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1E14D" w14:textId="77777777" w:rsidR="00A61764" w:rsidRPr="00937F14" w:rsidRDefault="00565C6A" w:rsidP="00937F14">
      <w:pPr>
        <w:pStyle w:val="1"/>
        <w:widowControl w:val="0"/>
        <w:ind w:firstLine="709"/>
        <w:rPr>
          <w:sz w:val="22"/>
          <w:szCs w:val="22"/>
        </w:rPr>
      </w:pPr>
      <w:r w:rsidRPr="00937F14">
        <w:rPr>
          <w:sz w:val="22"/>
          <w:szCs w:val="22"/>
        </w:rPr>
        <w:t>МЕЖДЕПОЗИТАРНЫЙ ДОГОВОР</w:t>
      </w:r>
      <w:r w:rsidR="00A61764" w:rsidRPr="00937F14">
        <w:rPr>
          <w:sz w:val="22"/>
          <w:szCs w:val="22"/>
        </w:rPr>
        <w:t xml:space="preserve"> № ____</w:t>
      </w:r>
    </w:p>
    <w:p w14:paraId="6B5D198B" w14:textId="77777777" w:rsidR="00A61764" w:rsidRPr="00937F14" w:rsidRDefault="00A61764" w:rsidP="00937F14">
      <w:pPr>
        <w:keepLines/>
        <w:ind w:firstLine="709"/>
        <w:jc w:val="both"/>
        <w:rPr>
          <w:b/>
          <w:sz w:val="22"/>
          <w:szCs w:val="22"/>
        </w:rPr>
      </w:pPr>
    </w:p>
    <w:p w14:paraId="6DA9C9C7" w14:textId="77777777" w:rsidR="00A61764" w:rsidRPr="00937F14" w:rsidRDefault="00565C6A" w:rsidP="00937F14">
      <w:pPr>
        <w:ind w:firstLine="709"/>
        <w:jc w:val="both"/>
        <w:rPr>
          <w:b/>
          <w:sz w:val="22"/>
          <w:szCs w:val="22"/>
        </w:rPr>
      </w:pPr>
      <w:r w:rsidRPr="00937F14">
        <w:rPr>
          <w:b/>
          <w:sz w:val="22"/>
          <w:szCs w:val="22"/>
        </w:rPr>
        <w:t>г. Казань                                                                                             «___» __________ 202</w:t>
      </w:r>
      <w:r w:rsidR="00B406AB" w:rsidRPr="00937F14">
        <w:rPr>
          <w:b/>
          <w:sz w:val="22"/>
          <w:szCs w:val="22"/>
        </w:rPr>
        <w:t>__</w:t>
      </w:r>
      <w:r w:rsidRPr="00937F14">
        <w:rPr>
          <w:b/>
          <w:sz w:val="22"/>
          <w:szCs w:val="22"/>
        </w:rPr>
        <w:t xml:space="preserve"> г.</w:t>
      </w:r>
    </w:p>
    <w:p w14:paraId="25AEC0DE" w14:textId="77777777" w:rsidR="00565C6A" w:rsidRPr="00937F14" w:rsidRDefault="00565C6A" w:rsidP="00937F14">
      <w:pPr>
        <w:ind w:firstLine="709"/>
        <w:jc w:val="both"/>
        <w:rPr>
          <w:sz w:val="22"/>
          <w:szCs w:val="22"/>
        </w:rPr>
      </w:pPr>
    </w:p>
    <w:p w14:paraId="3C29DBF1" w14:textId="77777777" w:rsidR="00565C6A" w:rsidRPr="00937F14" w:rsidRDefault="00565C6A" w:rsidP="00937F14">
      <w:pPr>
        <w:widowControl w:val="0"/>
        <w:ind w:firstLine="709"/>
        <w:jc w:val="both"/>
        <w:rPr>
          <w:sz w:val="22"/>
          <w:szCs w:val="22"/>
        </w:rPr>
      </w:pPr>
      <w:r w:rsidRPr="00937F14">
        <w:rPr>
          <w:rStyle w:val="fontstyle01"/>
          <w:sz w:val="22"/>
          <w:szCs w:val="22"/>
        </w:rPr>
        <w:t>Акционерное общество ________________</w:t>
      </w:r>
      <w:r w:rsidRPr="00937F14">
        <w:rPr>
          <w:sz w:val="22"/>
          <w:szCs w:val="22"/>
        </w:rPr>
        <w:t xml:space="preserve"> (АО ______), именуемое в дальнейшем </w:t>
      </w:r>
      <w:r w:rsidRPr="00937F14">
        <w:rPr>
          <w:b/>
          <w:sz w:val="22"/>
          <w:szCs w:val="22"/>
        </w:rPr>
        <w:t>Депонент</w:t>
      </w:r>
      <w:r w:rsidRPr="00937F14">
        <w:rPr>
          <w:sz w:val="22"/>
          <w:szCs w:val="22"/>
        </w:rPr>
        <w:t xml:space="preserve">, в лице генерального директора __________, действующего на основании Устава АО ________, и </w:t>
      </w:r>
    </w:p>
    <w:p w14:paraId="2CE7777B" w14:textId="77777777" w:rsidR="00565C6A" w:rsidRPr="00937F14" w:rsidRDefault="00565C6A" w:rsidP="00937F14">
      <w:pPr>
        <w:widowControl w:val="0"/>
        <w:ind w:firstLine="709"/>
        <w:jc w:val="both"/>
        <w:rPr>
          <w:sz w:val="22"/>
          <w:szCs w:val="22"/>
        </w:rPr>
      </w:pPr>
    </w:p>
    <w:p w14:paraId="46DF75BC" w14:textId="77777777" w:rsidR="00565C6A" w:rsidRPr="00937F14" w:rsidRDefault="00565C6A" w:rsidP="00937F14">
      <w:pPr>
        <w:widowControl w:val="0"/>
        <w:ind w:firstLine="709"/>
        <w:jc w:val="both"/>
        <w:rPr>
          <w:sz w:val="22"/>
          <w:szCs w:val="22"/>
        </w:rPr>
      </w:pPr>
      <w:r w:rsidRPr="00937F14">
        <w:rPr>
          <w:b/>
          <w:sz w:val="22"/>
          <w:szCs w:val="22"/>
        </w:rPr>
        <w:t>Общество с ограниченной ответственностью «Евроазиатский Регистратор»</w:t>
      </w:r>
      <w:r w:rsidRPr="00937F14">
        <w:rPr>
          <w:sz w:val="22"/>
          <w:szCs w:val="22"/>
        </w:rPr>
        <w:t xml:space="preserve"> (ООО «ЕАР»), именуемое в дальнейшем </w:t>
      </w:r>
      <w:r w:rsidRPr="00937F14">
        <w:rPr>
          <w:b/>
          <w:sz w:val="22"/>
          <w:szCs w:val="22"/>
        </w:rPr>
        <w:t>Депозитарий,</w:t>
      </w:r>
      <w:r w:rsidRPr="00937F14">
        <w:rPr>
          <w:sz w:val="22"/>
          <w:szCs w:val="22"/>
        </w:rPr>
        <w:t xml:space="preserve"> действующий на основании лицензии профессионального участника рынка ценных бумаг на осуществление депозитарной деятельности №092-14198-000100 выданной Центральным Банком Российской Федерации 03.10.2023 года, в лице генерального директора </w:t>
      </w:r>
      <w:proofErr w:type="spellStart"/>
      <w:r w:rsidRPr="00937F14">
        <w:rPr>
          <w:sz w:val="22"/>
          <w:szCs w:val="22"/>
        </w:rPr>
        <w:t>Аптралова</w:t>
      </w:r>
      <w:proofErr w:type="spellEnd"/>
      <w:r w:rsidRPr="00937F14">
        <w:rPr>
          <w:sz w:val="22"/>
          <w:szCs w:val="22"/>
        </w:rPr>
        <w:t xml:space="preserve"> А.С., действующего на основании Устава ООО «ЕАР»</w:t>
      </w:r>
      <w:r w:rsidR="00277BBA" w:rsidRPr="00937F14">
        <w:rPr>
          <w:sz w:val="22"/>
          <w:szCs w:val="22"/>
        </w:rPr>
        <w:t>,</w:t>
      </w:r>
      <w:r w:rsidR="002D455E" w:rsidRPr="00937F14">
        <w:rPr>
          <w:sz w:val="22"/>
          <w:szCs w:val="22"/>
        </w:rPr>
        <w:t xml:space="preserve"> </w:t>
      </w:r>
      <w:r w:rsidR="00B406AB" w:rsidRPr="00937F14">
        <w:rPr>
          <w:sz w:val="22"/>
          <w:szCs w:val="22"/>
        </w:rPr>
        <w:t xml:space="preserve"> </w:t>
      </w:r>
    </w:p>
    <w:p w14:paraId="05B49527" w14:textId="77777777" w:rsidR="00565C6A" w:rsidRPr="00937F14" w:rsidRDefault="00565C6A" w:rsidP="00937F14">
      <w:pPr>
        <w:widowControl w:val="0"/>
        <w:ind w:firstLine="709"/>
        <w:jc w:val="both"/>
        <w:rPr>
          <w:sz w:val="22"/>
          <w:szCs w:val="22"/>
        </w:rPr>
      </w:pPr>
    </w:p>
    <w:p w14:paraId="7BCAA333" w14:textId="77777777" w:rsidR="00565C6A" w:rsidRPr="00937F14" w:rsidRDefault="00565C6A" w:rsidP="00937F14">
      <w:pPr>
        <w:widowControl w:val="0"/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именуемые в дальнейшем совместно </w:t>
      </w:r>
      <w:r w:rsidRPr="00937F14">
        <w:rPr>
          <w:b/>
          <w:sz w:val="22"/>
          <w:szCs w:val="22"/>
        </w:rPr>
        <w:t>Стороны</w:t>
      </w:r>
      <w:r w:rsidRPr="00937F14">
        <w:rPr>
          <w:sz w:val="22"/>
          <w:szCs w:val="22"/>
        </w:rPr>
        <w:t xml:space="preserve">, а по отдельности – </w:t>
      </w:r>
      <w:r w:rsidRPr="00937F14">
        <w:rPr>
          <w:b/>
          <w:sz w:val="22"/>
          <w:szCs w:val="22"/>
        </w:rPr>
        <w:t>Сторона</w:t>
      </w:r>
      <w:r w:rsidRPr="00937F14">
        <w:rPr>
          <w:sz w:val="22"/>
          <w:szCs w:val="22"/>
        </w:rPr>
        <w:t xml:space="preserve">, заключили настоящий Договор, именуемый в дальнейшем </w:t>
      </w:r>
      <w:r w:rsidRPr="00937F14">
        <w:rPr>
          <w:b/>
          <w:sz w:val="22"/>
          <w:szCs w:val="22"/>
        </w:rPr>
        <w:t>Договор</w:t>
      </w:r>
      <w:r w:rsidRPr="00937F14">
        <w:rPr>
          <w:sz w:val="22"/>
          <w:szCs w:val="22"/>
        </w:rPr>
        <w:t>, о нижеследующем:</w:t>
      </w:r>
    </w:p>
    <w:p w14:paraId="27E3D7E9" w14:textId="77777777" w:rsidR="00A61764" w:rsidRPr="00937F14" w:rsidRDefault="00A61764" w:rsidP="00937F14">
      <w:pPr>
        <w:pStyle w:val="a3"/>
        <w:spacing w:after="0"/>
        <w:ind w:firstLine="709"/>
        <w:rPr>
          <w:sz w:val="22"/>
          <w:szCs w:val="22"/>
        </w:rPr>
      </w:pPr>
    </w:p>
    <w:p w14:paraId="6ADECD33" w14:textId="77777777" w:rsidR="00565C6A" w:rsidRPr="00937F14" w:rsidRDefault="00565C6A" w:rsidP="00937F14">
      <w:pPr>
        <w:pStyle w:val="aa"/>
        <w:widowControl w:val="0"/>
        <w:spacing w:after="0"/>
        <w:ind w:left="0" w:firstLine="709"/>
        <w:jc w:val="center"/>
        <w:rPr>
          <w:b/>
          <w:sz w:val="22"/>
          <w:szCs w:val="22"/>
        </w:rPr>
      </w:pPr>
      <w:r w:rsidRPr="00937F14">
        <w:rPr>
          <w:b/>
          <w:sz w:val="22"/>
          <w:szCs w:val="22"/>
        </w:rPr>
        <w:t>1. ПРЕДМЕТ ДОГОВОРА</w:t>
      </w:r>
    </w:p>
    <w:p w14:paraId="00730947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1.1. </w:t>
      </w:r>
      <w:r w:rsidR="00A61764" w:rsidRPr="00937F14">
        <w:rPr>
          <w:sz w:val="22"/>
          <w:szCs w:val="22"/>
        </w:rPr>
        <w:t xml:space="preserve">Предметом настоящего Договора является предоставление Депозитарием Депоненту услуг: </w:t>
      </w:r>
    </w:p>
    <w:p w14:paraId="5837A40F" w14:textId="77777777" w:rsidR="00A61764" w:rsidRPr="00937F14" w:rsidRDefault="00A61764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1.1.</w:t>
      </w:r>
      <w:r w:rsidR="00565C6A" w:rsidRPr="00937F14">
        <w:rPr>
          <w:sz w:val="22"/>
          <w:szCs w:val="22"/>
        </w:rPr>
        <w:t>1. по</w:t>
      </w:r>
      <w:r w:rsidRPr="00937F14">
        <w:rPr>
          <w:sz w:val="22"/>
          <w:szCs w:val="22"/>
        </w:rPr>
        <w:t xml:space="preserve"> хранению и/или учету и удостоверению прав на ценные бумаги, учету и удостоверению передачи ценных бумаг, включая случаи обременения ценных бумаг обязательствами путем открытия и ведения счета депо Депонента (по типу собственник, залогодержатель), открываемого на основании настоящего Договора, и осуществления операций по этому счету.</w:t>
      </w:r>
    </w:p>
    <w:p w14:paraId="699DC74A" w14:textId="77777777" w:rsidR="00A61764" w:rsidRPr="00937F14" w:rsidRDefault="00A61764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1.1.</w:t>
      </w:r>
      <w:r w:rsidR="00565C6A" w:rsidRPr="00937F14">
        <w:rPr>
          <w:sz w:val="22"/>
          <w:szCs w:val="22"/>
        </w:rPr>
        <w:t>2. содействующих</w:t>
      </w:r>
      <w:r w:rsidRPr="00937F14">
        <w:rPr>
          <w:sz w:val="22"/>
          <w:szCs w:val="22"/>
        </w:rPr>
        <w:t xml:space="preserve"> реализации владельцами ценных бумаг их прав по ценным бумагам, включая право на участие в управлении акционерными обществами, на получение дивидендов, доходов и иных платежей по ценным бумагам.</w:t>
      </w:r>
    </w:p>
    <w:p w14:paraId="64F34024" w14:textId="77777777" w:rsidR="00A61764" w:rsidRPr="00937F14" w:rsidRDefault="00A61764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1.2. Депонент уведомлен о совмещении депозитарной деятельности ООО «ЕАР» с деятельностью по ведению реестра ценных бумаг. </w:t>
      </w:r>
    </w:p>
    <w:p w14:paraId="62F0923F" w14:textId="77777777" w:rsidR="00A61764" w:rsidRPr="00937F14" w:rsidRDefault="00A61764" w:rsidP="00937F14">
      <w:pPr>
        <w:tabs>
          <w:tab w:val="left" w:pos="567"/>
        </w:tabs>
        <w:ind w:firstLine="709"/>
        <w:jc w:val="both"/>
        <w:rPr>
          <w:sz w:val="22"/>
          <w:szCs w:val="22"/>
        </w:rPr>
      </w:pPr>
    </w:p>
    <w:p w14:paraId="42276DAD" w14:textId="77777777" w:rsidR="00A61764" w:rsidRPr="00937F14" w:rsidRDefault="00565C6A" w:rsidP="00937F14">
      <w:pPr>
        <w:tabs>
          <w:tab w:val="left" w:pos="284"/>
        </w:tabs>
        <w:ind w:firstLine="709"/>
        <w:jc w:val="center"/>
        <w:rPr>
          <w:b/>
          <w:sz w:val="22"/>
          <w:szCs w:val="22"/>
        </w:rPr>
      </w:pPr>
      <w:r w:rsidRPr="00937F14">
        <w:rPr>
          <w:b/>
          <w:sz w:val="22"/>
          <w:szCs w:val="22"/>
        </w:rPr>
        <w:t>2. ПОРЯДОК И УСЛОВИЯ ОКАЗАНИЯ УСЛУГ</w:t>
      </w:r>
    </w:p>
    <w:p w14:paraId="7DA76A2C" w14:textId="77777777" w:rsidR="00565C6A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</w:p>
    <w:p w14:paraId="1AA12282" w14:textId="77777777" w:rsidR="00565C6A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2.1. Обслуживание Депонента производится в порядке и на условиях, определенных в документе «Условия осуществления депозитарной деятельности ООО «ЕАР», именуемое в дальнейшем </w:t>
      </w:r>
      <w:r w:rsidRPr="00937F14">
        <w:rPr>
          <w:bCs/>
          <w:sz w:val="22"/>
          <w:szCs w:val="22"/>
        </w:rPr>
        <w:t>Условия</w:t>
      </w:r>
      <w:r w:rsidRPr="00937F14">
        <w:rPr>
          <w:sz w:val="22"/>
          <w:szCs w:val="22"/>
        </w:rPr>
        <w:t>, являющемся неотъемл</w:t>
      </w:r>
      <w:r w:rsidR="00CF408F">
        <w:rPr>
          <w:sz w:val="22"/>
          <w:szCs w:val="22"/>
        </w:rPr>
        <w:t>емой частью настоящего Договора</w:t>
      </w:r>
      <w:r w:rsidRPr="00937F14">
        <w:rPr>
          <w:sz w:val="22"/>
          <w:szCs w:val="22"/>
        </w:rPr>
        <w:t>.</w:t>
      </w:r>
    </w:p>
    <w:p w14:paraId="32B586E8" w14:textId="77777777" w:rsidR="00565C6A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2.2. Депонент ознакомлен и согласен со всеми пунктами Условий.</w:t>
      </w:r>
    </w:p>
    <w:p w14:paraId="7905362A" w14:textId="77777777" w:rsidR="00565C6A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2.3. Оказание Депоненту дополнительных услуг, не оговоренных в Условиях, а также оказание услуг в порядке и на условиях, отличающихся от оговоренных в Условиях, осуществляется на основании отдельных соглашений между Депозитарием и Депонентом. </w:t>
      </w:r>
    </w:p>
    <w:p w14:paraId="57FBD8D3" w14:textId="77777777" w:rsidR="00A61764" w:rsidRPr="00937F14" w:rsidRDefault="00A61764" w:rsidP="00937F14">
      <w:pPr>
        <w:ind w:firstLine="709"/>
        <w:rPr>
          <w:sz w:val="22"/>
          <w:szCs w:val="22"/>
        </w:rPr>
      </w:pPr>
    </w:p>
    <w:p w14:paraId="73BA0252" w14:textId="77777777" w:rsidR="00565C6A" w:rsidRDefault="00565C6A" w:rsidP="00937F14">
      <w:pPr>
        <w:pStyle w:val="aa"/>
        <w:widowControl w:val="0"/>
        <w:spacing w:after="0"/>
        <w:ind w:left="0" w:firstLine="709"/>
        <w:jc w:val="center"/>
        <w:rPr>
          <w:b/>
          <w:sz w:val="22"/>
          <w:szCs w:val="22"/>
        </w:rPr>
      </w:pPr>
      <w:r w:rsidRPr="00937F14">
        <w:rPr>
          <w:b/>
          <w:sz w:val="22"/>
          <w:szCs w:val="22"/>
        </w:rPr>
        <w:t>3. ПРАВА И ОБЯЗАННОСТИ СТОРОН</w:t>
      </w:r>
    </w:p>
    <w:p w14:paraId="41F804AA" w14:textId="77777777" w:rsidR="00937F14" w:rsidRPr="00937F14" w:rsidRDefault="00937F14" w:rsidP="00937F14">
      <w:pPr>
        <w:pStyle w:val="aa"/>
        <w:widowControl w:val="0"/>
        <w:spacing w:after="0"/>
        <w:ind w:left="0" w:firstLine="709"/>
        <w:jc w:val="center"/>
        <w:rPr>
          <w:b/>
          <w:sz w:val="22"/>
          <w:szCs w:val="22"/>
        </w:rPr>
      </w:pPr>
    </w:p>
    <w:p w14:paraId="62D7D7C8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3.1. </w:t>
      </w:r>
      <w:r w:rsidR="00A61764" w:rsidRPr="00937F14">
        <w:rPr>
          <w:sz w:val="22"/>
          <w:szCs w:val="22"/>
        </w:rPr>
        <w:t>Права и обязанности Сторон определяются Условиями.</w:t>
      </w:r>
    </w:p>
    <w:p w14:paraId="0D7DEE53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3.2. </w:t>
      </w:r>
      <w:r w:rsidR="00A61764" w:rsidRPr="00937F14">
        <w:rPr>
          <w:sz w:val="22"/>
          <w:szCs w:val="22"/>
        </w:rPr>
        <w:t xml:space="preserve">Стороны обязуются ежеквартально проводить сверку данных об остатках ценных бумаг, права на которые учитываются на </w:t>
      </w:r>
      <w:proofErr w:type="spellStart"/>
      <w:r w:rsidR="00A61764" w:rsidRPr="00937F14">
        <w:rPr>
          <w:sz w:val="22"/>
          <w:szCs w:val="22"/>
        </w:rPr>
        <w:t>междепозитарном</w:t>
      </w:r>
      <w:proofErr w:type="spellEnd"/>
      <w:r w:rsidR="00A61764" w:rsidRPr="00937F14">
        <w:rPr>
          <w:sz w:val="22"/>
          <w:szCs w:val="22"/>
        </w:rPr>
        <w:t xml:space="preserve"> счете депо Депонента, по состоянию на конец последнего рабочего дня квартала в порядке, предусмотренном Условиями. </w:t>
      </w:r>
    </w:p>
    <w:p w14:paraId="332C9163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3.3. </w:t>
      </w:r>
      <w:r w:rsidR="00A61764" w:rsidRPr="00937F14">
        <w:rPr>
          <w:sz w:val="22"/>
          <w:szCs w:val="22"/>
        </w:rPr>
        <w:t>Стороны обязуются соблюдать положения Условий и дополнительных соглашений к настоящему Договору.</w:t>
      </w:r>
    </w:p>
    <w:p w14:paraId="4FD25563" w14:textId="77777777" w:rsidR="00A61764" w:rsidRPr="00937F14" w:rsidRDefault="00A61764" w:rsidP="00937F14">
      <w:pPr>
        <w:ind w:firstLine="709"/>
        <w:rPr>
          <w:sz w:val="22"/>
          <w:szCs w:val="22"/>
        </w:rPr>
      </w:pPr>
    </w:p>
    <w:p w14:paraId="5322894F" w14:textId="77777777" w:rsidR="00565C6A" w:rsidRDefault="00565C6A" w:rsidP="00937F14">
      <w:pPr>
        <w:pStyle w:val="aa"/>
        <w:widowControl w:val="0"/>
        <w:spacing w:after="0"/>
        <w:ind w:left="0" w:firstLine="709"/>
        <w:jc w:val="center"/>
        <w:rPr>
          <w:b/>
          <w:sz w:val="22"/>
          <w:szCs w:val="22"/>
        </w:rPr>
      </w:pPr>
      <w:r w:rsidRPr="00937F14">
        <w:rPr>
          <w:b/>
          <w:sz w:val="22"/>
          <w:szCs w:val="22"/>
        </w:rPr>
        <w:t>4. ПОРЯДОК РАСЧЕТОВ</w:t>
      </w:r>
    </w:p>
    <w:p w14:paraId="6EFA8D70" w14:textId="77777777" w:rsidR="00937F14" w:rsidRPr="00937F14" w:rsidRDefault="00937F14" w:rsidP="00937F14">
      <w:pPr>
        <w:pStyle w:val="aa"/>
        <w:widowControl w:val="0"/>
        <w:spacing w:after="0"/>
        <w:ind w:left="0" w:firstLine="709"/>
        <w:jc w:val="center"/>
        <w:rPr>
          <w:b/>
          <w:sz w:val="22"/>
          <w:szCs w:val="22"/>
        </w:rPr>
      </w:pPr>
    </w:p>
    <w:p w14:paraId="1D10F78D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4.1. </w:t>
      </w:r>
      <w:r w:rsidR="00A61764" w:rsidRPr="00937F14">
        <w:rPr>
          <w:sz w:val="22"/>
          <w:szCs w:val="22"/>
        </w:rPr>
        <w:t>Порядок расчетов между Сторонами определяется Условиями, либо отдельным соглашением к настоящему Договору, в случае заключения подобного соглашения.</w:t>
      </w:r>
    </w:p>
    <w:p w14:paraId="2EF5AB6C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4.2. </w:t>
      </w:r>
      <w:r w:rsidR="00A61764" w:rsidRPr="00937F14">
        <w:rPr>
          <w:sz w:val="22"/>
          <w:szCs w:val="22"/>
        </w:rPr>
        <w:t>Вознаграждение Депозитария за оказанные депозитарные услуги оплачивается в соответствии с утвержденным тарифом, являющимся неотъемлемой частью настоящего Договора.</w:t>
      </w:r>
    </w:p>
    <w:p w14:paraId="21BE27DA" w14:textId="77777777" w:rsidR="00A61764" w:rsidRPr="00937F14" w:rsidRDefault="00A61764" w:rsidP="00937F14">
      <w:pPr>
        <w:tabs>
          <w:tab w:val="left" w:pos="284"/>
        </w:tabs>
        <w:ind w:firstLine="709"/>
        <w:rPr>
          <w:b/>
          <w:sz w:val="22"/>
          <w:szCs w:val="22"/>
        </w:rPr>
      </w:pPr>
    </w:p>
    <w:p w14:paraId="170B92F7" w14:textId="77777777" w:rsidR="00A61764" w:rsidRPr="00937F14" w:rsidRDefault="00565C6A" w:rsidP="00937F14">
      <w:pPr>
        <w:tabs>
          <w:tab w:val="left" w:pos="284"/>
        </w:tabs>
        <w:ind w:firstLine="709"/>
        <w:jc w:val="center"/>
        <w:rPr>
          <w:b/>
          <w:sz w:val="22"/>
          <w:szCs w:val="22"/>
        </w:rPr>
      </w:pPr>
      <w:r w:rsidRPr="00937F14">
        <w:rPr>
          <w:b/>
          <w:sz w:val="22"/>
          <w:szCs w:val="22"/>
        </w:rPr>
        <w:lastRenderedPageBreak/>
        <w:t>5. ОТВЕТСТВЕННОСТЬ СТОРОН</w:t>
      </w:r>
    </w:p>
    <w:p w14:paraId="3211CD1F" w14:textId="77777777" w:rsidR="00565C6A" w:rsidRPr="00937F14" w:rsidRDefault="00565C6A" w:rsidP="00937F14">
      <w:pPr>
        <w:tabs>
          <w:tab w:val="left" w:pos="284"/>
        </w:tabs>
        <w:ind w:firstLine="709"/>
        <w:jc w:val="center"/>
        <w:rPr>
          <w:b/>
          <w:sz w:val="22"/>
          <w:szCs w:val="22"/>
        </w:rPr>
      </w:pPr>
    </w:p>
    <w:p w14:paraId="6FF6EB5C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5.1. </w:t>
      </w:r>
      <w:r w:rsidR="00A61764" w:rsidRPr="00937F14">
        <w:rPr>
          <w:sz w:val="22"/>
          <w:szCs w:val="22"/>
        </w:rPr>
        <w:t>Стороны несут ответственность за неисполнение или ненадлежащее исполнение своих обязательств по настоящему Договору.</w:t>
      </w:r>
    </w:p>
    <w:p w14:paraId="6EB0251A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5.2. </w:t>
      </w:r>
      <w:r w:rsidR="00A61764" w:rsidRPr="00937F14">
        <w:rPr>
          <w:sz w:val="22"/>
          <w:szCs w:val="22"/>
        </w:rPr>
        <w:t>Сторона, не исполнившая свои обязательства по настоящему Договору, возмещает другой Стороне понесённые убытки в полном размере.</w:t>
      </w:r>
    </w:p>
    <w:p w14:paraId="768C39DF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bCs/>
          <w:sz w:val="22"/>
          <w:szCs w:val="22"/>
        </w:rPr>
      </w:pPr>
      <w:r w:rsidRPr="00937F14">
        <w:rPr>
          <w:bCs/>
          <w:sz w:val="22"/>
          <w:szCs w:val="22"/>
        </w:rPr>
        <w:t xml:space="preserve">5.3. </w:t>
      </w:r>
      <w:r w:rsidR="00A61764" w:rsidRPr="00937F14">
        <w:rPr>
          <w:bCs/>
          <w:sz w:val="22"/>
          <w:szCs w:val="22"/>
        </w:rPr>
        <w:t>Депозитарий несет ответственность за:</w:t>
      </w:r>
    </w:p>
    <w:p w14:paraId="7C9521B6" w14:textId="77777777" w:rsidR="00A61764" w:rsidRPr="00937F14" w:rsidRDefault="00A61764" w:rsidP="00937F14">
      <w:pPr>
        <w:pStyle w:val="ac"/>
        <w:widowControl w:val="0"/>
        <w:numPr>
          <w:ilvl w:val="0"/>
          <w:numId w:val="10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неисполнение или ненадлежащее исполнение своих обязанностей при проведении операций, связанных с учетом прав на ценные бумаги, при условии соблюдения Депонентом соответствующих положений настоящего Договора или дополнительных соглашений к настоящему Договору;</w:t>
      </w:r>
    </w:p>
    <w:p w14:paraId="003B2D25" w14:textId="77777777" w:rsidR="00A61764" w:rsidRPr="00937F14" w:rsidRDefault="00A61764" w:rsidP="00937F14">
      <w:pPr>
        <w:pStyle w:val="ac"/>
        <w:widowControl w:val="0"/>
        <w:numPr>
          <w:ilvl w:val="0"/>
          <w:numId w:val="10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утрату и недостоверность записей по счетам депо Депонента;</w:t>
      </w:r>
    </w:p>
    <w:p w14:paraId="793F98D0" w14:textId="77777777" w:rsidR="00A61764" w:rsidRPr="00937F14" w:rsidRDefault="00A61764" w:rsidP="00937F14">
      <w:pPr>
        <w:pStyle w:val="ac"/>
        <w:widowControl w:val="0"/>
        <w:numPr>
          <w:ilvl w:val="0"/>
          <w:numId w:val="10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искажение или непредоставление информации, полученной от эмитента либо его регистратора/ведущего депозитария и предназначенной для передачи Депоненту, а также информации, полученной от Депонента и предназначенной для передачи эмитенту либо его регистратору/ведущему депозитарию;</w:t>
      </w:r>
    </w:p>
    <w:p w14:paraId="17D6627F" w14:textId="77777777" w:rsidR="00A61764" w:rsidRPr="00937F14" w:rsidRDefault="00A61764" w:rsidP="00937F14">
      <w:pPr>
        <w:pStyle w:val="ac"/>
        <w:widowControl w:val="0"/>
        <w:numPr>
          <w:ilvl w:val="0"/>
          <w:numId w:val="10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proofErr w:type="spellStart"/>
      <w:r w:rsidRPr="00937F14">
        <w:rPr>
          <w:sz w:val="22"/>
          <w:szCs w:val="22"/>
        </w:rPr>
        <w:t>неуведомление</w:t>
      </w:r>
      <w:proofErr w:type="spellEnd"/>
      <w:r w:rsidRPr="00937F14">
        <w:rPr>
          <w:sz w:val="22"/>
          <w:szCs w:val="22"/>
        </w:rPr>
        <w:t xml:space="preserve"> Депонента о корпоративном действии, повлекшем за собой ограничение прав Депонента по ценной бумаге;</w:t>
      </w:r>
    </w:p>
    <w:p w14:paraId="168D5876" w14:textId="77777777" w:rsidR="00A61764" w:rsidRPr="00937F14" w:rsidRDefault="00A61764" w:rsidP="00937F14">
      <w:pPr>
        <w:pStyle w:val="ac"/>
        <w:widowControl w:val="0"/>
        <w:numPr>
          <w:ilvl w:val="0"/>
          <w:numId w:val="10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сохранность депонированных у него сертификатов ценных бумаг;</w:t>
      </w:r>
    </w:p>
    <w:p w14:paraId="478774CB" w14:textId="77777777" w:rsidR="00A61764" w:rsidRPr="00937F14" w:rsidRDefault="00A61764" w:rsidP="00937F14">
      <w:pPr>
        <w:pStyle w:val="ac"/>
        <w:widowControl w:val="0"/>
        <w:numPr>
          <w:ilvl w:val="0"/>
          <w:numId w:val="10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неполноту или недостоверность отчетов и других документов, создаваемых непосредственно Депозитарием на основе собственной информации;</w:t>
      </w:r>
    </w:p>
    <w:p w14:paraId="329865FD" w14:textId="77777777" w:rsidR="00A61764" w:rsidRPr="00937F14" w:rsidRDefault="00A61764" w:rsidP="00937F14">
      <w:pPr>
        <w:pStyle w:val="ac"/>
        <w:widowControl w:val="0"/>
        <w:numPr>
          <w:ilvl w:val="0"/>
          <w:numId w:val="10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утрату, порчу документов Депонента, переданных им в Депозитарий.</w:t>
      </w:r>
    </w:p>
    <w:p w14:paraId="1B8D7760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bCs/>
          <w:sz w:val="22"/>
          <w:szCs w:val="22"/>
        </w:rPr>
      </w:pPr>
      <w:r w:rsidRPr="00937F14">
        <w:rPr>
          <w:bCs/>
          <w:sz w:val="22"/>
          <w:szCs w:val="22"/>
        </w:rPr>
        <w:t xml:space="preserve">5.4. </w:t>
      </w:r>
      <w:r w:rsidR="00A61764" w:rsidRPr="00937F14">
        <w:rPr>
          <w:bCs/>
          <w:sz w:val="22"/>
          <w:szCs w:val="22"/>
        </w:rPr>
        <w:t>Депозитарий не несет ответственности за:</w:t>
      </w:r>
    </w:p>
    <w:p w14:paraId="1D2956E6" w14:textId="77777777" w:rsidR="00A61764" w:rsidRPr="00937F14" w:rsidRDefault="00A61764" w:rsidP="00937F14">
      <w:pPr>
        <w:pStyle w:val="ac"/>
        <w:widowControl w:val="0"/>
        <w:numPr>
          <w:ilvl w:val="0"/>
          <w:numId w:val="11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неисполнение эмитентом своих обязательств по ценным бумагам данного эмитента; </w:t>
      </w:r>
    </w:p>
    <w:p w14:paraId="55F771CC" w14:textId="77777777" w:rsidR="00A61764" w:rsidRPr="00937F14" w:rsidRDefault="00A61764" w:rsidP="00937F14">
      <w:pPr>
        <w:pStyle w:val="ac"/>
        <w:widowControl w:val="0"/>
        <w:numPr>
          <w:ilvl w:val="0"/>
          <w:numId w:val="11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ущерб, возникший в результате ненадлежащего исполнения условий настоящего Договора и дополнительных соглашений, вызванный предоставлением Депонентом недостоверных данных, содержащихся в документах, поданных Депонентом при открытии счета депо в Депозитарии, либо несообщения или несвоевременного сообщения Депонентом об изменении данных; </w:t>
      </w:r>
    </w:p>
    <w:p w14:paraId="10D57A73" w14:textId="77777777" w:rsidR="00A61764" w:rsidRPr="00937F14" w:rsidRDefault="00A61764" w:rsidP="00937F14">
      <w:pPr>
        <w:pStyle w:val="ac"/>
        <w:widowControl w:val="0"/>
        <w:numPr>
          <w:ilvl w:val="0"/>
          <w:numId w:val="11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достоверность информации, полученной от эмитента либо его регистратора/ведущего депозитария и предназначенной для передачи Депоненту, а также информации, полученной от Депонента и предназначенной для передачи эмитенту либо его регистратору/ведущему депозитарию;</w:t>
      </w:r>
    </w:p>
    <w:p w14:paraId="68C7515C" w14:textId="77777777" w:rsidR="00A61764" w:rsidRPr="00937F14" w:rsidRDefault="00A61764" w:rsidP="00937F14">
      <w:pPr>
        <w:pStyle w:val="ac"/>
        <w:widowControl w:val="0"/>
        <w:numPr>
          <w:ilvl w:val="0"/>
          <w:numId w:val="11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прямые и косвенные убытки, причиненные Депоненту действием/бездействием самого Депонента, Попечителя счета депо, другого Депонента, эмитента или регистратора/ ведущего депозитария, при условии соблюдения Депозитарием соответствующих положений Условий и дополнительных соглашений к настоящему Договору;</w:t>
      </w:r>
    </w:p>
    <w:p w14:paraId="4189307B" w14:textId="77777777" w:rsidR="00A61764" w:rsidRPr="00937F14" w:rsidRDefault="00A61764" w:rsidP="00937F14">
      <w:pPr>
        <w:pStyle w:val="ac"/>
        <w:widowControl w:val="0"/>
        <w:numPr>
          <w:ilvl w:val="0"/>
          <w:numId w:val="11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действия/бездействия банка-корреспондента по перечислению доходов (дивидендов) по ценным бумагам Депонента, если Депонент получает эти доходы (дивиденды) через Депозитарий;</w:t>
      </w:r>
    </w:p>
    <w:p w14:paraId="4715B467" w14:textId="77777777" w:rsidR="00A61764" w:rsidRPr="00937F14" w:rsidRDefault="00A61764" w:rsidP="00937F14">
      <w:pPr>
        <w:pStyle w:val="ac"/>
        <w:widowControl w:val="0"/>
        <w:numPr>
          <w:ilvl w:val="0"/>
          <w:numId w:val="11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действие/бездействие эмитента, его регистратора/ведущего депозитария, приведшие или могущие привести к нежелательным для Депонента последствиям. </w:t>
      </w:r>
    </w:p>
    <w:p w14:paraId="26B6A577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bCs/>
          <w:sz w:val="22"/>
          <w:szCs w:val="22"/>
        </w:rPr>
      </w:pPr>
      <w:r w:rsidRPr="00937F14">
        <w:rPr>
          <w:bCs/>
          <w:sz w:val="22"/>
          <w:szCs w:val="22"/>
        </w:rPr>
        <w:t xml:space="preserve">5.5. </w:t>
      </w:r>
      <w:r w:rsidR="00A61764" w:rsidRPr="00937F14">
        <w:rPr>
          <w:bCs/>
          <w:sz w:val="22"/>
          <w:szCs w:val="22"/>
        </w:rPr>
        <w:t>Депонент несет ответственность за:</w:t>
      </w:r>
    </w:p>
    <w:p w14:paraId="47F69C19" w14:textId="77777777" w:rsidR="00A61764" w:rsidRPr="00937F14" w:rsidRDefault="00A61764" w:rsidP="00937F14">
      <w:pPr>
        <w:pStyle w:val="ac"/>
        <w:widowControl w:val="0"/>
        <w:numPr>
          <w:ilvl w:val="0"/>
          <w:numId w:val="12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своевременную оплату выставленных счетов-фактур Депозитария;</w:t>
      </w:r>
    </w:p>
    <w:p w14:paraId="5ACF4B10" w14:textId="77777777" w:rsidR="00A61764" w:rsidRPr="00937F14" w:rsidRDefault="00A61764" w:rsidP="00937F14">
      <w:pPr>
        <w:pStyle w:val="ac"/>
        <w:widowControl w:val="0"/>
        <w:numPr>
          <w:ilvl w:val="0"/>
          <w:numId w:val="12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достоверность и своевременность предоставляемой в Депозитарий информации, связанной с выполнением положений Условий и дополнительных соглашений к настоящему Договору;</w:t>
      </w:r>
    </w:p>
    <w:p w14:paraId="5D7F98CD" w14:textId="77777777" w:rsidR="00A61764" w:rsidRPr="00937F14" w:rsidRDefault="00A61764" w:rsidP="00937F14">
      <w:pPr>
        <w:pStyle w:val="ac"/>
        <w:widowControl w:val="0"/>
        <w:numPr>
          <w:ilvl w:val="0"/>
          <w:numId w:val="12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своевременность передачи Депозитарию поручений, распоряжений и </w:t>
      </w:r>
      <w:r w:rsidR="00504EC8" w:rsidRPr="00937F14">
        <w:rPr>
          <w:sz w:val="22"/>
          <w:szCs w:val="22"/>
        </w:rPr>
        <w:t>других документов,</w:t>
      </w:r>
      <w:r w:rsidRPr="00937F14">
        <w:rPr>
          <w:sz w:val="22"/>
          <w:szCs w:val="22"/>
        </w:rPr>
        <w:t xml:space="preserve"> и сведений, необходимых в соответствии с Условиями и действующим законодательством для исполнения Депозитарием своих обязанностей по настоящему Договору;</w:t>
      </w:r>
    </w:p>
    <w:p w14:paraId="0315D136" w14:textId="77777777" w:rsidR="00A61764" w:rsidRPr="00937F14" w:rsidRDefault="00A61764" w:rsidP="00937F14">
      <w:pPr>
        <w:pStyle w:val="ac"/>
        <w:widowControl w:val="0"/>
        <w:numPr>
          <w:ilvl w:val="0"/>
          <w:numId w:val="12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достоверность данных, содержащихся в анкете Депонента и документах, предоставленных в Депозитарий при открытии счета депо, а также за своевременное представление изменений в эти данные.</w:t>
      </w:r>
    </w:p>
    <w:p w14:paraId="7707A4D5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5.6. </w:t>
      </w:r>
      <w:r w:rsidR="00A61764" w:rsidRPr="00937F14">
        <w:rPr>
          <w:sz w:val="22"/>
          <w:szCs w:val="22"/>
        </w:rPr>
        <w:t xml:space="preserve">Ни одна из Сторон не будет нести ответственность за полное или частичное неисполнение обязательств по настоящему Договору, если неисполнение обязательств вызвано </w:t>
      </w:r>
      <w:r w:rsidR="00A61764" w:rsidRPr="00937F14">
        <w:rPr>
          <w:sz w:val="22"/>
          <w:szCs w:val="22"/>
        </w:rPr>
        <w:lastRenderedPageBreak/>
        <w:t>обстоятельствами непреодолимой силы.</w:t>
      </w:r>
    </w:p>
    <w:p w14:paraId="7B4B83A0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5.7. </w:t>
      </w:r>
      <w:r w:rsidR="00A61764" w:rsidRPr="00937F14">
        <w:rPr>
          <w:sz w:val="22"/>
          <w:szCs w:val="22"/>
        </w:rPr>
        <w:t>Сторона, не исполнившая свои обязательства из-за обстоятельств непреодолимой силы, обязана незамедлительно, как только это стало возможным, но не позднее 3 (</w:t>
      </w:r>
      <w:r w:rsidRPr="00937F14">
        <w:rPr>
          <w:sz w:val="22"/>
          <w:szCs w:val="22"/>
        </w:rPr>
        <w:t>трех) рабочих</w:t>
      </w:r>
      <w:r w:rsidR="00A61764" w:rsidRPr="00937F14">
        <w:rPr>
          <w:sz w:val="22"/>
          <w:szCs w:val="22"/>
        </w:rPr>
        <w:t xml:space="preserve"> дней с момента </w:t>
      </w:r>
      <w:r w:rsidRPr="00937F14">
        <w:rPr>
          <w:sz w:val="22"/>
          <w:szCs w:val="22"/>
        </w:rPr>
        <w:t>наступления вышеназванных</w:t>
      </w:r>
      <w:r w:rsidR="00A61764" w:rsidRPr="00937F14">
        <w:rPr>
          <w:sz w:val="22"/>
          <w:szCs w:val="22"/>
        </w:rPr>
        <w:t xml:space="preserve"> обстоятельств, уведомить другую Сторону о сроке начала обстоятельств непреодолимой силы средствами электронной, телефонной, факсимильной, телексной или телеграфной связи. </w:t>
      </w:r>
    </w:p>
    <w:p w14:paraId="1B0598D3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5.8. </w:t>
      </w:r>
      <w:r w:rsidR="00A61764" w:rsidRPr="00937F14">
        <w:rPr>
          <w:sz w:val="22"/>
          <w:szCs w:val="22"/>
        </w:rPr>
        <w:t>При возникновении обстоятельств непреодолимой силы срок исполнения Сторонами своих обязательств переносится на период действия таких обстоятельств.</w:t>
      </w:r>
    </w:p>
    <w:p w14:paraId="40C48855" w14:textId="77777777" w:rsidR="00A61764" w:rsidRPr="00937F14" w:rsidRDefault="00A61764" w:rsidP="00937F14">
      <w:pPr>
        <w:tabs>
          <w:tab w:val="left" w:pos="284"/>
        </w:tabs>
        <w:ind w:firstLine="709"/>
        <w:rPr>
          <w:b/>
          <w:sz w:val="22"/>
          <w:szCs w:val="22"/>
        </w:rPr>
      </w:pPr>
    </w:p>
    <w:p w14:paraId="4EAEE8C3" w14:textId="77777777" w:rsidR="00A61764" w:rsidRPr="00937F14" w:rsidRDefault="00565C6A" w:rsidP="00937F14">
      <w:pPr>
        <w:tabs>
          <w:tab w:val="num" w:pos="0"/>
          <w:tab w:val="left" w:pos="284"/>
        </w:tabs>
        <w:ind w:firstLine="709"/>
        <w:jc w:val="center"/>
        <w:rPr>
          <w:b/>
          <w:sz w:val="22"/>
          <w:szCs w:val="22"/>
        </w:rPr>
      </w:pPr>
      <w:r w:rsidRPr="00937F14">
        <w:rPr>
          <w:b/>
          <w:sz w:val="22"/>
          <w:szCs w:val="22"/>
        </w:rPr>
        <w:t>6. СРОК ДЕЙСТВИЯ И ПОРЯДОК РАСТОРЖЕНИЯ ДОГОВОРА</w:t>
      </w:r>
    </w:p>
    <w:p w14:paraId="27247069" w14:textId="77777777" w:rsidR="00A61764" w:rsidRPr="00937F14" w:rsidRDefault="00A61764" w:rsidP="00937F14">
      <w:pPr>
        <w:tabs>
          <w:tab w:val="left" w:pos="284"/>
        </w:tabs>
        <w:ind w:firstLine="709"/>
        <w:rPr>
          <w:sz w:val="22"/>
          <w:szCs w:val="22"/>
        </w:rPr>
      </w:pPr>
    </w:p>
    <w:p w14:paraId="3BF93161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6.1. </w:t>
      </w:r>
      <w:r w:rsidR="00A61764" w:rsidRPr="00937F14">
        <w:rPr>
          <w:sz w:val="22"/>
          <w:szCs w:val="22"/>
        </w:rPr>
        <w:t>Настоящий Договор вступает в силу с момента его подписания обеими Сторонами и действует до 31.12.20__ г. и ежегодно автоматически пролонгируется еще на один год.</w:t>
      </w:r>
    </w:p>
    <w:p w14:paraId="61E829C8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6.2. </w:t>
      </w:r>
      <w:r w:rsidR="00A61764" w:rsidRPr="00937F14">
        <w:rPr>
          <w:sz w:val="22"/>
          <w:szCs w:val="22"/>
        </w:rPr>
        <w:t>Расторжение Договора определяется Условиями.</w:t>
      </w:r>
    </w:p>
    <w:p w14:paraId="2297CBCE" w14:textId="77777777" w:rsidR="00A61764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6.3. </w:t>
      </w:r>
      <w:r w:rsidR="00A61764" w:rsidRPr="00937F14">
        <w:rPr>
          <w:sz w:val="22"/>
          <w:szCs w:val="22"/>
        </w:rPr>
        <w:t>С момента направления одной Стороной уведомления о желании расторгнуть настоящий Договор, Депозитарий не принимает к исполнению поручения Депонента, за исключением поручений, направленных на урегулирование взаимных обязательств, имеющихся к этому моменту.</w:t>
      </w:r>
    </w:p>
    <w:p w14:paraId="347251C3" w14:textId="77777777" w:rsidR="00A61764" w:rsidRPr="00937F14" w:rsidRDefault="00A61764" w:rsidP="00937F14">
      <w:pPr>
        <w:keepLines/>
        <w:ind w:firstLine="709"/>
        <w:jc w:val="both"/>
        <w:rPr>
          <w:sz w:val="22"/>
          <w:szCs w:val="22"/>
        </w:rPr>
      </w:pPr>
    </w:p>
    <w:p w14:paraId="20B77AF6" w14:textId="77777777" w:rsidR="00565C6A" w:rsidRDefault="00565C6A" w:rsidP="00937F14">
      <w:pPr>
        <w:pStyle w:val="aa"/>
        <w:widowControl w:val="0"/>
        <w:spacing w:after="0"/>
        <w:ind w:left="0" w:firstLine="709"/>
        <w:jc w:val="center"/>
        <w:rPr>
          <w:b/>
          <w:sz w:val="22"/>
          <w:szCs w:val="22"/>
        </w:rPr>
      </w:pPr>
      <w:r w:rsidRPr="00937F14">
        <w:rPr>
          <w:b/>
          <w:sz w:val="22"/>
          <w:szCs w:val="22"/>
        </w:rPr>
        <w:t>7. РАЗРЕШЕНИЕ СПОРОВ</w:t>
      </w:r>
    </w:p>
    <w:p w14:paraId="39F4F008" w14:textId="77777777" w:rsidR="00937F14" w:rsidRPr="00937F14" w:rsidRDefault="00937F14" w:rsidP="00937F14">
      <w:pPr>
        <w:pStyle w:val="aa"/>
        <w:widowControl w:val="0"/>
        <w:spacing w:after="0"/>
        <w:ind w:left="0" w:firstLine="709"/>
        <w:jc w:val="center"/>
        <w:rPr>
          <w:b/>
          <w:sz w:val="22"/>
          <w:szCs w:val="22"/>
        </w:rPr>
      </w:pPr>
    </w:p>
    <w:p w14:paraId="04A93362" w14:textId="77777777" w:rsidR="00565C6A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 xml:space="preserve">7.1. Все споры разрешаются сторонами путем переговоров, а при недостижении соглашения – в соответствующей судебной инстанции г. Казани. </w:t>
      </w:r>
    </w:p>
    <w:p w14:paraId="6A24ED39" w14:textId="77777777" w:rsidR="00A61764" w:rsidRPr="00937F14" w:rsidRDefault="00A61764" w:rsidP="00937F14">
      <w:pPr>
        <w:tabs>
          <w:tab w:val="left" w:pos="284"/>
        </w:tabs>
        <w:ind w:firstLine="709"/>
        <w:rPr>
          <w:b/>
          <w:sz w:val="22"/>
          <w:szCs w:val="22"/>
        </w:rPr>
      </w:pPr>
    </w:p>
    <w:p w14:paraId="25AD8D82" w14:textId="77777777" w:rsidR="00565C6A" w:rsidRDefault="00565C6A" w:rsidP="00937F14">
      <w:pPr>
        <w:pStyle w:val="aa"/>
        <w:widowControl w:val="0"/>
        <w:spacing w:after="0"/>
        <w:ind w:left="0" w:firstLine="709"/>
        <w:jc w:val="center"/>
        <w:rPr>
          <w:b/>
          <w:sz w:val="22"/>
          <w:szCs w:val="22"/>
        </w:rPr>
      </w:pPr>
      <w:r w:rsidRPr="00937F14">
        <w:rPr>
          <w:b/>
          <w:sz w:val="22"/>
          <w:szCs w:val="22"/>
        </w:rPr>
        <w:t>8. АНТИКОРРУПЦИОННАЯ ОГОВОРКА</w:t>
      </w:r>
    </w:p>
    <w:p w14:paraId="0E1A79FD" w14:textId="77777777" w:rsidR="00937F14" w:rsidRPr="00937F14" w:rsidRDefault="00937F14" w:rsidP="00937F14">
      <w:pPr>
        <w:pStyle w:val="aa"/>
        <w:widowControl w:val="0"/>
        <w:spacing w:after="0"/>
        <w:ind w:left="0" w:firstLine="709"/>
        <w:jc w:val="center"/>
        <w:rPr>
          <w:b/>
          <w:sz w:val="22"/>
          <w:szCs w:val="22"/>
        </w:rPr>
      </w:pPr>
    </w:p>
    <w:p w14:paraId="28C69682" w14:textId="77777777" w:rsidR="00A61764" w:rsidRPr="00937F14" w:rsidRDefault="00A61764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8.1. Каждая Сторона подтверждает, что осуществляла, осуществляет и будет осуществлять свою деятельность с соблюдением законодательства Российской Федерации о противодействии коррупции и что ввела в действие и соблюдает принципы и процедуры, целью которых является способствование неукоснительному и безусловному соблюдению требований антикоррупционного законодательства.</w:t>
      </w:r>
    </w:p>
    <w:p w14:paraId="6588CA86" w14:textId="77777777" w:rsidR="00A61764" w:rsidRPr="00937F14" w:rsidRDefault="00A61764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8.2. В случае возникновения у Стороны подозрений, что произошло или может произойти нарушение каких-либо положений настоящей статьи, Сторона обязуется немедленно направить другой Стороне письменное уведомление о нарушении. В письменном уведомлении Сторона обязана привести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статьи. Стороны пришли к соглашению гарантировать конфиденциальность лицам, сообщающим о фактах нарушений и коррупции, с учётом требований законодательства Российской Федерации.</w:t>
      </w:r>
    </w:p>
    <w:p w14:paraId="4BCE5397" w14:textId="77777777" w:rsidR="00A61764" w:rsidRPr="00937F14" w:rsidRDefault="00A61764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8.3. В случае наличия подтверждений (доказательств) нарушения Стороной положений настоящей статьи другая Сторона имеет право в одностороннем порядке отказаться от исполнения Договора (расторгнуть Договор), направив письменное уведомление другой Стороне о таком расторжении.</w:t>
      </w:r>
    </w:p>
    <w:p w14:paraId="4569AAB0" w14:textId="77777777" w:rsidR="00A61764" w:rsidRPr="00937F14" w:rsidRDefault="00A61764" w:rsidP="00937F14">
      <w:pPr>
        <w:tabs>
          <w:tab w:val="num" w:pos="0"/>
          <w:tab w:val="left" w:pos="284"/>
        </w:tabs>
        <w:ind w:firstLine="709"/>
        <w:jc w:val="center"/>
        <w:rPr>
          <w:b/>
          <w:sz w:val="22"/>
          <w:szCs w:val="22"/>
        </w:rPr>
      </w:pPr>
    </w:p>
    <w:p w14:paraId="01C5EBD2" w14:textId="77777777" w:rsidR="00565C6A" w:rsidRDefault="00565C6A" w:rsidP="00937F14">
      <w:pPr>
        <w:pStyle w:val="aa"/>
        <w:widowControl w:val="0"/>
        <w:spacing w:after="0"/>
        <w:ind w:left="0" w:firstLine="709"/>
        <w:jc w:val="center"/>
        <w:rPr>
          <w:b/>
          <w:sz w:val="22"/>
          <w:szCs w:val="22"/>
        </w:rPr>
      </w:pPr>
      <w:r w:rsidRPr="00937F14">
        <w:rPr>
          <w:b/>
          <w:sz w:val="22"/>
          <w:szCs w:val="22"/>
        </w:rPr>
        <w:t>9. ЗАКЛЮЧИТЕЛЬНЫЕ ПОЛОЖЕНИЯ</w:t>
      </w:r>
    </w:p>
    <w:p w14:paraId="20F48E83" w14:textId="77777777" w:rsidR="00937F14" w:rsidRPr="00937F14" w:rsidRDefault="00937F14" w:rsidP="00937F14">
      <w:pPr>
        <w:pStyle w:val="aa"/>
        <w:widowControl w:val="0"/>
        <w:spacing w:after="0"/>
        <w:ind w:left="0" w:firstLine="709"/>
        <w:jc w:val="center"/>
        <w:rPr>
          <w:b/>
          <w:sz w:val="22"/>
          <w:szCs w:val="22"/>
        </w:rPr>
      </w:pPr>
    </w:p>
    <w:p w14:paraId="610C0C69" w14:textId="77777777" w:rsidR="00A61764" w:rsidRPr="00937F14" w:rsidRDefault="00A61764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9.1. Стороны по обоюдному согласию вправе вносить в настоящий Договор изменения и дополнения, которые совершаются в письменной форме и подписываются уполномоченными на то лицами.</w:t>
      </w:r>
    </w:p>
    <w:p w14:paraId="2644FA4D" w14:textId="77777777" w:rsidR="00A61764" w:rsidRPr="00937F14" w:rsidRDefault="00A61764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9.2. Настоящий Договор полностью отражает волю Сторон по всем вопросам, относящимся к настоящему Договору.</w:t>
      </w:r>
    </w:p>
    <w:p w14:paraId="3F4333DD" w14:textId="77777777" w:rsidR="00565C6A" w:rsidRPr="00937F14" w:rsidRDefault="00A61764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9.3. Настоящий Договор составлен в 2-х экземплярах, имеющих равную юридическую силу, по одному экземпляру для каждой из Сторон. Каждый экземпляр подписывается уполномоченными лицами и скрепляется оттисками печатей.</w:t>
      </w:r>
    </w:p>
    <w:p w14:paraId="1029819A" w14:textId="77777777" w:rsidR="00565C6A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</w:p>
    <w:p w14:paraId="235D9C08" w14:textId="77777777" w:rsidR="00565C6A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</w:p>
    <w:p w14:paraId="5937A364" w14:textId="77777777" w:rsidR="00565C6A" w:rsidRPr="00937F14" w:rsidRDefault="00565C6A" w:rsidP="00937F14">
      <w:pPr>
        <w:tabs>
          <w:tab w:val="left" w:pos="284"/>
        </w:tabs>
        <w:ind w:firstLine="709"/>
        <w:rPr>
          <w:b/>
          <w:sz w:val="22"/>
          <w:szCs w:val="22"/>
        </w:rPr>
      </w:pPr>
    </w:p>
    <w:p w14:paraId="46840DEB" w14:textId="77777777" w:rsidR="00565C6A" w:rsidRDefault="00565C6A" w:rsidP="00937F14">
      <w:pPr>
        <w:pStyle w:val="aa"/>
        <w:widowControl w:val="0"/>
        <w:spacing w:after="0"/>
        <w:ind w:left="0" w:firstLine="709"/>
        <w:jc w:val="center"/>
        <w:rPr>
          <w:b/>
          <w:sz w:val="22"/>
          <w:szCs w:val="22"/>
        </w:rPr>
      </w:pPr>
      <w:r w:rsidRPr="00937F14">
        <w:rPr>
          <w:b/>
          <w:sz w:val="22"/>
          <w:szCs w:val="22"/>
        </w:rPr>
        <w:lastRenderedPageBreak/>
        <w:t xml:space="preserve">10. </w:t>
      </w:r>
      <w:r w:rsidR="00B406AB" w:rsidRPr="00937F14">
        <w:rPr>
          <w:b/>
          <w:sz w:val="22"/>
          <w:szCs w:val="22"/>
        </w:rPr>
        <w:t>Р</w:t>
      </w:r>
      <w:r w:rsidRPr="00937F14">
        <w:rPr>
          <w:b/>
          <w:sz w:val="22"/>
          <w:szCs w:val="22"/>
        </w:rPr>
        <w:t xml:space="preserve">ЕКВИЗИТЫ СТОРОН </w:t>
      </w:r>
    </w:p>
    <w:p w14:paraId="5316BB00" w14:textId="77777777" w:rsidR="00937F14" w:rsidRPr="00937F14" w:rsidRDefault="00937F14" w:rsidP="00937F14">
      <w:pPr>
        <w:pStyle w:val="aa"/>
        <w:widowControl w:val="0"/>
        <w:spacing w:after="0"/>
        <w:ind w:left="0" w:firstLine="709"/>
        <w:jc w:val="center"/>
        <w:rPr>
          <w:b/>
          <w:sz w:val="22"/>
          <w:szCs w:val="22"/>
        </w:rPr>
      </w:pPr>
    </w:p>
    <w:p w14:paraId="2A10C58B" w14:textId="77777777" w:rsidR="00B406AB" w:rsidRPr="00937F14" w:rsidRDefault="00B406AB" w:rsidP="00937F14">
      <w:pPr>
        <w:pStyle w:val="aa"/>
        <w:widowControl w:val="0"/>
        <w:spacing w:after="0"/>
        <w:ind w:left="0"/>
        <w:rPr>
          <w:sz w:val="22"/>
          <w:szCs w:val="22"/>
        </w:rPr>
      </w:pPr>
      <w:r w:rsidRPr="00937F14">
        <w:rPr>
          <w:b/>
          <w:sz w:val="22"/>
          <w:szCs w:val="22"/>
        </w:rPr>
        <w:t>ДЕПОНЕНТ</w:t>
      </w:r>
      <w:r w:rsidRPr="00937F14">
        <w:rPr>
          <w:sz w:val="22"/>
          <w:szCs w:val="22"/>
        </w:rPr>
        <w:t xml:space="preserve">: </w:t>
      </w:r>
    </w:p>
    <w:p w14:paraId="60773777" w14:textId="77777777" w:rsidR="00B406AB" w:rsidRPr="00937F14" w:rsidRDefault="00B406AB" w:rsidP="00937F14">
      <w:pPr>
        <w:pStyle w:val="aa"/>
        <w:widowControl w:val="0"/>
        <w:spacing w:after="0"/>
        <w:ind w:left="0"/>
        <w:rPr>
          <w:sz w:val="22"/>
          <w:szCs w:val="22"/>
        </w:rPr>
      </w:pPr>
      <w:r w:rsidRPr="00937F14">
        <w:rPr>
          <w:rStyle w:val="fontstyle01"/>
          <w:sz w:val="22"/>
          <w:szCs w:val="22"/>
        </w:rPr>
        <w:t>Акционерное общество ________________</w:t>
      </w:r>
    </w:p>
    <w:p w14:paraId="5897C57E" w14:textId="77777777" w:rsidR="00B406AB" w:rsidRPr="00937F14" w:rsidRDefault="00B406AB" w:rsidP="00937F14">
      <w:pPr>
        <w:pStyle w:val="aa"/>
        <w:widowControl w:val="0"/>
        <w:spacing w:after="0"/>
        <w:ind w:left="0"/>
        <w:rPr>
          <w:sz w:val="22"/>
          <w:szCs w:val="22"/>
        </w:rPr>
      </w:pPr>
      <w:r w:rsidRPr="00937F14">
        <w:rPr>
          <w:sz w:val="22"/>
          <w:szCs w:val="22"/>
        </w:rPr>
        <w:t>Адрес в ЕГРЮЛ: _____________</w:t>
      </w:r>
    </w:p>
    <w:p w14:paraId="518056E0" w14:textId="77777777" w:rsidR="00B406AB" w:rsidRPr="00937F14" w:rsidRDefault="00B406AB" w:rsidP="00937F14">
      <w:pPr>
        <w:pStyle w:val="aa"/>
        <w:widowControl w:val="0"/>
        <w:spacing w:after="0"/>
        <w:ind w:left="0"/>
        <w:rPr>
          <w:sz w:val="22"/>
          <w:szCs w:val="22"/>
        </w:rPr>
      </w:pPr>
      <w:r w:rsidRPr="00937F14">
        <w:rPr>
          <w:sz w:val="22"/>
          <w:szCs w:val="22"/>
        </w:rPr>
        <w:t>Почтовый адрес: _____________</w:t>
      </w:r>
    </w:p>
    <w:p w14:paraId="4391C2FD" w14:textId="77777777" w:rsidR="00B406AB" w:rsidRPr="00937F14" w:rsidRDefault="00B406AB" w:rsidP="00937F14">
      <w:pPr>
        <w:pStyle w:val="aa"/>
        <w:widowControl w:val="0"/>
        <w:spacing w:after="0"/>
        <w:ind w:left="0"/>
        <w:rPr>
          <w:sz w:val="22"/>
          <w:szCs w:val="22"/>
        </w:rPr>
      </w:pPr>
      <w:r w:rsidRPr="00937F14">
        <w:rPr>
          <w:sz w:val="22"/>
          <w:szCs w:val="22"/>
        </w:rPr>
        <w:t>ОГРН ___________, ИНН/КПП _______/___________</w:t>
      </w:r>
    </w:p>
    <w:p w14:paraId="49F2482A" w14:textId="77777777" w:rsidR="00B406AB" w:rsidRPr="00937F14" w:rsidRDefault="00B406AB" w:rsidP="00937F14">
      <w:pPr>
        <w:widowControl w:val="0"/>
        <w:rPr>
          <w:sz w:val="22"/>
          <w:szCs w:val="22"/>
        </w:rPr>
      </w:pPr>
      <w:r w:rsidRPr="00937F14">
        <w:rPr>
          <w:sz w:val="22"/>
          <w:szCs w:val="22"/>
        </w:rPr>
        <w:t>р/с ___________________ в Банке: _____________________</w:t>
      </w:r>
    </w:p>
    <w:p w14:paraId="6EC74E71" w14:textId="77777777" w:rsidR="00B406AB" w:rsidRPr="00937F14" w:rsidRDefault="00B406AB" w:rsidP="00937F14">
      <w:pPr>
        <w:widowControl w:val="0"/>
        <w:jc w:val="both"/>
        <w:rPr>
          <w:sz w:val="22"/>
          <w:szCs w:val="22"/>
        </w:rPr>
      </w:pPr>
      <w:r w:rsidRPr="00937F14">
        <w:rPr>
          <w:sz w:val="22"/>
          <w:szCs w:val="22"/>
        </w:rPr>
        <w:t>к/с ___________________ БИК __________________, ИНН банка: ___________</w:t>
      </w:r>
    </w:p>
    <w:p w14:paraId="6F19476C" w14:textId="77777777" w:rsidR="00B406AB" w:rsidRPr="00937F14" w:rsidRDefault="00B406AB" w:rsidP="00937F14">
      <w:pPr>
        <w:pStyle w:val="aa"/>
        <w:spacing w:after="0"/>
        <w:ind w:left="0"/>
        <w:rPr>
          <w:b/>
          <w:sz w:val="22"/>
          <w:szCs w:val="22"/>
        </w:rPr>
      </w:pPr>
    </w:p>
    <w:p w14:paraId="37D5FC89" w14:textId="77777777" w:rsidR="00B406AB" w:rsidRPr="00937F14" w:rsidRDefault="00B406AB" w:rsidP="00937F14">
      <w:pPr>
        <w:pStyle w:val="aa"/>
        <w:widowControl w:val="0"/>
        <w:spacing w:after="0"/>
        <w:ind w:left="0"/>
        <w:rPr>
          <w:b/>
          <w:sz w:val="22"/>
          <w:szCs w:val="22"/>
        </w:rPr>
      </w:pPr>
      <w:r w:rsidRPr="00937F14">
        <w:rPr>
          <w:b/>
          <w:sz w:val="22"/>
          <w:szCs w:val="22"/>
        </w:rPr>
        <w:t xml:space="preserve">ДЕПОЗИТАРИЙ: </w:t>
      </w:r>
    </w:p>
    <w:p w14:paraId="2745E8D1" w14:textId="77777777" w:rsidR="00B406AB" w:rsidRPr="00937F14" w:rsidRDefault="00B406AB" w:rsidP="00937F14">
      <w:pPr>
        <w:pStyle w:val="aa"/>
        <w:widowControl w:val="0"/>
        <w:spacing w:after="0"/>
        <w:ind w:left="0"/>
        <w:rPr>
          <w:b/>
          <w:sz w:val="22"/>
          <w:szCs w:val="22"/>
        </w:rPr>
      </w:pPr>
      <w:r w:rsidRPr="00937F14">
        <w:rPr>
          <w:b/>
          <w:sz w:val="22"/>
          <w:szCs w:val="22"/>
        </w:rPr>
        <w:t>Общество с ограниченной ответственностью «Евроазиатский Регистратор»</w:t>
      </w:r>
    </w:p>
    <w:p w14:paraId="4001539F" w14:textId="77777777" w:rsidR="00B406AB" w:rsidRPr="00937F14" w:rsidRDefault="00B406AB" w:rsidP="00937F14">
      <w:pPr>
        <w:pStyle w:val="aa"/>
        <w:widowControl w:val="0"/>
        <w:spacing w:after="0"/>
        <w:ind w:left="0"/>
        <w:rPr>
          <w:sz w:val="22"/>
          <w:szCs w:val="22"/>
        </w:rPr>
      </w:pPr>
      <w:r w:rsidRPr="00937F14">
        <w:rPr>
          <w:sz w:val="22"/>
          <w:szCs w:val="22"/>
        </w:rPr>
        <w:t>Адрес в ЕГРЮЛ: 420097, Республика Татарстан (Татарстан), г. Казань, ул. Зинина, д. 10а, офис 41</w:t>
      </w:r>
    </w:p>
    <w:p w14:paraId="0DF1CF5C" w14:textId="77777777" w:rsidR="00B406AB" w:rsidRPr="00937F14" w:rsidRDefault="00B406AB" w:rsidP="00937F14">
      <w:pPr>
        <w:pStyle w:val="aa"/>
        <w:widowControl w:val="0"/>
        <w:spacing w:after="0"/>
        <w:ind w:left="0"/>
        <w:rPr>
          <w:sz w:val="22"/>
          <w:szCs w:val="22"/>
        </w:rPr>
      </w:pPr>
      <w:r w:rsidRPr="00937F14">
        <w:rPr>
          <w:sz w:val="22"/>
          <w:szCs w:val="22"/>
        </w:rPr>
        <w:t>Почтовый адрес: 420043, г. Казань, а/я 40</w:t>
      </w:r>
    </w:p>
    <w:p w14:paraId="10ACB2AC" w14:textId="77777777" w:rsidR="00B406AB" w:rsidRPr="00937F14" w:rsidRDefault="00B406AB" w:rsidP="00937F14">
      <w:pPr>
        <w:pStyle w:val="aa"/>
        <w:widowControl w:val="0"/>
        <w:spacing w:after="0"/>
        <w:ind w:left="0"/>
        <w:rPr>
          <w:sz w:val="22"/>
          <w:szCs w:val="22"/>
        </w:rPr>
      </w:pPr>
      <w:r w:rsidRPr="00937F14">
        <w:rPr>
          <w:sz w:val="22"/>
          <w:szCs w:val="22"/>
        </w:rPr>
        <w:t>ОГРН 1021603631224, ИНН/КПП 1660055801/165501001</w:t>
      </w:r>
    </w:p>
    <w:p w14:paraId="4C4F3771" w14:textId="77777777" w:rsidR="00B406AB" w:rsidRPr="00937F14" w:rsidRDefault="00B406AB" w:rsidP="00937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937F14">
        <w:rPr>
          <w:sz w:val="22"/>
          <w:szCs w:val="22"/>
        </w:rPr>
        <w:t>Банковские реквизиты:</w:t>
      </w:r>
    </w:p>
    <w:p w14:paraId="160EC46B" w14:textId="77777777" w:rsidR="00B406AB" w:rsidRPr="00937F14" w:rsidRDefault="00B406AB" w:rsidP="00937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937F14">
        <w:rPr>
          <w:sz w:val="22"/>
          <w:szCs w:val="22"/>
        </w:rPr>
        <w:t xml:space="preserve">р/с: </w:t>
      </w:r>
      <w:proofErr w:type="gramStart"/>
      <w:r w:rsidRPr="00937F14">
        <w:rPr>
          <w:sz w:val="22"/>
          <w:szCs w:val="22"/>
        </w:rPr>
        <w:t>40701810000000003368,  Банк</w:t>
      </w:r>
      <w:proofErr w:type="gramEnd"/>
      <w:r w:rsidRPr="00937F14">
        <w:rPr>
          <w:sz w:val="22"/>
          <w:szCs w:val="22"/>
        </w:rPr>
        <w:t xml:space="preserve"> ГПБ (АО) г. Москва, </w:t>
      </w:r>
    </w:p>
    <w:p w14:paraId="4F91F298" w14:textId="77777777" w:rsidR="00565C6A" w:rsidRPr="00937F14" w:rsidRDefault="00B406AB" w:rsidP="00937F14">
      <w:pPr>
        <w:keepLines/>
        <w:jc w:val="both"/>
        <w:rPr>
          <w:b/>
          <w:sz w:val="22"/>
          <w:szCs w:val="22"/>
        </w:rPr>
      </w:pPr>
      <w:r w:rsidRPr="00937F14">
        <w:rPr>
          <w:sz w:val="22"/>
          <w:szCs w:val="22"/>
        </w:rPr>
        <w:t xml:space="preserve">к/с: </w:t>
      </w:r>
      <w:proofErr w:type="gramStart"/>
      <w:r w:rsidRPr="00937F14">
        <w:rPr>
          <w:sz w:val="22"/>
          <w:szCs w:val="22"/>
        </w:rPr>
        <w:t>30101810200000000823,  БИК</w:t>
      </w:r>
      <w:proofErr w:type="gramEnd"/>
      <w:r w:rsidRPr="00937F14">
        <w:rPr>
          <w:sz w:val="22"/>
          <w:szCs w:val="22"/>
        </w:rPr>
        <w:t>: 044525823  ИНН банка: 7744001497</w:t>
      </w:r>
    </w:p>
    <w:p w14:paraId="2D149420" w14:textId="77777777" w:rsidR="00565C6A" w:rsidRPr="00937F14" w:rsidRDefault="00565C6A" w:rsidP="00937F14">
      <w:pPr>
        <w:widowControl w:val="0"/>
        <w:tabs>
          <w:tab w:val="left" w:pos="0"/>
          <w:tab w:val="left" w:pos="8370"/>
          <w:tab w:val="left" w:pos="9639"/>
        </w:tabs>
        <w:ind w:firstLine="709"/>
        <w:jc w:val="center"/>
        <w:rPr>
          <w:sz w:val="22"/>
          <w:szCs w:val="22"/>
        </w:rPr>
      </w:pPr>
    </w:p>
    <w:p w14:paraId="0983607A" w14:textId="77777777" w:rsidR="00565C6A" w:rsidRPr="00937F14" w:rsidRDefault="00565C6A" w:rsidP="00937F14">
      <w:pPr>
        <w:ind w:firstLine="709"/>
        <w:jc w:val="center"/>
        <w:rPr>
          <w:b/>
          <w:sz w:val="22"/>
          <w:szCs w:val="22"/>
        </w:rPr>
      </w:pPr>
    </w:p>
    <w:p w14:paraId="1018DB6D" w14:textId="77777777" w:rsidR="00937F14" w:rsidRDefault="00565C6A" w:rsidP="00937F14">
      <w:pPr>
        <w:pStyle w:val="aa"/>
        <w:widowControl w:val="0"/>
        <w:jc w:val="center"/>
        <w:rPr>
          <w:b/>
          <w:sz w:val="22"/>
          <w:szCs w:val="22"/>
        </w:rPr>
      </w:pPr>
      <w:r w:rsidRPr="00937F14">
        <w:rPr>
          <w:b/>
          <w:sz w:val="22"/>
          <w:szCs w:val="22"/>
        </w:rPr>
        <w:t>11. ПОДПИСИ СТОРОН</w:t>
      </w:r>
      <w:r w:rsidR="00937F14" w:rsidRPr="00937F14">
        <w:rPr>
          <w:b/>
          <w:sz w:val="22"/>
          <w:szCs w:val="22"/>
        </w:rPr>
        <w:t xml:space="preserve"> </w:t>
      </w:r>
    </w:p>
    <w:p w14:paraId="24A6936E" w14:textId="77777777" w:rsidR="00937F14" w:rsidRDefault="00937F14" w:rsidP="00937F14">
      <w:pPr>
        <w:pStyle w:val="aa"/>
        <w:widowControl w:val="0"/>
        <w:jc w:val="center"/>
        <w:rPr>
          <w:b/>
          <w:sz w:val="22"/>
          <w:szCs w:val="22"/>
        </w:rPr>
      </w:pPr>
    </w:p>
    <w:tbl>
      <w:tblPr>
        <w:tblStyle w:val="a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  <w:gridCol w:w="283"/>
        <w:gridCol w:w="2977"/>
        <w:gridCol w:w="1701"/>
      </w:tblGrid>
      <w:tr w:rsidR="00937F14" w:rsidRPr="00112C46" w14:paraId="4C71F255" w14:textId="77777777" w:rsidTr="00A35C16">
        <w:tc>
          <w:tcPr>
            <w:tcW w:w="4395" w:type="dxa"/>
            <w:gridSpan w:val="2"/>
          </w:tcPr>
          <w:p w14:paraId="2572AA98" w14:textId="77777777" w:rsidR="00937F14" w:rsidRPr="00112C46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ДЕПОНЕНТА</w:t>
            </w:r>
          </w:p>
        </w:tc>
        <w:tc>
          <w:tcPr>
            <w:tcW w:w="283" w:type="dxa"/>
          </w:tcPr>
          <w:p w14:paraId="3B075592" w14:textId="77777777" w:rsidR="00937F14" w:rsidRPr="00112C46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236A9F67" w14:textId="77777777" w:rsidR="00937F14" w:rsidRPr="00112C46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ДЕПОЗИТАРИЯ</w:t>
            </w:r>
          </w:p>
        </w:tc>
      </w:tr>
      <w:tr w:rsidR="00937F14" w:rsidRPr="00112C46" w14:paraId="503BC90F" w14:textId="77777777" w:rsidTr="00A35C16">
        <w:tc>
          <w:tcPr>
            <w:tcW w:w="4395" w:type="dxa"/>
            <w:gridSpan w:val="2"/>
          </w:tcPr>
          <w:p w14:paraId="4A6A7E65" w14:textId="77777777" w:rsidR="00937F14" w:rsidRPr="0074033E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3" w:type="dxa"/>
          </w:tcPr>
          <w:p w14:paraId="727FC886" w14:textId="77777777" w:rsidR="00937F14" w:rsidRPr="0074033E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2B3CA2BC" w14:textId="77777777" w:rsidR="00937F14" w:rsidRPr="0074033E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937F14" w:rsidRPr="00112C46" w14:paraId="1CC142A0" w14:textId="77777777" w:rsidTr="00A35C16">
        <w:tc>
          <w:tcPr>
            <w:tcW w:w="4395" w:type="dxa"/>
            <w:gridSpan w:val="2"/>
          </w:tcPr>
          <w:p w14:paraId="209D1839" w14:textId="77777777" w:rsidR="00937F14" w:rsidRPr="0074033E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3" w:type="dxa"/>
          </w:tcPr>
          <w:p w14:paraId="45B6F908" w14:textId="77777777" w:rsidR="00937F14" w:rsidRPr="0074033E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177C75D6" w14:textId="77777777" w:rsidR="00937F14" w:rsidRPr="0074033E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937F14" w:rsidRPr="00112C46" w14:paraId="4236C8B4" w14:textId="77777777" w:rsidTr="00A35C16">
        <w:tc>
          <w:tcPr>
            <w:tcW w:w="4395" w:type="dxa"/>
            <w:gridSpan w:val="2"/>
          </w:tcPr>
          <w:p w14:paraId="3D25AA39" w14:textId="77777777" w:rsidR="00937F14" w:rsidRPr="0074033E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3" w:type="dxa"/>
          </w:tcPr>
          <w:p w14:paraId="69002C17" w14:textId="77777777" w:rsidR="00937F14" w:rsidRPr="0074033E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46A850F6" w14:textId="77777777" w:rsidR="00937F14" w:rsidRPr="0074033E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937F14" w:rsidRPr="00112C46" w14:paraId="7D2F8F82" w14:textId="77777777" w:rsidTr="00A35C16">
        <w:tc>
          <w:tcPr>
            <w:tcW w:w="2268" w:type="dxa"/>
            <w:tcBorders>
              <w:bottom w:val="dotted" w:sz="4" w:space="0" w:color="auto"/>
            </w:tcBorders>
          </w:tcPr>
          <w:p w14:paraId="4ABE8B57" w14:textId="77777777" w:rsidR="00937F14" w:rsidRPr="0074033E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F45C4E" w14:textId="77777777" w:rsidR="00937F14" w:rsidRPr="00937F14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  <w:r w:rsidRPr="00937F14">
              <w:rPr>
                <w:b/>
                <w:sz w:val="22"/>
                <w:szCs w:val="22"/>
              </w:rPr>
              <w:t>________________</w:t>
            </w:r>
          </w:p>
        </w:tc>
        <w:tc>
          <w:tcPr>
            <w:tcW w:w="283" w:type="dxa"/>
          </w:tcPr>
          <w:p w14:paraId="5B85CBB0" w14:textId="77777777" w:rsidR="00937F14" w:rsidRPr="0074033E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</w:tcPr>
          <w:p w14:paraId="36E41759" w14:textId="77777777" w:rsidR="00937F14" w:rsidRPr="0074033E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67608733" w14:textId="4E055B2A" w:rsidR="00937F14" w:rsidRPr="00112C46" w:rsidRDefault="008A1F2A" w:rsidP="00A35C16">
            <w:pPr>
              <w:pStyle w:val="a8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А.С.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937F14">
              <w:rPr>
                <w:sz w:val="22"/>
                <w:szCs w:val="22"/>
              </w:rPr>
              <w:t>Аптралов</w:t>
            </w:r>
            <w:proofErr w:type="spellEnd"/>
            <w:r w:rsidR="00937F14">
              <w:rPr>
                <w:sz w:val="22"/>
                <w:szCs w:val="22"/>
              </w:rPr>
              <w:t xml:space="preserve"> </w:t>
            </w:r>
          </w:p>
        </w:tc>
      </w:tr>
      <w:tr w:rsidR="00937F14" w:rsidRPr="00112C46" w14:paraId="3EAD42B3" w14:textId="77777777" w:rsidTr="00A35C16">
        <w:tc>
          <w:tcPr>
            <w:tcW w:w="4395" w:type="dxa"/>
            <w:gridSpan w:val="2"/>
          </w:tcPr>
          <w:p w14:paraId="24A16238" w14:textId="77777777" w:rsidR="00937F14" w:rsidRPr="00112C46" w:rsidRDefault="00937F14" w:rsidP="00A35C16">
            <w:pPr>
              <w:pStyle w:val="a8"/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112C46">
              <w:rPr>
                <w:sz w:val="22"/>
                <w:szCs w:val="22"/>
              </w:rPr>
              <w:t>м.п.</w:t>
            </w:r>
          </w:p>
        </w:tc>
        <w:tc>
          <w:tcPr>
            <w:tcW w:w="283" w:type="dxa"/>
          </w:tcPr>
          <w:p w14:paraId="5E41B8B6" w14:textId="77777777" w:rsidR="00937F14" w:rsidRPr="0074033E" w:rsidRDefault="00937F14" w:rsidP="00A35C16">
            <w:pPr>
              <w:pStyle w:val="a8"/>
              <w:widowControl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1A580B11" w14:textId="77777777" w:rsidR="00937F14" w:rsidRPr="00112C46" w:rsidRDefault="00937F14" w:rsidP="00A35C16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</w:t>
            </w:r>
            <w:r w:rsidRPr="00112C46">
              <w:rPr>
                <w:sz w:val="22"/>
                <w:szCs w:val="22"/>
              </w:rPr>
              <w:t>м.п.</w:t>
            </w:r>
          </w:p>
        </w:tc>
      </w:tr>
    </w:tbl>
    <w:p w14:paraId="17E4975C" w14:textId="77777777" w:rsidR="00565C6A" w:rsidRDefault="00565C6A" w:rsidP="00937F14">
      <w:pPr>
        <w:pStyle w:val="aa"/>
        <w:widowControl w:val="0"/>
        <w:spacing w:after="0"/>
        <w:ind w:left="0" w:firstLine="709"/>
        <w:jc w:val="center"/>
        <w:rPr>
          <w:b/>
          <w:sz w:val="22"/>
          <w:szCs w:val="22"/>
        </w:rPr>
      </w:pPr>
    </w:p>
    <w:p w14:paraId="378F5F17" w14:textId="77777777" w:rsidR="00775E16" w:rsidRDefault="00775E16"/>
    <w:sectPr w:rsidR="00775E16" w:rsidSect="00B01108"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A53F4" w14:textId="77777777" w:rsidR="00937F14" w:rsidRDefault="00937F14" w:rsidP="00937F14">
      <w:r>
        <w:separator/>
      </w:r>
    </w:p>
  </w:endnote>
  <w:endnote w:type="continuationSeparator" w:id="0">
    <w:p w14:paraId="13B335E5" w14:textId="77777777" w:rsidR="00937F14" w:rsidRDefault="00937F14" w:rsidP="00937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704860"/>
      <w:docPartObj>
        <w:docPartGallery w:val="Page Numbers (Bottom of Page)"/>
        <w:docPartUnique/>
      </w:docPartObj>
    </w:sdtPr>
    <w:sdtEndPr/>
    <w:sdtContent>
      <w:p w14:paraId="471B7D9F" w14:textId="77777777" w:rsidR="00937F14" w:rsidRPr="00937F14" w:rsidRDefault="008A1F2A">
        <w:pPr>
          <w:pStyle w:val="a6"/>
          <w:jc w:val="right"/>
          <w:rPr>
            <w:sz w:val="22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40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4AF0AC4" w14:textId="77777777" w:rsidR="00937F14" w:rsidRDefault="00937F1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FD7D0" w14:textId="77777777" w:rsidR="00937F14" w:rsidRDefault="00937F14" w:rsidP="00937F14">
      <w:r>
        <w:separator/>
      </w:r>
    </w:p>
  </w:footnote>
  <w:footnote w:type="continuationSeparator" w:id="0">
    <w:p w14:paraId="5FD5B68E" w14:textId="77777777" w:rsidR="00937F14" w:rsidRDefault="00937F14" w:rsidP="00937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3561"/>
    <w:multiLevelType w:val="hybridMultilevel"/>
    <w:tmpl w:val="922633AA"/>
    <w:lvl w:ilvl="0" w:tplc="539048D6">
      <w:start w:val="1"/>
      <w:numFmt w:val="decimal"/>
      <w:lvlText w:val="8.%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5524D9"/>
    <w:multiLevelType w:val="singleLevel"/>
    <w:tmpl w:val="89E213DA"/>
    <w:lvl w:ilvl="0">
      <w:start w:val="1"/>
      <w:numFmt w:val="none"/>
      <w:lvlText w:val="1.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" w15:restartNumberingAfterBreak="0">
    <w:nsid w:val="18D60811"/>
    <w:multiLevelType w:val="hybridMultilevel"/>
    <w:tmpl w:val="A6F8E4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949069A"/>
    <w:multiLevelType w:val="hybridMultilevel"/>
    <w:tmpl w:val="C6785D54"/>
    <w:lvl w:ilvl="0" w:tplc="B78E39B0">
      <w:start w:val="1"/>
      <w:numFmt w:val="decimal"/>
      <w:lvlText w:val="3.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pacing w:val="0"/>
        <w:kern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423B49"/>
    <w:multiLevelType w:val="hybridMultilevel"/>
    <w:tmpl w:val="4A147A24"/>
    <w:lvl w:ilvl="0" w:tplc="35D4773A">
      <w:start w:val="1"/>
      <w:numFmt w:val="decimal"/>
      <w:lvlText w:val="4.%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70361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3525ADD"/>
    <w:multiLevelType w:val="hybridMultilevel"/>
    <w:tmpl w:val="457C16DA"/>
    <w:lvl w:ilvl="0" w:tplc="9C588944">
      <w:start w:val="1"/>
      <w:numFmt w:val="decimal"/>
      <w:lvlText w:val="7.%1.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171F30"/>
    <w:multiLevelType w:val="hybridMultilevel"/>
    <w:tmpl w:val="55B210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26E1D7B"/>
    <w:multiLevelType w:val="hybridMultilevel"/>
    <w:tmpl w:val="B2644DA6"/>
    <w:lvl w:ilvl="0" w:tplc="8BFA64EC">
      <w:start w:val="1"/>
      <w:numFmt w:val="decimal"/>
      <w:lvlText w:val="2.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pacing w:val="0"/>
        <w:kern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F629C5"/>
    <w:multiLevelType w:val="hybridMultilevel"/>
    <w:tmpl w:val="3E98AD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31C06C6"/>
    <w:multiLevelType w:val="hybridMultilevel"/>
    <w:tmpl w:val="F314F910"/>
    <w:lvl w:ilvl="0" w:tplc="91B08856">
      <w:start w:val="1"/>
      <w:numFmt w:val="decimal"/>
      <w:lvlText w:val="5.%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C3396A"/>
    <w:multiLevelType w:val="hybridMultilevel"/>
    <w:tmpl w:val="40F4352E"/>
    <w:lvl w:ilvl="0" w:tplc="8FC04EFE">
      <w:start w:val="1"/>
      <w:numFmt w:val="decimal"/>
      <w:lvlText w:val="6.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pacing w:val="0"/>
        <w:kern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508111">
    <w:abstractNumId w:val="1"/>
  </w:num>
  <w:num w:numId="2" w16cid:durableId="1556352311">
    <w:abstractNumId w:val="5"/>
  </w:num>
  <w:num w:numId="3" w16cid:durableId="864439509">
    <w:abstractNumId w:val="8"/>
  </w:num>
  <w:num w:numId="4" w16cid:durableId="996542159">
    <w:abstractNumId w:val="3"/>
  </w:num>
  <w:num w:numId="5" w16cid:durableId="1767840938">
    <w:abstractNumId w:val="4"/>
  </w:num>
  <w:num w:numId="6" w16cid:durableId="1952013860">
    <w:abstractNumId w:val="10"/>
  </w:num>
  <w:num w:numId="7" w16cid:durableId="710616141">
    <w:abstractNumId w:val="11"/>
  </w:num>
  <w:num w:numId="8" w16cid:durableId="1207839859">
    <w:abstractNumId w:val="6"/>
  </w:num>
  <w:num w:numId="9" w16cid:durableId="1870531573">
    <w:abstractNumId w:val="0"/>
  </w:num>
  <w:num w:numId="10" w16cid:durableId="1740206940">
    <w:abstractNumId w:val="9"/>
  </w:num>
  <w:num w:numId="11" w16cid:durableId="570771012">
    <w:abstractNumId w:val="2"/>
  </w:num>
  <w:num w:numId="12" w16cid:durableId="4444977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764"/>
    <w:rsid w:val="000747F5"/>
    <w:rsid w:val="00094E1B"/>
    <w:rsid w:val="00277BBA"/>
    <w:rsid w:val="002D455E"/>
    <w:rsid w:val="00504EC8"/>
    <w:rsid w:val="00565C6A"/>
    <w:rsid w:val="00775E16"/>
    <w:rsid w:val="008A1F2A"/>
    <w:rsid w:val="00937F14"/>
    <w:rsid w:val="00A61764"/>
    <w:rsid w:val="00B01108"/>
    <w:rsid w:val="00B406AB"/>
    <w:rsid w:val="00C07092"/>
    <w:rsid w:val="00CF408F"/>
    <w:rsid w:val="00DA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8CC1F"/>
  <w15:docId w15:val="{52C2CBFB-EB28-428A-9B4B-BB5F8DA9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1764"/>
    <w:pPr>
      <w:spacing w:after="120"/>
    </w:pPr>
  </w:style>
  <w:style w:type="character" w:customStyle="1" w:styleId="a4">
    <w:name w:val="Основной текст Знак"/>
    <w:basedOn w:val="a0"/>
    <w:link w:val="a3"/>
    <w:rsid w:val="00A61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qFormat/>
    <w:rsid w:val="00A61764"/>
    <w:pPr>
      <w:widowControl w:val="0"/>
      <w:jc w:val="center"/>
    </w:pPr>
    <w:rPr>
      <w:b/>
      <w:color w:val="0000FF"/>
      <w:sz w:val="30"/>
      <w:szCs w:val="20"/>
    </w:rPr>
  </w:style>
  <w:style w:type="paragraph" w:styleId="a6">
    <w:name w:val="footer"/>
    <w:basedOn w:val="a"/>
    <w:link w:val="a7"/>
    <w:uiPriority w:val="99"/>
    <w:rsid w:val="00A617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1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A6176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61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qFormat/>
    <w:rsid w:val="00565C6A"/>
    <w:pPr>
      <w:jc w:val="center"/>
    </w:pPr>
    <w:rPr>
      <w:b/>
      <w:bCs/>
    </w:rPr>
  </w:style>
  <w:style w:type="character" w:customStyle="1" w:styleId="fontstyle01">
    <w:name w:val="fontstyle01"/>
    <w:rsid w:val="00565C6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a">
    <w:name w:val="Body Text Indent"/>
    <w:basedOn w:val="a"/>
    <w:link w:val="ab"/>
    <w:unhideWhenUsed/>
    <w:rsid w:val="00565C6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65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65C6A"/>
    <w:pPr>
      <w:ind w:left="720"/>
      <w:contextualSpacing/>
    </w:pPr>
  </w:style>
  <w:style w:type="table" w:styleId="ad">
    <w:name w:val="Table Grid"/>
    <w:basedOn w:val="a1"/>
    <w:rsid w:val="00565C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3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1571</Words>
  <Characters>8956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Кириленкр</dc:creator>
  <cp:lastModifiedBy>Кислякова М.Г.</cp:lastModifiedBy>
  <cp:revision>11</cp:revision>
  <dcterms:created xsi:type="dcterms:W3CDTF">2025-02-25T07:10:00Z</dcterms:created>
  <dcterms:modified xsi:type="dcterms:W3CDTF">2025-03-14T06:01:00Z</dcterms:modified>
</cp:coreProperties>
</file>