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482" w:rsidRPr="001315FD" w:rsidRDefault="00B62482" w:rsidP="00B62482">
      <w:pPr>
        <w:ind w:hanging="426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36830</wp:posOffset>
            </wp:positionH>
            <wp:positionV relativeFrom="paragraph">
              <wp:posOffset>162560</wp:posOffset>
            </wp:positionV>
            <wp:extent cx="304800" cy="180975"/>
            <wp:effectExtent l="19050" t="0" r="0" b="0"/>
            <wp:wrapTight wrapText="bothSides">
              <wp:wrapPolygon edited="0">
                <wp:start x="-1350" y="0"/>
                <wp:lineTo x="-1350" y="20463"/>
                <wp:lineTo x="21600" y="20463"/>
                <wp:lineTo x="21600" y="0"/>
                <wp:lineTo x="-135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XSpec="right" w:tblpY="481"/>
        <w:tblW w:w="7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0"/>
        <w:gridCol w:w="4415"/>
      </w:tblGrid>
      <w:tr w:rsidR="00F67607" w:rsidRPr="007C23E4" w:rsidTr="00F67607">
        <w:trPr>
          <w:trHeight w:val="1477"/>
        </w:trPr>
        <w:tc>
          <w:tcPr>
            <w:tcW w:w="3540" w:type="dxa"/>
            <w:tcBorders>
              <w:right w:val="nil"/>
            </w:tcBorders>
          </w:tcPr>
          <w:p w:rsidR="00F67607" w:rsidRPr="00FF3EA7" w:rsidRDefault="00F67607" w:rsidP="00F67607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FF3EA7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заполняет Регистратор</w:t>
            </w:r>
          </w:p>
          <w:p w:rsidR="00F67607" w:rsidRPr="00FF3EA7" w:rsidRDefault="00F67607" w:rsidP="00F67607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 xml:space="preserve">Реестр. вх.№ _________________ </w:t>
            </w:r>
          </w:p>
          <w:p w:rsidR="00F67607" w:rsidRPr="00FF3EA7" w:rsidRDefault="00F67607" w:rsidP="00F67607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 xml:space="preserve">Дата ________________________ </w:t>
            </w:r>
          </w:p>
          <w:p w:rsidR="00F67607" w:rsidRPr="00FF3EA7" w:rsidRDefault="00F67607" w:rsidP="00F67607">
            <w:pPr>
              <w:pBdr>
                <w:left w:val="single" w:sz="4" w:space="4" w:color="auto"/>
              </w:pBdr>
              <w:jc w:val="both"/>
              <w:rPr>
                <w:rFonts w:ascii="Times New Roman" w:hAnsi="Times New Roman" w:cs="Times New Roman"/>
                <w:lang w:val="ru-RU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 xml:space="preserve">Принял _____________________ </w:t>
            </w:r>
          </w:p>
          <w:p w:rsidR="00F67607" w:rsidRPr="00FF3EA7" w:rsidRDefault="00F67607" w:rsidP="00F67607">
            <w:pPr>
              <w:ind w:firstLine="831"/>
              <w:jc w:val="both"/>
              <w:rPr>
                <w:rFonts w:ascii="Times New Roman" w:hAnsi="Times New Roman" w:cs="Times New Roman"/>
                <w:lang w:val="ru-RU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 xml:space="preserve"> (подпись, Ф.И.О.)</w:t>
            </w:r>
          </w:p>
          <w:p w:rsidR="00F67607" w:rsidRPr="00FF3EA7" w:rsidRDefault="00F67607" w:rsidP="00F67607">
            <w:pPr>
              <w:ind w:firstLine="83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415" w:type="dxa"/>
            <w:tcBorders>
              <w:left w:val="nil"/>
            </w:tcBorders>
          </w:tcPr>
          <w:p w:rsidR="00F67607" w:rsidRPr="00FF3EA7" w:rsidRDefault="00F67607" w:rsidP="00F67607">
            <w:pPr>
              <w:rPr>
                <w:rFonts w:ascii="Times New Roman" w:hAnsi="Times New Roman" w:cs="Times New Roman"/>
                <w:lang w:val="ru-RU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 xml:space="preserve">_______________________________ </w:t>
            </w:r>
          </w:p>
          <w:p w:rsidR="00F67607" w:rsidRPr="00FF3EA7" w:rsidRDefault="00F67607" w:rsidP="00F67607">
            <w:pPr>
              <w:rPr>
                <w:rFonts w:ascii="Times New Roman" w:hAnsi="Times New Roman" w:cs="Times New Roman"/>
                <w:lang w:val="ru-RU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 xml:space="preserve">Дата исполнения ________________ </w:t>
            </w:r>
          </w:p>
          <w:p w:rsidR="00F67607" w:rsidRPr="00FF3EA7" w:rsidRDefault="00F67607" w:rsidP="00F67607">
            <w:pPr>
              <w:rPr>
                <w:rFonts w:ascii="Times New Roman" w:hAnsi="Times New Roman" w:cs="Times New Roman"/>
                <w:lang w:val="ru-RU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>Исполнил_______________________</w:t>
            </w:r>
          </w:p>
          <w:p w:rsidR="00F67607" w:rsidRPr="00FF3EA7" w:rsidRDefault="00F67607" w:rsidP="00F67607">
            <w:pPr>
              <w:ind w:firstLine="1355"/>
              <w:jc w:val="both"/>
              <w:rPr>
                <w:rFonts w:ascii="Times New Roman" w:hAnsi="Times New Roman" w:cs="Times New Roman"/>
                <w:lang w:val="ru-RU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>(подпись, Ф.И.О.)</w:t>
            </w:r>
          </w:p>
          <w:p w:rsidR="00F67607" w:rsidRPr="00FF3EA7" w:rsidRDefault="00F67607" w:rsidP="00F67607">
            <w:pPr>
              <w:jc w:val="both"/>
              <w:rPr>
                <w:rFonts w:ascii="Times New Roman" w:hAnsi="Times New Roman" w:cs="Times New Roman"/>
              </w:rPr>
            </w:pPr>
            <w:r w:rsidRPr="00FF3EA7">
              <w:rPr>
                <w:rFonts w:ascii="Times New Roman" w:hAnsi="Times New Roman" w:cs="Times New Roman"/>
                <w:lang w:val="ru-RU"/>
              </w:rPr>
              <w:t>Отметка о с</w:t>
            </w:r>
            <w:r w:rsidRPr="00FF3EA7">
              <w:rPr>
                <w:rFonts w:ascii="Times New Roman" w:hAnsi="Times New Roman" w:cs="Times New Roman"/>
              </w:rPr>
              <w:t>канировании __________</w:t>
            </w:r>
          </w:p>
          <w:p w:rsidR="00F67607" w:rsidRPr="00FF3EA7" w:rsidRDefault="00F67607" w:rsidP="00F6760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62482" w:rsidRPr="00527381" w:rsidRDefault="00B62482" w:rsidP="00B62482">
      <w:pPr>
        <w:rPr>
          <w:b/>
          <w:spacing w:val="30"/>
          <w:sz w:val="11"/>
          <w:szCs w:val="11"/>
        </w:rPr>
      </w:pPr>
      <w:r w:rsidRPr="00527381">
        <w:rPr>
          <w:b/>
          <w:spacing w:val="30"/>
          <w:sz w:val="11"/>
          <w:szCs w:val="11"/>
        </w:rPr>
        <w:t>ЕВРОАЗИАТСКИЙ</w:t>
      </w:r>
    </w:p>
    <w:p w:rsidR="00B62482" w:rsidRPr="00527381" w:rsidRDefault="00B62482" w:rsidP="00B62482">
      <w:pPr>
        <w:rPr>
          <w:b/>
          <w:spacing w:val="30"/>
          <w:sz w:val="14"/>
          <w:szCs w:val="14"/>
        </w:rPr>
      </w:pPr>
      <w:r w:rsidRPr="00527381">
        <w:rPr>
          <w:rFonts w:ascii="Arial" w:hAnsi="Arial" w:cs="Arial"/>
          <w:b/>
          <w:spacing w:val="30"/>
          <w:sz w:val="14"/>
          <w:szCs w:val="14"/>
        </w:rPr>
        <w:t>РЕГИСТРАТОР</w:t>
      </w:r>
    </w:p>
    <w:p w:rsidR="002D62BE" w:rsidRDefault="002D62BE"/>
    <w:p w:rsidR="00E87D55" w:rsidRDefault="00E87D55"/>
    <w:p w:rsidR="00E87D55" w:rsidRDefault="00E87D55">
      <w:pPr>
        <w:rPr>
          <w:rFonts w:asciiTheme="minorHAnsi" w:hAnsiTheme="minorHAnsi"/>
          <w:lang w:val="ru-RU"/>
        </w:rPr>
      </w:pPr>
    </w:p>
    <w:p w:rsidR="0072459E" w:rsidRDefault="0072459E">
      <w:pPr>
        <w:rPr>
          <w:rFonts w:asciiTheme="minorHAnsi" w:hAnsiTheme="minorHAnsi"/>
          <w:lang w:val="ru-RU"/>
        </w:rPr>
      </w:pPr>
    </w:p>
    <w:p w:rsidR="00B62482" w:rsidRDefault="00B62482">
      <w:pPr>
        <w:rPr>
          <w:rFonts w:asciiTheme="minorHAnsi" w:hAnsiTheme="minorHAnsi"/>
          <w:lang w:val="ru-RU"/>
        </w:rPr>
      </w:pPr>
    </w:p>
    <w:p w:rsidR="00B62482" w:rsidRDefault="00B62482">
      <w:pPr>
        <w:rPr>
          <w:rFonts w:asciiTheme="minorHAnsi" w:hAnsiTheme="minorHAnsi"/>
          <w:lang w:val="ru-RU"/>
        </w:rPr>
      </w:pPr>
    </w:p>
    <w:p w:rsidR="0072459E" w:rsidRPr="0072459E" w:rsidRDefault="0072459E">
      <w:pPr>
        <w:rPr>
          <w:rFonts w:asciiTheme="minorHAnsi" w:hAnsiTheme="minorHAnsi"/>
          <w:lang w:val="ru-RU"/>
        </w:rPr>
      </w:pPr>
    </w:p>
    <w:p w:rsidR="00530E6F" w:rsidRDefault="00E87D55" w:rsidP="00E87D55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</w:pPr>
      <w:r w:rsidRPr="00740CE4"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  <w:t>Распоряжение Эмитента на предоставление списка лиц, имеющих</w:t>
      </w:r>
    </w:p>
    <w:p w:rsidR="00E87D55" w:rsidRPr="00FB70C2" w:rsidRDefault="00E87D55" w:rsidP="00E87D55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</w:pPr>
      <w:r w:rsidRPr="00740CE4"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  <w:t xml:space="preserve"> право</w:t>
      </w:r>
      <w:r w:rsidR="00530E6F"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  <w:t xml:space="preserve"> </w:t>
      </w:r>
      <w:r w:rsidR="00530E6F" w:rsidRPr="000D7DF3"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  <w:t>ГОЛОСА ПРИ ПРИНЯТИИ РЕШЕНИЙ</w:t>
      </w:r>
      <w:r w:rsidRPr="000D7DF3"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  <w:t xml:space="preserve"> общ</w:t>
      </w:r>
      <w:r w:rsidR="00530E6F" w:rsidRPr="000D7DF3"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  <w:t>И</w:t>
      </w:r>
      <w:r w:rsidRPr="000D7DF3"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  <w:t>м собрани</w:t>
      </w:r>
      <w:r w:rsidR="00530E6F" w:rsidRPr="000D7DF3"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  <w:t>ЕМ АКЦИОНЕРОВ</w:t>
      </w:r>
    </w:p>
    <w:p w:rsidR="00E87D55" w:rsidRPr="000D7DF3" w:rsidRDefault="00E87D55" w:rsidP="00E87D55">
      <w:pPr>
        <w:jc w:val="center"/>
        <w:rPr>
          <w:rFonts w:ascii="Times New Roman" w:hAnsi="Times New Roman" w:cs="Times New Roman"/>
          <w:b/>
          <w:bCs/>
          <w:caps/>
          <w:sz w:val="22"/>
          <w:szCs w:val="22"/>
          <w:lang w:val="ru-RU"/>
        </w:rPr>
      </w:pPr>
    </w:p>
    <w:tbl>
      <w:tblPr>
        <w:tblStyle w:val="a3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E87D55" w:rsidRPr="00FB70C2" w:rsidTr="00B171C8">
        <w:tc>
          <w:tcPr>
            <w:tcW w:w="9571" w:type="dxa"/>
            <w:tcBorders>
              <w:bottom w:val="single" w:sz="4" w:space="0" w:color="auto"/>
            </w:tcBorders>
          </w:tcPr>
          <w:p w:rsidR="00E87D55" w:rsidRPr="000D7DF3" w:rsidRDefault="00E87D55" w:rsidP="000207F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</w:tbl>
    <w:p w:rsidR="00E87D55" w:rsidRPr="000D7DF3" w:rsidRDefault="00E87D55" w:rsidP="001905A8">
      <w:pPr>
        <w:ind w:firstLine="720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0D7DF3">
        <w:rPr>
          <w:rFonts w:ascii="Times New Roman" w:hAnsi="Times New Roman" w:cs="Times New Roman"/>
          <w:i/>
          <w:iCs/>
          <w:sz w:val="18"/>
          <w:szCs w:val="18"/>
          <w:lang w:val="ru-RU"/>
        </w:rPr>
        <w:t>(полное наименование эмитента)</w:t>
      </w:r>
    </w:p>
    <w:p w:rsidR="00E87D55" w:rsidRPr="000D7DF3" w:rsidRDefault="00E87D55" w:rsidP="00E87D55">
      <w:pPr>
        <w:ind w:firstLine="720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52"/>
        <w:gridCol w:w="1023"/>
        <w:gridCol w:w="262"/>
        <w:gridCol w:w="1755"/>
        <w:gridCol w:w="236"/>
        <w:gridCol w:w="1050"/>
      </w:tblGrid>
      <w:tr w:rsidR="00285192" w:rsidRPr="000D7DF3" w:rsidTr="003A368E">
        <w:trPr>
          <w:trHeight w:val="61"/>
        </w:trPr>
        <w:tc>
          <w:tcPr>
            <w:tcW w:w="4352" w:type="dxa"/>
          </w:tcPr>
          <w:p w:rsidR="00285192" w:rsidRPr="000D7DF3" w:rsidRDefault="00285192" w:rsidP="003A36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7D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Дата определения (фиксации)</w:t>
            </w:r>
            <w:r w:rsidR="00530E6F" w:rsidRPr="000D7D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лиц</w:t>
            </w:r>
            <w:r w:rsidRPr="000D7D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23" w:type="dxa"/>
            <w:tcBorders>
              <w:bottom w:val="single" w:sz="4" w:space="0" w:color="auto"/>
            </w:tcBorders>
          </w:tcPr>
          <w:p w:rsidR="00285192" w:rsidRPr="004D3666" w:rsidRDefault="00285192" w:rsidP="00381D2B">
            <w:pPr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</w:pPr>
          </w:p>
        </w:tc>
        <w:tc>
          <w:tcPr>
            <w:tcW w:w="262" w:type="dxa"/>
          </w:tcPr>
          <w:p w:rsidR="00285192" w:rsidRPr="000D7DF3" w:rsidRDefault="00285192" w:rsidP="003A368E">
            <w:pPr>
              <w:ind w:left="12" w:hanging="142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5" w:type="dxa"/>
            <w:tcBorders>
              <w:bottom w:val="single" w:sz="4" w:space="0" w:color="auto"/>
            </w:tcBorders>
          </w:tcPr>
          <w:p w:rsidR="00285192" w:rsidRPr="000D7DF3" w:rsidRDefault="00285192" w:rsidP="003A368E">
            <w:pPr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</w:pPr>
          </w:p>
        </w:tc>
        <w:tc>
          <w:tcPr>
            <w:tcW w:w="236" w:type="dxa"/>
          </w:tcPr>
          <w:p w:rsidR="00285192" w:rsidRPr="000D7DF3" w:rsidRDefault="00285192" w:rsidP="003A368E">
            <w:pPr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</w:tcPr>
          <w:p w:rsidR="00285192" w:rsidRPr="000D7DF3" w:rsidRDefault="000207F2" w:rsidP="003A368E">
            <w:pPr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</w:pPr>
            <w:r w:rsidRPr="000D7DF3"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  <w:t xml:space="preserve">20 </w:t>
            </w:r>
            <w:r w:rsidR="00285192" w:rsidRPr="000D7DF3"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  <w:t>г.</w:t>
            </w:r>
          </w:p>
        </w:tc>
      </w:tr>
    </w:tbl>
    <w:p w:rsidR="00E87D55" w:rsidRPr="000D7DF3" w:rsidRDefault="00E87D55" w:rsidP="00E87D55">
      <w:pPr>
        <w:rPr>
          <w:rFonts w:ascii="Times New Roman" w:hAnsi="Times New Roman" w:cs="Times New Roman"/>
          <w:b/>
          <w:bCs/>
          <w:lang w:val="ru-RU"/>
        </w:rPr>
      </w:pPr>
    </w:p>
    <w:tbl>
      <w:tblPr>
        <w:tblStyle w:val="a3"/>
        <w:tblpPr w:leftFromText="180" w:rightFromText="180" w:vertAnchor="page" w:horzAnchor="margin" w:tblpY="5071"/>
        <w:tblW w:w="10740" w:type="dxa"/>
        <w:tblLayout w:type="fixed"/>
        <w:tblLook w:val="04A0"/>
      </w:tblPr>
      <w:tblGrid>
        <w:gridCol w:w="6629"/>
        <w:gridCol w:w="4111"/>
      </w:tblGrid>
      <w:tr w:rsidR="003A568A" w:rsidRPr="00FB70C2" w:rsidTr="00660C44">
        <w:trPr>
          <w:trHeight w:val="326"/>
        </w:trPr>
        <w:tc>
          <w:tcPr>
            <w:tcW w:w="10740" w:type="dxa"/>
            <w:gridSpan w:val="2"/>
            <w:tcBorders>
              <w:top w:val="single" w:sz="4" w:space="0" w:color="auto"/>
            </w:tcBorders>
          </w:tcPr>
          <w:p w:rsidR="003A568A" w:rsidRPr="000D7DF3" w:rsidRDefault="007D70FD" w:rsidP="007D70FD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iCs/>
                <w:sz w:val="22"/>
                <w:szCs w:val="22"/>
                <w:lang w:val="ru-RU"/>
              </w:rPr>
              <w:t>Общее собрание</w:t>
            </w:r>
            <w:r w:rsidR="003A568A" w:rsidRPr="000D7DF3">
              <w:rPr>
                <w:rFonts w:ascii="Times New Roman" w:hAnsi="Times New Roman" w:cs="Times New Roman"/>
                <w:b/>
                <w:iCs/>
                <w:sz w:val="22"/>
                <w:szCs w:val="22"/>
                <w:lang w:val="ru-RU"/>
              </w:rPr>
              <w:t xml:space="preserve"> акционеров: </w:t>
            </w:r>
            <w:r w:rsidR="003A568A" w:rsidRPr="000D7DF3">
              <w:rPr>
                <w:rFonts w:ascii="Times New Roman" w:hAnsi="Times New Roman" w:cs="Times New Roman"/>
                <w:iCs/>
                <w:sz w:val="22"/>
                <w:szCs w:val="22"/>
                <w:lang w:val="ru-RU"/>
              </w:rPr>
              <w:sym w:font="Wingdings 2" w:char="F0A3"/>
            </w:r>
            <w:r w:rsidR="003A568A" w:rsidRPr="000D7DF3">
              <w:rPr>
                <w:rFonts w:ascii="Times New Roman" w:hAnsi="Times New Roman" w:cs="Times New Roman"/>
                <w:iCs/>
                <w:sz w:val="22"/>
                <w:szCs w:val="22"/>
                <w:lang w:val="ru-RU"/>
              </w:rPr>
              <w:t xml:space="preserve"> годовое        </w:t>
            </w:r>
            <w:r w:rsidR="003A568A" w:rsidRPr="000D7DF3">
              <w:rPr>
                <w:rFonts w:ascii="Times New Roman" w:hAnsi="Times New Roman" w:cs="Times New Roman"/>
                <w:iCs/>
                <w:sz w:val="22"/>
                <w:szCs w:val="22"/>
                <w:lang w:val="ru-RU"/>
              </w:rPr>
              <w:sym w:font="Wingdings 2" w:char="F0A3"/>
            </w:r>
            <w:r w:rsidR="003A568A" w:rsidRPr="000D7DF3">
              <w:rPr>
                <w:rFonts w:ascii="Times New Roman" w:hAnsi="Times New Roman" w:cs="Times New Roman"/>
                <w:iCs/>
                <w:sz w:val="22"/>
                <w:szCs w:val="22"/>
                <w:lang w:val="ru-RU"/>
              </w:rPr>
              <w:t xml:space="preserve"> внеочередное </w:t>
            </w:r>
          </w:p>
        </w:tc>
      </w:tr>
      <w:tr w:rsidR="00B62482" w:rsidRPr="00FB70C2" w:rsidTr="00660C44">
        <w:trPr>
          <w:trHeight w:val="271"/>
        </w:trPr>
        <w:tc>
          <w:tcPr>
            <w:tcW w:w="1074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62482" w:rsidRPr="000D7DF3" w:rsidRDefault="003A568A" w:rsidP="00B62482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0D7DF3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Способ принятия решений:</w:t>
            </w:r>
            <w:r w:rsidRPr="000D7DF3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Pr="000D7DF3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0D7DF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sym w:font="Wingdings 2" w:char="F0A3"/>
            </w:r>
            <w:r w:rsidRPr="000D7DF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заседание    </w:t>
            </w:r>
            <w:r w:rsidRPr="000D7DF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sym w:font="Wingdings 2" w:char="F0A3"/>
            </w:r>
            <w:r w:rsidRPr="000D7DF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 заочное</w:t>
            </w:r>
            <w:r w:rsidRPr="000D7DF3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 xml:space="preserve"> </w:t>
            </w:r>
            <w:r w:rsidR="003D4695" w:rsidRPr="000D7DF3"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  <w:t>голосование</w:t>
            </w:r>
          </w:p>
        </w:tc>
      </w:tr>
      <w:tr w:rsidR="00B62482" w:rsidRPr="00FB70C2" w:rsidTr="004D3007">
        <w:trPr>
          <w:trHeight w:val="341"/>
        </w:trPr>
        <w:tc>
          <w:tcPr>
            <w:tcW w:w="6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62482" w:rsidRPr="000D7DF3" w:rsidRDefault="00B62482" w:rsidP="00B6248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D7DF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Дата проведения </w:t>
            </w:r>
            <w:r w:rsidR="003D4695" w:rsidRPr="000D7DF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общего </w:t>
            </w:r>
            <w:r w:rsidR="003D4695" w:rsidRPr="00F6760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собрания</w:t>
            </w:r>
            <w:r w:rsidR="005D2753" w:rsidRPr="00F6760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/</w:t>
            </w:r>
            <w:r w:rsidR="005D2753" w:rsidRPr="00F67607">
              <w:rPr>
                <w:lang w:val="ru-RU"/>
              </w:rPr>
              <w:t xml:space="preserve"> </w:t>
            </w:r>
            <w:r w:rsidR="005D2753" w:rsidRPr="00F6760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дата окончания приема бюллетеней для голосования</w:t>
            </w:r>
            <w:r w:rsidRPr="00F6760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:</w:t>
            </w:r>
          </w:p>
        </w:tc>
        <w:tc>
          <w:tcPr>
            <w:tcW w:w="4111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62482" w:rsidRPr="000D7DF3" w:rsidRDefault="00B62482" w:rsidP="00B6248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B62482" w:rsidRPr="00FB70C2" w:rsidTr="00113239">
        <w:trPr>
          <w:trHeight w:val="833"/>
        </w:trPr>
        <w:tc>
          <w:tcPr>
            <w:tcW w:w="6629" w:type="dxa"/>
            <w:tcBorders>
              <w:top w:val="single" w:sz="4" w:space="0" w:color="000000" w:themeColor="text1"/>
              <w:right w:val="single" w:sz="4" w:space="0" w:color="auto"/>
            </w:tcBorders>
          </w:tcPr>
          <w:p w:rsidR="00B62482" w:rsidRPr="000D7DF3" w:rsidRDefault="00B62482" w:rsidP="003A568A">
            <w:pPr>
              <w:rPr>
                <w:rFonts w:ascii="Times New Roman" w:hAnsi="Times New Roman" w:cs="Times New Roman"/>
                <w:lang w:val="ru-RU"/>
              </w:rPr>
            </w:pPr>
            <w:r w:rsidRPr="000D7DF3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 xml:space="preserve">Орган </w:t>
            </w:r>
            <w:r w:rsidR="003A568A" w:rsidRPr="000D7DF3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общества</w:t>
            </w:r>
            <w:r w:rsidRPr="000D7DF3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, принявший решение о проведении общего собрания акционеров,</w:t>
            </w:r>
            <w:r w:rsidRPr="000D7DF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 дата и номер соответствующего </w:t>
            </w:r>
            <w:r w:rsidR="00BE729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документ</w:t>
            </w:r>
            <w:r w:rsidRPr="000D7DF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 xml:space="preserve">а:  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auto"/>
            </w:tcBorders>
          </w:tcPr>
          <w:p w:rsidR="00B62482" w:rsidRDefault="00B62482" w:rsidP="00B6248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4D3007" w:rsidRPr="000D7DF3" w:rsidRDefault="004D3007" w:rsidP="00113239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B62482" w:rsidRPr="00FB70C2" w:rsidTr="00660C44">
        <w:trPr>
          <w:trHeight w:val="308"/>
        </w:trPr>
        <w:tc>
          <w:tcPr>
            <w:tcW w:w="10740" w:type="dxa"/>
            <w:gridSpan w:val="2"/>
            <w:tcBorders>
              <w:bottom w:val="single" w:sz="4" w:space="0" w:color="auto"/>
            </w:tcBorders>
          </w:tcPr>
          <w:p w:rsidR="00B62482" w:rsidRPr="000D7DF3" w:rsidRDefault="00B62482" w:rsidP="000D7DF3">
            <w:pPr>
              <w:rPr>
                <w:rFonts w:ascii="Times New Roman" w:hAnsi="Times New Roman" w:cs="Times New Roman"/>
                <w:lang w:val="ru-RU"/>
              </w:rPr>
            </w:pPr>
            <w:r w:rsidRPr="000D7DF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Копия </w:t>
            </w:r>
            <w:r w:rsidR="00BE7294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документа о принятом решении</w:t>
            </w:r>
            <w:r w:rsidRPr="000D7DF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на  </w:t>
            </w:r>
            <w:r w:rsidR="000D7DF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___ </w:t>
            </w:r>
            <w:r w:rsidRPr="000D7DF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листах прилагается.</w:t>
            </w:r>
          </w:p>
        </w:tc>
      </w:tr>
      <w:tr w:rsidR="00B62482" w:rsidRPr="00FB70C2" w:rsidTr="00660C44">
        <w:trPr>
          <w:trHeight w:val="308"/>
        </w:trPr>
        <w:tc>
          <w:tcPr>
            <w:tcW w:w="10740" w:type="dxa"/>
            <w:gridSpan w:val="2"/>
            <w:tcBorders>
              <w:top w:val="single" w:sz="4" w:space="0" w:color="auto"/>
            </w:tcBorders>
          </w:tcPr>
          <w:p w:rsidR="00B62482" w:rsidRDefault="00B62482" w:rsidP="00B62482">
            <w:pPr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0D7DF3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 xml:space="preserve">Место проведения </w:t>
            </w:r>
            <w:r w:rsidR="0049462A" w:rsidRPr="000D7DF3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 xml:space="preserve">заседания </w:t>
            </w:r>
            <w:r w:rsidRPr="000D7DF3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/Адрес, по которому осуществляется прием заполненных бюллетеней:</w:t>
            </w:r>
          </w:p>
          <w:p w:rsidR="004D3007" w:rsidRPr="000D7DF3" w:rsidRDefault="004D3007" w:rsidP="00B62482">
            <w:pPr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</w:p>
          <w:p w:rsidR="00B62482" w:rsidRPr="000D7DF3" w:rsidRDefault="00B62482" w:rsidP="00B6248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B62482" w:rsidRPr="00FB70C2" w:rsidTr="00660C44">
        <w:trPr>
          <w:trHeight w:val="329"/>
        </w:trPr>
        <w:tc>
          <w:tcPr>
            <w:tcW w:w="10740" w:type="dxa"/>
            <w:gridSpan w:val="2"/>
          </w:tcPr>
          <w:p w:rsidR="00B62482" w:rsidRPr="000D7DF3" w:rsidRDefault="00B62482" w:rsidP="00B6248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D7DF3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Владельцы привилегированных акций</w:t>
            </w:r>
            <w:r w:rsidR="007D70FD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:</w:t>
            </w:r>
            <w:r w:rsidRPr="000D7DF3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 xml:space="preserve">        </w:t>
            </w:r>
            <w:r w:rsidRPr="000D7DF3">
              <w:rPr>
                <w:rFonts w:ascii="Times New Roman" w:hAnsi="Times New Roman" w:cs="Times New Roman"/>
                <w:sz w:val="22"/>
                <w:szCs w:val="22"/>
              </w:rPr>
              <w:sym w:font="Wingdings 2" w:char="F0A3"/>
            </w:r>
            <w:r w:rsidRPr="000D7DF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 </w:t>
            </w:r>
            <w:proofErr w:type="gramStart"/>
            <w:r w:rsidRPr="000D7DF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голосуют</w:t>
            </w:r>
            <w:proofErr w:type="gramEnd"/>
            <w:r w:rsidRPr="000D7DF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            </w:t>
            </w:r>
            <w:r w:rsidRPr="000D7DF3">
              <w:rPr>
                <w:rFonts w:ascii="Times New Roman" w:hAnsi="Times New Roman" w:cs="Times New Roman"/>
                <w:sz w:val="22"/>
                <w:szCs w:val="22"/>
              </w:rPr>
              <w:sym w:font="Wingdings 2" w:char="F0A3"/>
            </w:r>
            <w:r w:rsidRPr="000D7DF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 не голосуют</w:t>
            </w:r>
          </w:p>
        </w:tc>
      </w:tr>
    </w:tbl>
    <w:p w:rsidR="00807FEA" w:rsidRPr="000D7DF3" w:rsidRDefault="00807FEA" w:rsidP="00BC3A91">
      <w:pPr>
        <w:rPr>
          <w:rFonts w:ascii="Times New Roman" w:hAnsi="Times New Roman" w:cs="Times New Roman"/>
          <w:b/>
          <w:bCs/>
          <w:sz w:val="22"/>
          <w:szCs w:val="22"/>
          <w:u w:val="single"/>
          <w:lang w:val="ru-RU"/>
        </w:rPr>
      </w:pPr>
    </w:p>
    <w:p w:rsidR="00660C44" w:rsidRPr="000D7DF3" w:rsidRDefault="00660C44" w:rsidP="00BC3A91">
      <w:pPr>
        <w:rPr>
          <w:rFonts w:ascii="Times New Roman" w:hAnsi="Times New Roman" w:cs="Times New Roman"/>
          <w:b/>
          <w:bCs/>
          <w:sz w:val="22"/>
          <w:szCs w:val="22"/>
          <w:u w:val="single"/>
          <w:lang w:val="ru-RU"/>
        </w:rPr>
      </w:pPr>
    </w:p>
    <w:p w:rsidR="00F67607" w:rsidRDefault="00F67607" w:rsidP="00BC3A91">
      <w:pPr>
        <w:rPr>
          <w:rFonts w:ascii="Times New Roman" w:hAnsi="Times New Roman" w:cs="Times New Roman"/>
          <w:b/>
          <w:bCs/>
          <w:sz w:val="22"/>
          <w:szCs w:val="22"/>
          <w:u w:val="single"/>
          <w:lang w:val="ru-RU"/>
        </w:rPr>
      </w:pPr>
    </w:p>
    <w:p w:rsidR="00BC3A91" w:rsidRPr="000D7DF3" w:rsidRDefault="00BC3A91" w:rsidP="00BC3A91">
      <w:pPr>
        <w:rPr>
          <w:rFonts w:ascii="Times New Roman" w:hAnsi="Times New Roman" w:cs="Times New Roman"/>
          <w:i/>
          <w:sz w:val="22"/>
          <w:szCs w:val="22"/>
          <w:lang w:val="ru-RU"/>
        </w:rPr>
      </w:pPr>
      <w:r w:rsidRPr="000D7DF3">
        <w:rPr>
          <w:rFonts w:ascii="Times New Roman" w:hAnsi="Times New Roman" w:cs="Times New Roman"/>
          <w:b/>
          <w:bCs/>
          <w:sz w:val="22"/>
          <w:szCs w:val="22"/>
          <w:u w:val="single"/>
          <w:lang w:val="ru-RU"/>
        </w:rPr>
        <w:t>Форма предоставления списка:</w:t>
      </w:r>
      <w:r w:rsidRPr="000D7DF3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</w:t>
      </w:r>
      <w:r w:rsidR="00535316" w:rsidRPr="000D7DF3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</w:t>
      </w:r>
      <w:r w:rsidR="005473D8" w:rsidRPr="000D7DF3">
        <w:rPr>
          <w:rFonts w:ascii="Times New Roman" w:hAnsi="Times New Roman" w:cs="Times New Roman"/>
          <w:sz w:val="22"/>
          <w:szCs w:val="22"/>
          <w:lang w:val="ru-RU"/>
        </w:rPr>
        <w:sym w:font="Wingdings 2" w:char="F0A3"/>
      </w:r>
      <w:r w:rsidR="00535316" w:rsidRPr="000D7DF3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F2414C" w:rsidRPr="000D7DF3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0D7DF3">
        <w:rPr>
          <w:rFonts w:ascii="Times New Roman" w:hAnsi="Times New Roman" w:cs="Times New Roman"/>
          <w:i/>
          <w:sz w:val="22"/>
          <w:szCs w:val="22"/>
          <w:lang w:val="ru-RU"/>
        </w:rPr>
        <w:t>в бумажном виде</w:t>
      </w:r>
      <w:r w:rsidR="00F2414C" w:rsidRPr="000D7DF3">
        <w:rPr>
          <w:rFonts w:ascii="Times New Roman" w:hAnsi="Times New Roman" w:cs="Times New Roman"/>
          <w:i/>
          <w:sz w:val="22"/>
          <w:szCs w:val="22"/>
          <w:lang w:val="ru-RU"/>
        </w:rPr>
        <w:t xml:space="preserve"> </w:t>
      </w:r>
      <w:r w:rsidR="00535316" w:rsidRPr="000D7DF3">
        <w:rPr>
          <w:rFonts w:ascii="Times New Roman" w:hAnsi="Times New Roman" w:cs="Times New Roman"/>
          <w:i/>
          <w:sz w:val="22"/>
          <w:szCs w:val="22"/>
          <w:lang w:val="ru-RU"/>
        </w:rPr>
        <w:t xml:space="preserve">  </w:t>
      </w:r>
      <w:r w:rsidR="00F2414C" w:rsidRPr="000D7DF3">
        <w:rPr>
          <w:rFonts w:ascii="Times New Roman" w:hAnsi="Times New Roman" w:cs="Times New Roman"/>
          <w:i/>
          <w:sz w:val="22"/>
          <w:szCs w:val="22"/>
          <w:lang w:val="ru-RU"/>
        </w:rPr>
        <w:t xml:space="preserve"> </w:t>
      </w:r>
      <w:r w:rsidR="005473D8" w:rsidRPr="000D7DF3">
        <w:rPr>
          <w:rFonts w:ascii="Times New Roman" w:hAnsi="Times New Roman" w:cs="Times New Roman"/>
          <w:sz w:val="22"/>
          <w:szCs w:val="22"/>
        </w:rPr>
        <w:sym w:font="Wingdings 2" w:char="F0A3"/>
      </w:r>
      <w:r w:rsidR="00F2414C" w:rsidRPr="000D7DF3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535316" w:rsidRPr="000D7DF3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0D7DF3">
        <w:rPr>
          <w:rFonts w:ascii="Times New Roman" w:hAnsi="Times New Roman" w:cs="Times New Roman"/>
          <w:i/>
          <w:sz w:val="22"/>
          <w:szCs w:val="22"/>
          <w:lang w:val="ru-RU"/>
        </w:rPr>
        <w:t>в электронном виде</w:t>
      </w:r>
    </w:p>
    <w:p w:rsidR="0072459E" w:rsidRPr="001A2651" w:rsidRDefault="00BC3A91" w:rsidP="00BC3A91">
      <w:pPr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  <w:r w:rsidRPr="000D7DF3">
        <w:rPr>
          <w:rFonts w:ascii="Times New Roman" w:hAnsi="Times New Roman" w:cs="Times New Roman"/>
          <w:b/>
          <w:bCs/>
          <w:sz w:val="22"/>
          <w:szCs w:val="22"/>
          <w:u w:val="single"/>
          <w:lang w:val="ru-RU"/>
        </w:rPr>
        <w:t>Способ получения информации:</w:t>
      </w:r>
      <w:r w:rsidRPr="000D7DF3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</w:t>
      </w:r>
      <w:r w:rsidR="00B62482" w:rsidRPr="000D7DF3">
        <w:rPr>
          <w:rFonts w:ascii="Times New Roman" w:hAnsi="Times New Roman" w:cs="Times New Roman"/>
          <w:b/>
          <w:bCs/>
          <w:sz w:val="22"/>
          <w:szCs w:val="22"/>
          <w:lang w:val="ru-RU"/>
        </w:rPr>
        <w:t xml:space="preserve"> </w:t>
      </w:r>
      <w:r w:rsidR="005473D8" w:rsidRPr="000D7DF3">
        <w:rPr>
          <w:rFonts w:ascii="Times New Roman" w:hAnsi="Times New Roman" w:cs="Times New Roman"/>
          <w:sz w:val="22"/>
          <w:szCs w:val="22"/>
        </w:rPr>
        <w:sym w:font="Wingdings 2" w:char="F0A3"/>
      </w:r>
      <w:r w:rsidR="00F2414C" w:rsidRPr="000D7DF3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535316" w:rsidRPr="000D7DF3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0D7DF3">
        <w:rPr>
          <w:rFonts w:ascii="Times New Roman" w:hAnsi="Times New Roman" w:cs="Times New Roman"/>
          <w:i/>
          <w:iCs/>
          <w:sz w:val="22"/>
          <w:szCs w:val="22"/>
          <w:lang w:val="ru-RU"/>
        </w:rPr>
        <w:t>лично у регистратора</w:t>
      </w:r>
      <w:r w:rsidR="00F2414C" w:rsidRPr="000D7DF3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</w:t>
      </w:r>
      <w:r w:rsidR="00535316" w:rsidRPr="000D7DF3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 </w:t>
      </w:r>
      <w:r w:rsidR="00F2414C" w:rsidRPr="000D7DF3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</w:t>
      </w:r>
      <w:r w:rsidR="005473D8" w:rsidRPr="000D7DF3">
        <w:rPr>
          <w:rFonts w:ascii="Times New Roman" w:hAnsi="Times New Roman" w:cs="Times New Roman"/>
          <w:sz w:val="22"/>
          <w:szCs w:val="22"/>
        </w:rPr>
        <w:sym w:font="Wingdings 2" w:char="F0A3"/>
      </w:r>
      <w:r w:rsidR="00F2414C" w:rsidRPr="000D7DF3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535316" w:rsidRPr="000D7DF3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0D7DF3">
        <w:rPr>
          <w:rFonts w:ascii="Times New Roman" w:hAnsi="Times New Roman" w:cs="Times New Roman"/>
          <w:i/>
          <w:sz w:val="22"/>
          <w:szCs w:val="22"/>
          <w:lang w:val="ru-RU"/>
        </w:rPr>
        <w:t>заказным</w:t>
      </w:r>
      <w:r w:rsidR="00535316" w:rsidRPr="000D7DF3">
        <w:rPr>
          <w:rFonts w:ascii="Times New Roman" w:hAnsi="Times New Roman" w:cs="Times New Roman"/>
          <w:i/>
          <w:sz w:val="22"/>
          <w:szCs w:val="22"/>
          <w:lang w:val="ru-RU"/>
        </w:rPr>
        <w:t xml:space="preserve"> </w:t>
      </w:r>
      <w:r w:rsidRPr="000D7DF3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письмом    </w:t>
      </w:r>
      <w:r w:rsidR="009E3F3C" w:rsidRPr="000D7DF3">
        <w:rPr>
          <w:rFonts w:ascii="Times New Roman" w:hAnsi="Times New Roman" w:cs="Times New Roman"/>
          <w:sz w:val="22"/>
          <w:szCs w:val="22"/>
        </w:rPr>
        <w:sym w:font="Wingdings 2" w:char="F0A3"/>
      </w:r>
      <w:r w:rsidR="009E3F3C" w:rsidRPr="000D7DF3">
        <w:rPr>
          <w:rFonts w:ascii="Times New Roman" w:hAnsi="Times New Roman" w:cs="Times New Roman"/>
          <w:sz w:val="22"/>
          <w:szCs w:val="22"/>
          <w:lang w:val="ru-RU"/>
        </w:rPr>
        <w:t xml:space="preserve">  </w:t>
      </w:r>
      <w:r w:rsidR="009E3F3C" w:rsidRPr="000D7DF3">
        <w:rPr>
          <w:rFonts w:ascii="Times New Roman" w:hAnsi="Times New Roman" w:cs="Times New Roman"/>
          <w:i/>
          <w:sz w:val="22"/>
          <w:szCs w:val="22"/>
          <w:lang w:val="ru-RU"/>
        </w:rPr>
        <w:t>ЭДО</w:t>
      </w:r>
      <w:r w:rsidR="009E3F3C" w:rsidRPr="000D7DF3">
        <w:rPr>
          <w:rFonts w:ascii="Times New Roman" w:hAnsi="Times New Roman" w:cs="Times New Roman"/>
          <w:i/>
          <w:iCs/>
          <w:sz w:val="22"/>
          <w:szCs w:val="22"/>
          <w:lang w:val="ru-RU"/>
        </w:rPr>
        <w:t xml:space="preserve">    </w:t>
      </w:r>
    </w:p>
    <w:p w:rsidR="00FB3A43" w:rsidRPr="001A2651" w:rsidRDefault="00FB3A43" w:rsidP="00BC3A91">
      <w:pPr>
        <w:rPr>
          <w:rFonts w:ascii="Times New Roman" w:hAnsi="Times New Roman" w:cs="Times New Roman"/>
          <w:i/>
          <w:iCs/>
          <w:sz w:val="22"/>
          <w:szCs w:val="22"/>
          <w:lang w:val="ru-RU"/>
        </w:rPr>
      </w:pPr>
    </w:p>
    <w:p w:rsidR="00517B6A" w:rsidRPr="000D7DF3" w:rsidRDefault="00517B6A" w:rsidP="00BC3A91">
      <w:pPr>
        <w:rPr>
          <w:rFonts w:ascii="Times New Roman" w:hAnsi="Times New Roman" w:cs="Times New Roman"/>
          <w:sz w:val="22"/>
          <w:szCs w:val="22"/>
          <w:lang w:val="ru-RU"/>
        </w:rPr>
      </w:pPr>
    </w:p>
    <w:tbl>
      <w:tblPr>
        <w:tblStyle w:val="a3"/>
        <w:tblpPr w:leftFromText="180" w:rightFromText="180" w:vertAnchor="page" w:horzAnchor="margin" w:tblpY="10003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6"/>
        <w:gridCol w:w="122"/>
        <w:gridCol w:w="1508"/>
        <w:gridCol w:w="1883"/>
        <w:gridCol w:w="609"/>
        <w:gridCol w:w="1709"/>
        <w:gridCol w:w="1407"/>
        <w:gridCol w:w="2554"/>
      </w:tblGrid>
      <w:tr w:rsidR="00FB3A43" w:rsidRPr="00FB70C2" w:rsidTr="00FB3A43">
        <w:trPr>
          <w:trHeight w:val="249"/>
        </w:trPr>
        <w:tc>
          <w:tcPr>
            <w:tcW w:w="10598" w:type="dxa"/>
            <w:gridSpan w:val="8"/>
          </w:tcPr>
          <w:p w:rsidR="00FB3A43" w:rsidRPr="000D7DF3" w:rsidRDefault="00FB3A43" w:rsidP="00FB3A4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D7DF3">
              <w:rPr>
                <w:rFonts w:ascii="Times New Roman" w:hAnsi="Times New Roman" w:cs="Times New Roman"/>
                <w:b/>
                <w:lang w:val="ru-RU"/>
              </w:rPr>
              <w:t>УПОЛНОМОЧЕННЫЙ ПРЕДСТАВИТЕЛЬ ЭМИТЕНТА ПО ДОВЕРЕННОСТИ</w:t>
            </w:r>
          </w:p>
        </w:tc>
      </w:tr>
      <w:tr w:rsidR="00FB3A43" w:rsidRPr="000D7DF3" w:rsidTr="00FB3A43">
        <w:trPr>
          <w:trHeight w:val="237"/>
        </w:trPr>
        <w:tc>
          <w:tcPr>
            <w:tcW w:w="928" w:type="dxa"/>
            <w:gridSpan w:val="2"/>
          </w:tcPr>
          <w:p w:rsidR="00FB3A43" w:rsidRPr="000D7DF3" w:rsidRDefault="00FB3A43" w:rsidP="00FB3A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7DF3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9670" w:type="dxa"/>
            <w:gridSpan w:val="6"/>
          </w:tcPr>
          <w:p w:rsidR="00FB3A43" w:rsidRPr="000D7DF3" w:rsidRDefault="00FB3A43" w:rsidP="00FB3A4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B3A43" w:rsidRPr="000D7DF3" w:rsidTr="00FB3A43">
        <w:trPr>
          <w:trHeight w:val="249"/>
        </w:trPr>
        <w:tc>
          <w:tcPr>
            <w:tcW w:w="4928" w:type="dxa"/>
            <w:gridSpan w:val="5"/>
          </w:tcPr>
          <w:p w:rsidR="00FB3A43" w:rsidRPr="000D7DF3" w:rsidRDefault="00FB3A43" w:rsidP="00FB3A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7DF3">
              <w:rPr>
                <w:rFonts w:ascii="Times New Roman" w:hAnsi="Times New Roman" w:cs="Times New Roman"/>
                <w:lang w:val="ru-RU"/>
              </w:rPr>
              <w:t>наименование</w:t>
            </w:r>
            <w:r w:rsidRPr="000D7DF3">
              <w:rPr>
                <w:rFonts w:ascii="Times New Roman" w:hAnsi="Times New Roman" w:cs="Times New Roman"/>
              </w:rPr>
              <w:t xml:space="preserve"> документа, удостоверяющего личность</w:t>
            </w:r>
          </w:p>
        </w:tc>
        <w:tc>
          <w:tcPr>
            <w:tcW w:w="5670" w:type="dxa"/>
            <w:gridSpan w:val="3"/>
          </w:tcPr>
          <w:p w:rsidR="00FB3A43" w:rsidRPr="000D7DF3" w:rsidRDefault="00FB3A43" w:rsidP="00FB3A4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B3A43" w:rsidRPr="000D7DF3" w:rsidTr="00FB3A43">
        <w:trPr>
          <w:trHeight w:val="249"/>
        </w:trPr>
        <w:tc>
          <w:tcPr>
            <w:tcW w:w="806" w:type="dxa"/>
          </w:tcPr>
          <w:p w:rsidR="00FB3A43" w:rsidRPr="000D7DF3" w:rsidRDefault="00FB3A43" w:rsidP="00FB3A4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D7DF3">
              <w:rPr>
                <w:rFonts w:ascii="Times New Roman" w:hAnsi="Times New Roman" w:cs="Times New Roman"/>
              </w:rPr>
              <w:t>серия</w:t>
            </w:r>
          </w:p>
        </w:tc>
        <w:tc>
          <w:tcPr>
            <w:tcW w:w="1630" w:type="dxa"/>
            <w:gridSpan w:val="2"/>
          </w:tcPr>
          <w:p w:rsidR="00FB3A43" w:rsidRPr="000D7DF3" w:rsidRDefault="00FB3A43" w:rsidP="00FB3A4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</w:tcPr>
          <w:p w:rsidR="00FB3A43" w:rsidRPr="000D7DF3" w:rsidRDefault="00FB3A43" w:rsidP="00FB3A4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D7DF3">
              <w:rPr>
                <w:rFonts w:ascii="Times New Roman" w:hAnsi="Times New Roman" w:cs="Times New Roman"/>
              </w:rPr>
              <w:t>номер документа</w:t>
            </w:r>
          </w:p>
        </w:tc>
        <w:tc>
          <w:tcPr>
            <w:tcW w:w="2318" w:type="dxa"/>
            <w:gridSpan w:val="2"/>
          </w:tcPr>
          <w:p w:rsidR="00FB3A43" w:rsidRPr="000D7DF3" w:rsidRDefault="00FB3A43" w:rsidP="00FB3A4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</w:tcPr>
          <w:p w:rsidR="00FB3A43" w:rsidRPr="000D7DF3" w:rsidRDefault="00FB3A43" w:rsidP="00FB3A43">
            <w:pPr>
              <w:spacing w:line="276" w:lineRule="auto"/>
              <w:jc w:val="right"/>
              <w:rPr>
                <w:rFonts w:ascii="Times New Roman" w:hAnsi="Times New Roman" w:cs="Times New Roman"/>
              </w:rPr>
            </w:pPr>
            <w:r w:rsidRPr="000D7DF3">
              <w:rPr>
                <w:rFonts w:ascii="Times New Roman" w:hAnsi="Times New Roman" w:cs="Times New Roman"/>
              </w:rPr>
              <w:t>дата выдачи</w:t>
            </w:r>
          </w:p>
        </w:tc>
        <w:tc>
          <w:tcPr>
            <w:tcW w:w="2554" w:type="dxa"/>
          </w:tcPr>
          <w:p w:rsidR="00FB3A43" w:rsidRPr="000D7DF3" w:rsidRDefault="00FB3A43" w:rsidP="00FB3A4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B3A43" w:rsidRPr="000D7DF3" w:rsidTr="00FB3A43">
        <w:trPr>
          <w:trHeight w:val="314"/>
        </w:trPr>
        <w:tc>
          <w:tcPr>
            <w:tcW w:w="4928" w:type="dxa"/>
            <w:gridSpan w:val="5"/>
          </w:tcPr>
          <w:p w:rsidR="00FB3A43" w:rsidRPr="000D7DF3" w:rsidRDefault="00FB3A43" w:rsidP="00FB3A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D7DF3">
              <w:rPr>
                <w:rFonts w:ascii="Times New Roman" w:hAnsi="Times New Roman" w:cs="Times New Roman"/>
              </w:rPr>
              <w:t>Реквизиты документа, подтверждающего полномочия</w:t>
            </w:r>
          </w:p>
        </w:tc>
        <w:tc>
          <w:tcPr>
            <w:tcW w:w="5670" w:type="dxa"/>
            <w:gridSpan w:val="3"/>
          </w:tcPr>
          <w:p w:rsidR="00FB3A43" w:rsidRPr="000D7DF3" w:rsidRDefault="00FB3A43" w:rsidP="00FB3A43">
            <w:pPr>
              <w:spacing w:line="276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517B6A" w:rsidRPr="000D7DF3" w:rsidRDefault="00517B6A" w:rsidP="00BC3A91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4D1CA2" w:rsidRPr="000D7DF3" w:rsidRDefault="004D1CA2" w:rsidP="00BC3A91">
      <w:pPr>
        <w:rPr>
          <w:rFonts w:ascii="Times New Roman" w:hAnsi="Times New Roman" w:cs="Times New Roman"/>
          <w:sz w:val="22"/>
          <w:szCs w:val="22"/>
          <w:lang w:val="ru-RU"/>
        </w:rPr>
      </w:pPr>
    </w:p>
    <w:p w:rsidR="00807FEA" w:rsidRPr="000D7DF3" w:rsidRDefault="00807FEA" w:rsidP="00807FEA">
      <w:pPr>
        <w:pStyle w:val="1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pPr w:leftFromText="180" w:rightFromText="180" w:vertAnchor="text" w:horzAnchor="page" w:tblpX="5681" w:tblpY="-5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967"/>
        <w:gridCol w:w="693"/>
        <w:gridCol w:w="283"/>
        <w:gridCol w:w="1276"/>
        <w:gridCol w:w="425"/>
        <w:gridCol w:w="993"/>
      </w:tblGrid>
      <w:tr w:rsidR="009F7A1F" w:rsidRPr="000D7DF3" w:rsidTr="00701147">
        <w:trPr>
          <w:trHeight w:val="304"/>
        </w:trPr>
        <w:tc>
          <w:tcPr>
            <w:tcW w:w="1967" w:type="dxa"/>
          </w:tcPr>
          <w:p w:rsidR="009F7A1F" w:rsidRPr="000D7DF3" w:rsidRDefault="009F7A1F" w:rsidP="009F7A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D7DF3">
              <w:rPr>
                <w:rFonts w:ascii="Times New Roman" w:hAnsi="Times New Roman" w:cs="Times New Roman"/>
                <w:sz w:val="22"/>
                <w:szCs w:val="22"/>
              </w:rPr>
              <w:t>Дата заполнения</w:t>
            </w:r>
            <w:r w:rsidR="00701147" w:rsidRPr="000D7DF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:</w:t>
            </w:r>
            <w:r w:rsidRPr="000D7D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693" w:type="dxa"/>
            <w:tcBorders>
              <w:bottom w:val="single" w:sz="4" w:space="0" w:color="auto"/>
            </w:tcBorders>
          </w:tcPr>
          <w:p w:rsidR="009F7A1F" w:rsidRPr="000D7DF3" w:rsidRDefault="009F7A1F" w:rsidP="00381D2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</w:tcPr>
          <w:p w:rsidR="009F7A1F" w:rsidRPr="000D7DF3" w:rsidRDefault="009F7A1F" w:rsidP="009F7A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F7A1F" w:rsidRPr="000D7DF3" w:rsidRDefault="009F7A1F" w:rsidP="009F7A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425" w:type="dxa"/>
          </w:tcPr>
          <w:p w:rsidR="009F7A1F" w:rsidRPr="000D7DF3" w:rsidRDefault="009F7A1F" w:rsidP="009F7A1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F7A1F" w:rsidRPr="000D7DF3" w:rsidRDefault="00D71817" w:rsidP="00B8199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D7DF3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20 </w:t>
            </w:r>
            <w:r w:rsidR="009F7A1F" w:rsidRPr="000D7DF3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</w:p>
        </w:tc>
      </w:tr>
    </w:tbl>
    <w:p w:rsidR="0072459E" w:rsidRPr="000D7DF3" w:rsidRDefault="0072459E" w:rsidP="0072459E">
      <w:pPr>
        <w:rPr>
          <w:rFonts w:ascii="Times New Roman" w:hAnsi="Times New Roman" w:cs="Times New Roman"/>
        </w:rPr>
      </w:pPr>
    </w:p>
    <w:p w:rsidR="005011A2" w:rsidRPr="000D7DF3" w:rsidRDefault="005011A2" w:rsidP="0072459E">
      <w:pPr>
        <w:rPr>
          <w:rFonts w:ascii="Times New Roman" w:hAnsi="Times New Roman" w:cs="Times New Roman"/>
        </w:rPr>
      </w:pPr>
    </w:p>
    <w:p w:rsidR="00807FEA" w:rsidRPr="000D7DF3" w:rsidRDefault="00D22C2F" w:rsidP="00807FEA">
      <w:pPr>
        <w:pStyle w:val="1"/>
        <w:rPr>
          <w:rFonts w:ascii="Times New Roman" w:hAnsi="Times New Roman" w:cs="Times New Roman"/>
          <w:sz w:val="22"/>
          <w:szCs w:val="22"/>
        </w:rPr>
      </w:pPr>
      <w:r w:rsidRPr="000D7DF3">
        <w:rPr>
          <w:rFonts w:ascii="Times New Roman" w:hAnsi="Times New Roman" w:cs="Times New Roman"/>
          <w:sz w:val="22"/>
          <w:szCs w:val="22"/>
        </w:rPr>
        <w:t>Подпись лица, имеющего право действовать от имени эмитента</w:t>
      </w:r>
      <w:r w:rsidRPr="000D7DF3">
        <w:rPr>
          <w:rFonts w:ascii="Times New Roman" w:hAnsi="Times New Roman" w:cs="Times New Roman"/>
        </w:rPr>
        <w:t xml:space="preserve">, </w:t>
      </w:r>
      <w:r w:rsidR="00807FEA" w:rsidRPr="000D7DF3">
        <w:rPr>
          <w:rFonts w:ascii="Times New Roman" w:hAnsi="Times New Roman" w:cs="Times New Roman"/>
          <w:sz w:val="22"/>
          <w:szCs w:val="22"/>
        </w:rPr>
        <w:t>или уполномоченного представителя эмитента:</w:t>
      </w:r>
    </w:p>
    <w:tbl>
      <w:tblPr>
        <w:tblStyle w:val="a3"/>
        <w:tblpPr w:leftFromText="180" w:rightFromText="180" w:vertAnchor="text" w:horzAnchor="margin" w:tblpY="14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294"/>
        <w:gridCol w:w="3817"/>
      </w:tblGrid>
      <w:tr w:rsidR="00B54662" w:rsidRPr="000D7DF3" w:rsidTr="00AA2A18">
        <w:trPr>
          <w:trHeight w:val="273"/>
        </w:trPr>
        <w:tc>
          <w:tcPr>
            <w:tcW w:w="3085" w:type="dxa"/>
            <w:tcBorders>
              <w:bottom w:val="single" w:sz="4" w:space="0" w:color="auto"/>
            </w:tcBorders>
          </w:tcPr>
          <w:p w:rsidR="00B54662" w:rsidRPr="000D7DF3" w:rsidRDefault="00B54662" w:rsidP="00B5466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294" w:type="dxa"/>
          </w:tcPr>
          <w:p w:rsidR="00B54662" w:rsidRPr="000D7DF3" w:rsidRDefault="00B54662" w:rsidP="00B54662">
            <w:pPr>
              <w:rPr>
                <w:rFonts w:ascii="Times New Roman" w:hAnsi="Times New Roman" w:cs="Times New Roman"/>
                <w:lang w:val="ru-RU"/>
              </w:rPr>
            </w:pPr>
            <w:r w:rsidRPr="000D7DF3">
              <w:rPr>
                <w:rFonts w:ascii="Times New Roman" w:hAnsi="Times New Roman" w:cs="Times New Roman"/>
                <w:lang w:val="ru-RU"/>
              </w:rPr>
              <w:t>/</w:t>
            </w:r>
          </w:p>
        </w:tc>
        <w:tc>
          <w:tcPr>
            <w:tcW w:w="3817" w:type="dxa"/>
            <w:tcBorders>
              <w:bottom w:val="single" w:sz="4" w:space="0" w:color="auto"/>
            </w:tcBorders>
          </w:tcPr>
          <w:p w:rsidR="00B54662" w:rsidRPr="000D7DF3" w:rsidRDefault="00B54662" w:rsidP="00B5466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54662" w:rsidRPr="000D7DF3" w:rsidTr="00AA2A18">
        <w:trPr>
          <w:trHeight w:val="237"/>
        </w:trPr>
        <w:tc>
          <w:tcPr>
            <w:tcW w:w="3085" w:type="dxa"/>
            <w:tcBorders>
              <w:top w:val="single" w:sz="4" w:space="0" w:color="auto"/>
            </w:tcBorders>
          </w:tcPr>
          <w:p w:rsidR="00B54662" w:rsidRPr="000D7DF3" w:rsidRDefault="00B54662" w:rsidP="00B54662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</w:pPr>
            <w:r w:rsidRPr="000D7DF3">
              <w:rPr>
                <w:rFonts w:ascii="Times New Roman" w:hAnsi="Times New Roman" w:cs="Times New Roman"/>
                <w:i/>
                <w:sz w:val="18"/>
                <w:szCs w:val="18"/>
              </w:rPr>
              <w:t>(подпись)</w:t>
            </w:r>
          </w:p>
        </w:tc>
        <w:tc>
          <w:tcPr>
            <w:tcW w:w="294" w:type="dxa"/>
          </w:tcPr>
          <w:p w:rsidR="00B54662" w:rsidRPr="000D7DF3" w:rsidRDefault="00B54662" w:rsidP="00B54662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3817" w:type="dxa"/>
            <w:tcBorders>
              <w:top w:val="single" w:sz="4" w:space="0" w:color="auto"/>
            </w:tcBorders>
          </w:tcPr>
          <w:p w:rsidR="00B54662" w:rsidRPr="000D7DF3" w:rsidRDefault="00B54662" w:rsidP="00AA2A18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D7DF3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="00AA2A18" w:rsidRPr="000D7DF3">
              <w:rPr>
                <w:rFonts w:ascii="Times New Roman" w:hAnsi="Times New Roman" w:cs="Times New Roman"/>
                <w:i/>
                <w:sz w:val="18"/>
                <w:szCs w:val="18"/>
                <w:lang w:val="ru-RU"/>
              </w:rPr>
              <w:t>собственноручная расшифровка ФИО</w:t>
            </w:r>
            <w:r w:rsidRPr="000D7DF3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</w:tr>
    </w:tbl>
    <w:p w:rsidR="00807FEA" w:rsidRPr="000D7DF3" w:rsidRDefault="00807FEA" w:rsidP="00807FEA">
      <w:pPr>
        <w:rPr>
          <w:rFonts w:ascii="Times New Roman" w:hAnsi="Times New Roman" w:cs="Times New Roman"/>
          <w:lang w:val="ru-RU"/>
        </w:rPr>
      </w:pPr>
    </w:p>
    <w:p w:rsidR="00807FEA" w:rsidRPr="000D7DF3" w:rsidRDefault="00807FEA" w:rsidP="00807FEA">
      <w:pPr>
        <w:ind w:firstLine="708"/>
        <w:rPr>
          <w:rFonts w:ascii="Times New Roman" w:hAnsi="Times New Roman" w:cs="Times New Roman"/>
          <w:lang w:val="ru-RU"/>
        </w:rPr>
      </w:pPr>
    </w:p>
    <w:p w:rsidR="00807FEA" w:rsidRPr="000D7DF3" w:rsidRDefault="00807FEA" w:rsidP="00807FEA">
      <w:pPr>
        <w:rPr>
          <w:rFonts w:ascii="Times New Roman" w:hAnsi="Times New Roman" w:cs="Times New Roman"/>
          <w:lang w:val="ru-RU"/>
        </w:rPr>
      </w:pPr>
    </w:p>
    <w:p w:rsidR="00B54662" w:rsidRPr="000D7DF3" w:rsidRDefault="00B54662" w:rsidP="00807FEA">
      <w:pPr>
        <w:rPr>
          <w:rFonts w:ascii="Times New Roman" w:hAnsi="Times New Roman" w:cs="Times New Roman"/>
          <w:lang w:val="ru-RU"/>
        </w:rPr>
      </w:pPr>
      <w:r w:rsidRPr="000D7DF3">
        <w:rPr>
          <w:rFonts w:ascii="Times New Roman" w:hAnsi="Times New Roman" w:cs="Times New Roman"/>
          <w:lang w:val="ru-RU"/>
        </w:rPr>
        <w:t xml:space="preserve">                                                                            м.п.</w:t>
      </w:r>
    </w:p>
    <w:sectPr w:rsidR="00B54662" w:rsidRPr="000D7DF3" w:rsidSect="00B62482">
      <w:footnotePr>
        <w:numFmt w:val="chicago"/>
      </w:footnotePr>
      <w:pgSz w:w="11906" w:h="16838"/>
      <w:pgMar w:top="284" w:right="567" w:bottom="142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8FD" w:rsidRDefault="00EE68FD" w:rsidP="005D2753">
      <w:r>
        <w:separator/>
      </w:r>
    </w:p>
  </w:endnote>
  <w:endnote w:type="continuationSeparator" w:id="0">
    <w:p w:rsidR="00EE68FD" w:rsidRDefault="00EE68FD" w:rsidP="005D27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8FD" w:rsidRDefault="00EE68FD" w:rsidP="005D2753">
      <w:r>
        <w:separator/>
      </w:r>
    </w:p>
  </w:footnote>
  <w:footnote w:type="continuationSeparator" w:id="0">
    <w:p w:rsidR="00EE68FD" w:rsidRDefault="00EE68FD" w:rsidP="005D27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FC26E8"/>
    <w:multiLevelType w:val="hybridMultilevel"/>
    <w:tmpl w:val="A02EA220"/>
    <w:lvl w:ilvl="0" w:tplc="CAE41598">
      <w:numFmt w:val="bullet"/>
      <w:lvlText w:val=""/>
      <w:lvlJc w:val="left"/>
      <w:pPr>
        <w:ind w:left="1635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0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E87D55"/>
    <w:rsid w:val="00012F53"/>
    <w:rsid w:val="000207F2"/>
    <w:rsid w:val="00021323"/>
    <w:rsid w:val="000337B0"/>
    <w:rsid w:val="00040F0D"/>
    <w:rsid w:val="00087770"/>
    <w:rsid w:val="000A371D"/>
    <w:rsid w:val="000C0099"/>
    <w:rsid w:val="000D7DF3"/>
    <w:rsid w:val="000E139B"/>
    <w:rsid w:val="001029F6"/>
    <w:rsid w:val="00113239"/>
    <w:rsid w:val="00130A00"/>
    <w:rsid w:val="00132A2C"/>
    <w:rsid w:val="00134532"/>
    <w:rsid w:val="00167B81"/>
    <w:rsid w:val="001905A8"/>
    <w:rsid w:val="00195111"/>
    <w:rsid w:val="001A2651"/>
    <w:rsid w:val="001A4C4C"/>
    <w:rsid w:val="00285192"/>
    <w:rsid w:val="002A5A1F"/>
    <w:rsid w:val="002C3AF2"/>
    <w:rsid w:val="002D62BE"/>
    <w:rsid w:val="002E5B54"/>
    <w:rsid w:val="002F123B"/>
    <w:rsid w:val="00304E67"/>
    <w:rsid w:val="0033375B"/>
    <w:rsid w:val="00365A80"/>
    <w:rsid w:val="00381D2B"/>
    <w:rsid w:val="003A368E"/>
    <w:rsid w:val="003A568A"/>
    <w:rsid w:val="003D4695"/>
    <w:rsid w:val="004415C7"/>
    <w:rsid w:val="0049462A"/>
    <w:rsid w:val="004A1B00"/>
    <w:rsid w:val="004A3212"/>
    <w:rsid w:val="004A7774"/>
    <w:rsid w:val="004B2F87"/>
    <w:rsid w:val="004C6D7E"/>
    <w:rsid w:val="004D1CA2"/>
    <w:rsid w:val="004D3007"/>
    <w:rsid w:val="004D3666"/>
    <w:rsid w:val="004E260D"/>
    <w:rsid w:val="005011A2"/>
    <w:rsid w:val="00503F6D"/>
    <w:rsid w:val="00517825"/>
    <w:rsid w:val="00517B6A"/>
    <w:rsid w:val="00530E6F"/>
    <w:rsid w:val="00531AD7"/>
    <w:rsid w:val="00535316"/>
    <w:rsid w:val="005473D8"/>
    <w:rsid w:val="005A5BA6"/>
    <w:rsid w:val="005B516D"/>
    <w:rsid w:val="005D2753"/>
    <w:rsid w:val="006150F6"/>
    <w:rsid w:val="00620363"/>
    <w:rsid w:val="00640A6A"/>
    <w:rsid w:val="00660C44"/>
    <w:rsid w:val="00660F29"/>
    <w:rsid w:val="006809FF"/>
    <w:rsid w:val="00695EFC"/>
    <w:rsid w:val="006D127B"/>
    <w:rsid w:val="0070002B"/>
    <w:rsid w:val="00701147"/>
    <w:rsid w:val="0070533D"/>
    <w:rsid w:val="007145D9"/>
    <w:rsid w:val="00715F37"/>
    <w:rsid w:val="0072459E"/>
    <w:rsid w:val="00740CE4"/>
    <w:rsid w:val="00760E2C"/>
    <w:rsid w:val="007A395A"/>
    <w:rsid w:val="007A4DD7"/>
    <w:rsid w:val="007B095D"/>
    <w:rsid w:val="007C7B01"/>
    <w:rsid w:val="007D6FD7"/>
    <w:rsid w:val="007D70FD"/>
    <w:rsid w:val="00807FEA"/>
    <w:rsid w:val="00820F6A"/>
    <w:rsid w:val="0093041C"/>
    <w:rsid w:val="00945BDA"/>
    <w:rsid w:val="00965AF4"/>
    <w:rsid w:val="009E3F04"/>
    <w:rsid w:val="009E3F3C"/>
    <w:rsid w:val="009F5DCA"/>
    <w:rsid w:val="009F7A1F"/>
    <w:rsid w:val="00A22369"/>
    <w:rsid w:val="00A64A24"/>
    <w:rsid w:val="00A77012"/>
    <w:rsid w:val="00AA2A18"/>
    <w:rsid w:val="00AB0DA7"/>
    <w:rsid w:val="00AF3B6D"/>
    <w:rsid w:val="00B171C8"/>
    <w:rsid w:val="00B32F45"/>
    <w:rsid w:val="00B4202F"/>
    <w:rsid w:val="00B54662"/>
    <w:rsid w:val="00B62482"/>
    <w:rsid w:val="00B81661"/>
    <w:rsid w:val="00B81993"/>
    <w:rsid w:val="00B94ACE"/>
    <w:rsid w:val="00BA6352"/>
    <w:rsid w:val="00BC3A91"/>
    <w:rsid w:val="00BE2584"/>
    <w:rsid w:val="00BE6E49"/>
    <w:rsid w:val="00BE7294"/>
    <w:rsid w:val="00BE7E17"/>
    <w:rsid w:val="00C02B33"/>
    <w:rsid w:val="00C45276"/>
    <w:rsid w:val="00CC472E"/>
    <w:rsid w:val="00CD422D"/>
    <w:rsid w:val="00CF3961"/>
    <w:rsid w:val="00D10643"/>
    <w:rsid w:val="00D2130D"/>
    <w:rsid w:val="00D22C2F"/>
    <w:rsid w:val="00D26E8F"/>
    <w:rsid w:val="00D43294"/>
    <w:rsid w:val="00D71817"/>
    <w:rsid w:val="00D94A2D"/>
    <w:rsid w:val="00D9549E"/>
    <w:rsid w:val="00DE3003"/>
    <w:rsid w:val="00DF04FE"/>
    <w:rsid w:val="00E82386"/>
    <w:rsid w:val="00E87D55"/>
    <w:rsid w:val="00EE16AF"/>
    <w:rsid w:val="00EE68FD"/>
    <w:rsid w:val="00EF5AA4"/>
    <w:rsid w:val="00EF75DF"/>
    <w:rsid w:val="00F02568"/>
    <w:rsid w:val="00F2414C"/>
    <w:rsid w:val="00F333C1"/>
    <w:rsid w:val="00F43684"/>
    <w:rsid w:val="00F67607"/>
    <w:rsid w:val="00F76E7B"/>
    <w:rsid w:val="00FB3A43"/>
    <w:rsid w:val="00FB70C2"/>
    <w:rsid w:val="00FC683B"/>
    <w:rsid w:val="00FE49F5"/>
    <w:rsid w:val="00FF3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D55"/>
    <w:pPr>
      <w:autoSpaceDE w:val="0"/>
      <w:autoSpaceDN w:val="0"/>
      <w:spacing w:after="0"/>
    </w:pPr>
    <w:rPr>
      <w:rFonts w:ascii="Tms Rmn" w:eastAsia="Times New Roman" w:hAnsi="Tms Rmn" w:cs="Tms Rm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807FEA"/>
    <w:pPr>
      <w:keepNext/>
      <w:jc w:val="both"/>
      <w:outlineLvl w:val="0"/>
    </w:pPr>
    <w:rPr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7D5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07FEA"/>
    <w:rPr>
      <w:rFonts w:ascii="Tms Rmn" w:eastAsia="Times New Roman" w:hAnsi="Tms Rmn" w:cs="Tms Rmn"/>
      <w:sz w:val="24"/>
      <w:szCs w:val="24"/>
      <w:lang w:eastAsia="ru-RU"/>
    </w:rPr>
  </w:style>
  <w:style w:type="paragraph" w:styleId="a4">
    <w:name w:val="Plain Text"/>
    <w:basedOn w:val="a"/>
    <w:link w:val="a5"/>
    <w:rsid w:val="00B54662"/>
    <w:rPr>
      <w:rFonts w:ascii="Courier New" w:hAnsi="Courier New" w:cs="Courier New"/>
      <w:lang w:val="ru-RU"/>
    </w:rPr>
  </w:style>
  <w:style w:type="character" w:customStyle="1" w:styleId="a5">
    <w:name w:val="Текст Знак"/>
    <w:basedOn w:val="a0"/>
    <w:link w:val="a4"/>
    <w:rsid w:val="00B5466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4662"/>
    <w:pPr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5D2753"/>
  </w:style>
  <w:style w:type="character" w:customStyle="1" w:styleId="a7">
    <w:name w:val="Текст сноски Знак"/>
    <w:basedOn w:val="a0"/>
    <w:link w:val="a6"/>
    <w:uiPriority w:val="99"/>
    <w:semiHidden/>
    <w:rsid w:val="005D2753"/>
    <w:rPr>
      <w:rFonts w:ascii="Tms Rmn" w:eastAsia="Times New Roman" w:hAnsi="Tms Rmn" w:cs="Tms Rmn"/>
      <w:sz w:val="20"/>
      <w:szCs w:val="20"/>
      <w:lang w:val="en-US" w:eastAsia="ru-RU"/>
    </w:rPr>
  </w:style>
  <w:style w:type="character" w:styleId="a8">
    <w:name w:val="footnote reference"/>
    <w:basedOn w:val="a0"/>
    <w:uiPriority w:val="99"/>
    <w:semiHidden/>
    <w:unhideWhenUsed/>
    <w:rsid w:val="005D275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31A3F-DA87-4A83-9D43-6D02120CF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Svetlana</cp:lastModifiedBy>
  <cp:revision>4</cp:revision>
  <cp:lastPrinted>2025-01-29T13:14:00Z</cp:lastPrinted>
  <dcterms:created xsi:type="dcterms:W3CDTF">2025-02-06T13:11:00Z</dcterms:created>
  <dcterms:modified xsi:type="dcterms:W3CDTF">2025-02-06T13:21:00Z</dcterms:modified>
</cp:coreProperties>
</file>