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3E31" w14:textId="77777777" w:rsidR="00987576" w:rsidRPr="00987576" w:rsidRDefault="009D07CF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93C5DF" wp14:editId="291B05BB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57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762AC56C" w14:textId="77777777" w:rsid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Y="916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471"/>
      </w:tblGrid>
      <w:tr w:rsidR="00987576" w:rsidRPr="00ED060A" w14:paraId="4DC549D7" w14:textId="77777777" w:rsidTr="00987576">
        <w:trPr>
          <w:trHeight w:hRule="exact" w:val="1406"/>
        </w:trPr>
        <w:tc>
          <w:tcPr>
            <w:tcW w:w="3422" w:type="dxa"/>
            <w:shd w:val="clear" w:color="auto" w:fill="auto"/>
          </w:tcPr>
          <w:p w14:paraId="61E4C874" w14:textId="77777777" w:rsidR="00987576" w:rsidRPr="005A770C" w:rsidRDefault="00987576" w:rsidP="00987576">
            <w:pPr>
              <w:jc w:val="both"/>
              <w:rPr>
                <w:b/>
                <w:bCs/>
                <w:i/>
              </w:rPr>
            </w:pPr>
            <w:r w:rsidRPr="005A770C">
              <w:rPr>
                <w:b/>
                <w:bCs/>
                <w:i/>
              </w:rPr>
              <w:t>заполняет Т-А/эмитент</w:t>
            </w:r>
          </w:p>
          <w:p w14:paraId="20EAECAC" w14:textId="77777777" w:rsidR="00987576" w:rsidRPr="005A770C" w:rsidRDefault="00987576" w:rsidP="00987576">
            <w:pPr>
              <w:jc w:val="both"/>
              <w:rPr>
                <w:bCs/>
              </w:rPr>
            </w:pPr>
            <w:r w:rsidRPr="005A770C">
              <w:rPr>
                <w:bCs/>
              </w:rPr>
              <w:t xml:space="preserve">вх.№______________________ </w:t>
            </w:r>
          </w:p>
          <w:p w14:paraId="6F8656DA" w14:textId="77777777" w:rsidR="00987576" w:rsidRPr="005A770C" w:rsidRDefault="00987576" w:rsidP="00987576">
            <w:pPr>
              <w:jc w:val="both"/>
              <w:rPr>
                <w:bCs/>
              </w:rPr>
            </w:pPr>
            <w:r w:rsidRPr="005A770C">
              <w:rPr>
                <w:bCs/>
              </w:rPr>
              <w:t>Дата приема ___________________</w:t>
            </w:r>
          </w:p>
          <w:p w14:paraId="0FBED745" w14:textId="77777777" w:rsidR="00987576" w:rsidRPr="005A770C" w:rsidRDefault="00987576" w:rsidP="00987576">
            <w:pPr>
              <w:rPr>
                <w:bCs/>
              </w:rPr>
            </w:pPr>
            <w:r w:rsidRPr="005A770C">
              <w:rPr>
                <w:bCs/>
              </w:rPr>
              <w:t>Принял _______________________</w:t>
            </w:r>
          </w:p>
          <w:p w14:paraId="27551F1A" w14:textId="77777777" w:rsidR="00987576" w:rsidRPr="005A770C" w:rsidRDefault="00987576" w:rsidP="00987576">
            <w:pPr>
              <w:ind w:firstLine="851"/>
              <w:rPr>
                <w:bCs/>
                <w:sz w:val="16"/>
                <w:szCs w:val="16"/>
              </w:rPr>
            </w:pPr>
            <w:r w:rsidRPr="005A770C">
              <w:rPr>
                <w:bCs/>
                <w:sz w:val="16"/>
                <w:szCs w:val="16"/>
              </w:rPr>
              <w:t>(подпись, Ф.И.О.)</w:t>
            </w:r>
          </w:p>
          <w:p w14:paraId="0796E24B" w14:textId="77777777" w:rsidR="00987576" w:rsidRPr="005A770C" w:rsidRDefault="00987576" w:rsidP="00987576">
            <w:pPr>
              <w:ind w:firstLine="2268"/>
              <w:rPr>
                <w:bCs/>
              </w:rPr>
            </w:pPr>
          </w:p>
        </w:tc>
        <w:tc>
          <w:tcPr>
            <w:tcW w:w="3490" w:type="dxa"/>
            <w:tcBorders>
              <w:right w:val="nil"/>
            </w:tcBorders>
            <w:shd w:val="clear" w:color="auto" w:fill="auto"/>
          </w:tcPr>
          <w:p w14:paraId="4274136A" w14:textId="77777777" w:rsidR="00987576" w:rsidRPr="00ED060A" w:rsidRDefault="00987576" w:rsidP="00987576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14:paraId="7A199DE0" w14:textId="77777777" w:rsidR="00987576" w:rsidRPr="00ED060A" w:rsidRDefault="00987576" w:rsidP="00987576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Реестр. вх.№ _________________ Дата ________________________</w:t>
            </w:r>
          </w:p>
          <w:p w14:paraId="43CA8872" w14:textId="77777777" w:rsidR="00987576" w:rsidRPr="00ED060A" w:rsidRDefault="00987576" w:rsidP="00987576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14:paraId="4BE150CF" w14:textId="77777777" w:rsidR="00987576" w:rsidRPr="00ED060A" w:rsidRDefault="00987576" w:rsidP="00987576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1DE5F569" w14:textId="77777777" w:rsidR="00987576" w:rsidRPr="00ED060A" w:rsidRDefault="00987576" w:rsidP="00987576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14:paraId="1A047951" w14:textId="77777777" w:rsidR="00987576" w:rsidRDefault="00987576" w:rsidP="00987576">
            <w:r>
              <w:t>_______________________________</w:t>
            </w:r>
          </w:p>
          <w:p w14:paraId="38AEC66F" w14:textId="77777777" w:rsidR="00987576" w:rsidRPr="00ED060A" w:rsidRDefault="00987576" w:rsidP="00987576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14:paraId="23FF5808" w14:textId="77777777" w:rsidR="00987576" w:rsidRPr="00ED060A" w:rsidRDefault="00987576" w:rsidP="00987576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14:paraId="15E0FE3B" w14:textId="77777777" w:rsidR="00987576" w:rsidRPr="00ED060A" w:rsidRDefault="00987576" w:rsidP="00987576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14:paraId="7385D04F" w14:textId="77777777" w:rsidR="00987576" w:rsidRPr="00ED060A" w:rsidRDefault="00987576" w:rsidP="00987576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14:paraId="6F954D59" w14:textId="77777777" w:rsidR="00987576" w:rsidRPr="00ED060A" w:rsidRDefault="00987576" w:rsidP="00987576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24AE9659" w14:textId="77777777" w:rsidR="00987576" w:rsidRP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</w:p>
    <w:p w14:paraId="58CA949F" w14:textId="77777777" w:rsidR="000D01D4" w:rsidRPr="007D4101" w:rsidRDefault="000D01D4" w:rsidP="000D01D4">
      <w:pPr>
        <w:jc w:val="center"/>
        <w:rPr>
          <w:b/>
          <w:sz w:val="22"/>
          <w:szCs w:val="22"/>
        </w:rPr>
      </w:pPr>
      <w:r w:rsidRPr="000D01D4">
        <w:rPr>
          <w:b/>
          <w:sz w:val="22"/>
          <w:szCs w:val="22"/>
        </w:rPr>
        <w:t>РАСПОРЯЖЕНИЕ О</w:t>
      </w:r>
      <w:r w:rsidR="00AD7110">
        <w:rPr>
          <w:b/>
          <w:sz w:val="22"/>
          <w:szCs w:val="22"/>
        </w:rPr>
        <w:t xml:space="preserve">Б </w:t>
      </w:r>
      <w:r w:rsidR="007D4A5E">
        <w:rPr>
          <w:b/>
          <w:sz w:val="22"/>
          <w:szCs w:val="22"/>
        </w:rPr>
        <w:t xml:space="preserve"> </w:t>
      </w:r>
      <w:r w:rsidR="00AD7110">
        <w:rPr>
          <w:b/>
          <w:sz w:val="22"/>
          <w:szCs w:val="22"/>
        </w:rPr>
        <w:t>И</w:t>
      </w:r>
      <w:r w:rsidR="007D4A5E">
        <w:rPr>
          <w:b/>
          <w:sz w:val="22"/>
          <w:szCs w:val="22"/>
        </w:rPr>
        <w:t>ЗМЕНЕНИИ</w:t>
      </w:r>
      <w:r w:rsidRPr="000D01D4">
        <w:rPr>
          <w:b/>
          <w:sz w:val="22"/>
          <w:szCs w:val="22"/>
        </w:rPr>
        <w:t xml:space="preserve"> </w:t>
      </w:r>
      <w:r w:rsidR="00AD7110" w:rsidRPr="000D01D4">
        <w:rPr>
          <w:b/>
          <w:sz w:val="22"/>
          <w:szCs w:val="22"/>
        </w:rPr>
        <w:t>УСЛОВИ</w:t>
      </w:r>
      <w:r w:rsidR="00AD7110">
        <w:rPr>
          <w:b/>
          <w:sz w:val="22"/>
          <w:szCs w:val="22"/>
        </w:rPr>
        <w:t>Й</w:t>
      </w:r>
      <w:r w:rsidR="00AD7110" w:rsidRPr="00AD7110">
        <w:rPr>
          <w:b/>
          <w:color w:val="FF0000"/>
          <w:sz w:val="22"/>
          <w:szCs w:val="22"/>
        </w:rPr>
        <w:t xml:space="preserve"> </w:t>
      </w:r>
      <w:r w:rsidR="00AD7110" w:rsidRPr="007D4101">
        <w:rPr>
          <w:b/>
          <w:sz w:val="22"/>
          <w:szCs w:val="22"/>
        </w:rPr>
        <w:t>ОБРЕМЕНЕНИЯ</w:t>
      </w:r>
      <w:r w:rsidRPr="007D4101">
        <w:rPr>
          <w:b/>
          <w:sz w:val="22"/>
          <w:szCs w:val="22"/>
        </w:rPr>
        <w:t xml:space="preserve"> ЦЕННЫХ БУМАГ </w:t>
      </w:r>
    </w:p>
    <w:p w14:paraId="6EB46BC1" w14:textId="77777777" w:rsidR="00AD7110" w:rsidRPr="007D4101" w:rsidRDefault="00AD7110" w:rsidP="000D01D4">
      <w:pPr>
        <w:jc w:val="center"/>
        <w:rPr>
          <w:b/>
          <w:sz w:val="22"/>
          <w:szCs w:val="22"/>
        </w:rPr>
      </w:pPr>
    </w:p>
    <w:p w14:paraId="1A96BCB5" w14:textId="77777777" w:rsidR="00D31AA3" w:rsidRPr="00BD368C" w:rsidRDefault="00AD7110" w:rsidP="00AD7110">
      <w:pPr>
        <w:pStyle w:val="a3"/>
        <w:spacing w:line="200" w:lineRule="exact"/>
        <w:ind w:right="-158"/>
        <w:rPr>
          <w:rFonts w:ascii="Times New Roman" w:hAnsi="Times New Roman"/>
          <w:b/>
        </w:rPr>
      </w:pPr>
      <w:r w:rsidRPr="00BD368C">
        <w:rPr>
          <w:rFonts w:ascii="Times New Roman" w:hAnsi="Times New Roman"/>
          <w:b/>
        </w:rPr>
        <w:t>Настоящим просим внести в реестр запись об изменени</w:t>
      </w:r>
      <w:r w:rsidR="007A3C43" w:rsidRPr="00BD368C">
        <w:rPr>
          <w:rFonts w:ascii="Times New Roman" w:hAnsi="Times New Roman"/>
          <w:b/>
        </w:rPr>
        <w:t>и</w:t>
      </w:r>
      <w:r w:rsidRPr="00BD368C">
        <w:rPr>
          <w:rFonts w:ascii="Times New Roman" w:hAnsi="Times New Roman"/>
          <w:b/>
        </w:rPr>
        <w:t xml:space="preserve"> условий обременени</w:t>
      </w:r>
      <w:r w:rsidR="009410F1" w:rsidRPr="00BD368C">
        <w:rPr>
          <w:rFonts w:ascii="Times New Roman" w:hAnsi="Times New Roman"/>
          <w:b/>
        </w:rPr>
        <w:t>я</w:t>
      </w:r>
      <w:r w:rsidRPr="00BD368C">
        <w:rPr>
          <w:rFonts w:ascii="Times New Roman" w:hAnsi="Times New Roman"/>
          <w:b/>
        </w:rPr>
        <w:t xml:space="preserve"> следующих ценных бумаг:</w:t>
      </w:r>
    </w:p>
    <w:p w14:paraId="23D22D51" w14:textId="77777777" w:rsidR="002B45E5" w:rsidRPr="007D4A5E" w:rsidRDefault="002B45E5" w:rsidP="00AD7110">
      <w:pPr>
        <w:pStyle w:val="a3"/>
        <w:spacing w:line="200" w:lineRule="exact"/>
        <w:ind w:right="-158"/>
        <w:rPr>
          <w:rFonts w:ascii="Times New Roman" w:hAnsi="Times New Roman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134"/>
        <w:gridCol w:w="1418"/>
        <w:gridCol w:w="4819"/>
      </w:tblGrid>
      <w:tr w:rsidR="00D31AA3" w:rsidRPr="007D4A5E" w14:paraId="1F59D5E0" w14:textId="77777777" w:rsidTr="009B1987">
        <w:trPr>
          <w:trHeight w:val="20"/>
        </w:trPr>
        <w:tc>
          <w:tcPr>
            <w:tcW w:w="3085" w:type="dxa"/>
            <w:gridSpan w:val="2"/>
            <w:vAlign w:val="center"/>
          </w:tcPr>
          <w:p w14:paraId="512153CB" w14:textId="77777777" w:rsidR="00D31AA3" w:rsidRPr="007D4A5E" w:rsidRDefault="00D31AA3" w:rsidP="003A0020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371" w:type="dxa"/>
            <w:gridSpan w:val="3"/>
            <w:vAlign w:val="center"/>
          </w:tcPr>
          <w:p w14:paraId="069864A6" w14:textId="77777777" w:rsidR="00D31AA3" w:rsidRPr="007D4A5E" w:rsidRDefault="00D31AA3" w:rsidP="003A0020">
            <w:pPr>
              <w:rPr>
                <w:sz w:val="18"/>
                <w:szCs w:val="18"/>
              </w:rPr>
            </w:pPr>
          </w:p>
        </w:tc>
      </w:tr>
      <w:tr w:rsidR="004451FC" w:rsidRPr="007D4A5E" w14:paraId="059C220D" w14:textId="77777777" w:rsidTr="004451FC">
        <w:trPr>
          <w:trHeight w:val="20"/>
        </w:trPr>
        <w:tc>
          <w:tcPr>
            <w:tcW w:w="4219" w:type="dxa"/>
            <w:gridSpan w:val="3"/>
          </w:tcPr>
          <w:p w14:paraId="3D905D8A" w14:textId="77777777" w:rsidR="004451FC" w:rsidRPr="007D4A5E" w:rsidRDefault="004451FC" w:rsidP="003A0020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Вид (наименование), категория (тип)ценных бумаг</w:t>
            </w:r>
          </w:p>
        </w:tc>
        <w:tc>
          <w:tcPr>
            <w:tcW w:w="6237" w:type="dxa"/>
            <w:gridSpan w:val="2"/>
          </w:tcPr>
          <w:p w14:paraId="3605550A" w14:textId="772ABC8D" w:rsidR="004451FC" w:rsidRPr="007D4A5E" w:rsidRDefault="004451FC" w:rsidP="003A0020">
            <w:pPr>
              <w:rPr>
                <w:sz w:val="18"/>
                <w:szCs w:val="18"/>
              </w:rPr>
            </w:pPr>
          </w:p>
        </w:tc>
      </w:tr>
      <w:tr w:rsidR="00D31AA3" w:rsidRPr="007D4A5E" w14:paraId="2A75C5DD" w14:textId="77777777" w:rsidTr="004451FC">
        <w:trPr>
          <w:trHeight w:val="20"/>
        </w:trPr>
        <w:tc>
          <w:tcPr>
            <w:tcW w:w="5637" w:type="dxa"/>
            <w:gridSpan w:val="4"/>
          </w:tcPr>
          <w:p w14:paraId="51D2EFCA" w14:textId="77777777" w:rsidR="00D31AA3" w:rsidRPr="007D4A5E" w:rsidRDefault="00D31AA3" w:rsidP="003A0020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Регистрационный номер выпуска ценных бумаг (индивидуальный код дополнительного выпуска при наличии)</w:t>
            </w:r>
            <w:r w:rsidRPr="007D4A5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445F286" w14:textId="77777777" w:rsidR="00D31AA3" w:rsidRPr="007D4A5E" w:rsidRDefault="00D31AA3" w:rsidP="003A0020">
            <w:pPr>
              <w:rPr>
                <w:sz w:val="18"/>
                <w:szCs w:val="18"/>
              </w:rPr>
            </w:pPr>
          </w:p>
        </w:tc>
      </w:tr>
      <w:tr w:rsidR="004451FC" w:rsidRPr="007D4A5E" w14:paraId="38075BB6" w14:textId="77777777" w:rsidTr="004451FC">
        <w:trPr>
          <w:trHeight w:val="20"/>
        </w:trPr>
        <w:tc>
          <w:tcPr>
            <w:tcW w:w="2660" w:type="dxa"/>
          </w:tcPr>
          <w:p w14:paraId="057CFD61" w14:textId="77777777" w:rsidR="004451FC" w:rsidRPr="007D4A5E" w:rsidRDefault="004451FC" w:rsidP="003A0020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796" w:type="dxa"/>
            <w:gridSpan w:val="4"/>
          </w:tcPr>
          <w:p w14:paraId="0EF3BF87" w14:textId="3FF718BE" w:rsidR="004451FC" w:rsidRPr="007D4A5E" w:rsidRDefault="004451FC" w:rsidP="003A0020">
            <w:pPr>
              <w:rPr>
                <w:sz w:val="18"/>
                <w:szCs w:val="18"/>
              </w:rPr>
            </w:pPr>
          </w:p>
        </w:tc>
      </w:tr>
      <w:tr w:rsidR="00D31AA3" w:rsidRPr="007D4A5E" w14:paraId="119C5336" w14:textId="77777777" w:rsidTr="004451FC">
        <w:trPr>
          <w:trHeight w:val="20"/>
        </w:trPr>
        <w:tc>
          <w:tcPr>
            <w:tcW w:w="5637" w:type="dxa"/>
            <w:gridSpan w:val="4"/>
            <w:shd w:val="clear" w:color="auto" w:fill="auto"/>
          </w:tcPr>
          <w:p w14:paraId="0D563268" w14:textId="77777777" w:rsidR="00D31AA3" w:rsidRPr="007D4A5E" w:rsidRDefault="005E149E" w:rsidP="003A0020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Документы, являвшиеся основанием для внесения записи в реестр </w:t>
            </w:r>
            <w:r w:rsidRPr="007D4A5E">
              <w:rPr>
                <w:i/>
                <w:sz w:val="18"/>
                <w:szCs w:val="18"/>
              </w:rPr>
              <w:t>(наименование и реквизиты):</w:t>
            </w:r>
          </w:p>
        </w:tc>
        <w:tc>
          <w:tcPr>
            <w:tcW w:w="4819" w:type="dxa"/>
          </w:tcPr>
          <w:p w14:paraId="3ED878BA" w14:textId="77777777" w:rsidR="00D31AA3" w:rsidRPr="007D4A5E" w:rsidRDefault="00D31AA3" w:rsidP="003A0020">
            <w:pPr>
              <w:rPr>
                <w:sz w:val="18"/>
                <w:szCs w:val="18"/>
              </w:rPr>
            </w:pPr>
          </w:p>
        </w:tc>
      </w:tr>
      <w:tr w:rsidR="005E149E" w:rsidRPr="007D4A5E" w14:paraId="22875F85" w14:textId="77777777" w:rsidTr="004451FC">
        <w:trPr>
          <w:trHeight w:val="20"/>
        </w:trPr>
        <w:tc>
          <w:tcPr>
            <w:tcW w:w="5637" w:type="dxa"/>
            <w:gridSpan w:val="4"/>
            <w:shd w:val="clear" w:color="auto" w:fill="auto"/>
          </w:tcPr>
          <w:p w14:paraId="3530F7B7" w14:textId="77777777" w:rsidR="005E149E" w:rsidRPr="007D4A5E" w:rsidRDefault="005E149E" w:rsidP="007A3C43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Документы, являющиеся основанием для внесения </w:t>
            </w:r>
            <w:r w:rsidR="007A3C43" w:rsidRPr="007D4A5E">
              <w:rPr>
                <w:sz w:val="18"/>
                <w:szCs w:val="18"/>
              </w:rPr>
              <w:t>изменений</w:t>
            </w:r>
            <w:r w:rsidRPr="007D4A5E">
              <w:rPr>
                <w:sz w:val="18"/>
                <w:szCs w:val="18"/>
              </w:rPr>
              <w:t xml:space="preserve"> (</w:t>
            </w:r>
            <w:r w:rsidRPr="007D4A5E">
              <w:rPr>
                <w:i/>
                <w:iCs/>
                <w:sz w:val="18"/>
                <w:szCs w:val="18"/>
              </w:rPr>
              <w:t>наименование и реквизиты</w:t>
            </w:r>
            <w:r w:rsidRPr="007D4A5E">
              <w:rPr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14:paraId="329BEAB1" w14:textId="77777777" w:rsidR="005E149E" w:rsidRPr="007D4A5E" w:rsidRDefault="005E149E" w:rsidP="003A0020">
            <w:pPr>
              <w:rPr>
                <w:sz w:val="18"/>
                <w:szCs w:val="18"/>
              </w:rPr>
            </w:pPr>
          </w:p>
        </w:tc>
      </w:tr>
    </w:tbl>
    <w:p w14:paraId="3E683547" w14:textId="77777777" w:rsidR="00704061" w:rsidRPr="007D4A5E" w:rsidRDefault="00704061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2126"/>
        <w:gridCol w:w="1808"/>
      </w:tblGrid>
      <w:tr w:rsidR="009B1987" w:rsidRPr="007D4A5E" w14:paraId="17DA782D" w14:textId="77777777" w:rsidTr="009B1987">
        <w:trPr>
          <w:trHeight w:val="20"/>
        </w:trPr>
        <w:tc>
          <w:tcPr>
            <w:tcW w:w="86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ED0B4F7" w14:textId="77777777" w:rsidR="009B1987" w:rsidRPr="007D4A5E" w:rsidRDefault="009B1987" w:rsidP="00857B64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>Лицо, по лицевому счету которого установлено обременение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4F34" w14:textId="77777777" w:rsidR="009B1987" w:rsidRPr="007D4A5E" w:rsidRDefault="009B1987" w:rsidP="00202457">
            <w:pPr>
              <w:jc w:val="center"/>
              <w:rPr>
                <w:sz w:val="16"/>
                <w:szCs w:val="16"/>
              </w:rPr>
            </w:pPr>
            <w:r w:rsidRPr="007D4A5E">
              <w:rPr>
                <w:sz w:val="16"/>
                <w:szCs w:val="16"/>
              </w:rPr>
              <w:t>№  лицевого счета</w:t>
            </w:r>
          </w:p>
        </w:tc>
      </w:tr>
      <w:tr w:rsidR="009B1987" w:rsidRPr="007D4A5E" w14:paraId="092FB20E" w14:textId="77777777" w:rsidTr="00B17BF4">
        <w:trPr>
          <w:trHeight w:val="20"/>
        </w:trPr>
        <w:tc>
          <w:tcPr>
            <w:tcW w:w="864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11A9C" w14:textId="77777777" w:rsidR="009B1987" w:rsidRPr="007D4A5E" w:rsidRDefault="009B1987" w:rsidP="0020245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6985A" w14:textId="77777777" w:rsidR="009B1987" w:rsidRPr="007D4A5E" w:rsidRDefault="009B1987" w:rsidP="00202457">
            <w:pPr>
              <w:rPr>
                <w:sz w:val="18"/>
                <w:szCs w:val="18"/>
              </w:rPr>
            </w:pPr>
          </w:p>
        </w:tc>
      </w:tr>
      <w:tr w:rsidR="007662A4" w:rsidRPr="007D4A5E" w14:paraId="2DAD8C63" w14:textId="77777777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225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AB9D" w14:textId="77777777" w:rsidR="007662A4" w:rsidRPr="007D4A5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7D4A5E" w14:paraId="15D993C3" w14:textId="77777777" w:rsidTr="004451F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072" w14:textId="77777777" w:rsidR="00D31AA3" w:rsidRPr="007D4A5E" w:rsidRDefault="00D31AA3" w:rsidP="00D31AA3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7E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CD6" w14:textId="77777777" w:rsidR="00D31AA3" w:rsidRPr="007D4A5E" w:rsidRDefault="00D31AA3" w:rsidP="00D31AA3">
            <w:pPr>
              <w:ind w:right="-108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  <w:r w:rsidRPr="007D4A5E">
              <w:rPr>
                <w:sz w:val="18"/>
                <w:szCs w:val="18"/>
                <w:lang w:val="en-US"/>
              </w:rPr>
              <w:t>,</w:t>
            </w:r>
            <w:r w:rsidRPr="007D4A5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5332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7D4A5E" w14:paraId="7A0B46C8" w14:textId="77777777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736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дата выдачи </w:t>
            </w:r>
            <w:r w:rsidRPr="007D4A5E">
              <w:rPr>
                <w:sz w:val="18"/>
                <w:szCs w:val="18"/>
                <w:lang w:val="en-US"/>
              </w:rPr>
              <w:t>(</w:t>
            </w:r>
            <w:r w:rsidR="00101BBC" w:rsidRPr="007D4A5E">
              <w:rPr>
                <w:sz w:val="18"/>
                <w:szCs w:val="18"/>
              </w:rPr>
              <w:t>присвоения ОГРН</w:t>
            </w:r>
            <w:r w:rsidRPr="007D4A5E">
              <w:rPr>
                <w:sz w:val="18"/>
                <w:szCs w:val="18"/>
              </w:rPr>
              <w:t>)</w:t>
            </w:r>
            <w:r w:rsidR="00BD4D1E" w:rsidRPr="007D4A5E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9560" w14:textId="77777777" w:rsidR="007662A4" w:rsidRPr="007D4A5E" w:rsidRDefault="007662A4" w:rsidP="00202457">
            <w:pPr>
              <w:rPr>
                <w:sz w:val="18"/>
                <w:szCs w:val="18"/>
              </w:rPr>
            </w:pPr>
          </w:p>
        </w:tc>
      </w:tr>
    </w:tbl>
    <w:p w14:paraId="1DA76EBA" w14:textId="77777777" w:rsidR="008A4A3B" w:rsidRPr="007D4A5E" w:rsidRDefault="008A4A3B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59"/>
        <w:gridCol w:w="285"/>
        <w:gridCol w:w="911"/>
        <w:gridCol w:w="507"/>
        <w:gridCol w:w="1984"/>
        <w:gridCol w:w="2126"/>
        <w:gridCol w:w="1843"/>
      </w:tblGrid>
      <w:tr w:rsidR="009B1987" w:rsidRPr="007D4A5E" w14:paraId="7A3A2A20" w14:textId="77777777" w:rsidTr="0008718A">
        <w:trPr>
          <w:trHeight w:val="20"/>
        </w:trPr>
        <w:tc>
          <w:tcPr>
            <w:tcW w:w="10490" w:type="dxa"/>
            <w:gridSpan w:val="8"/>
            <w:tcBorders>
              <w:right w:val="single" w:sz="4" w:space="0" w:color="auto"/>
            </w:tcBorders>
            <w:vAlign w:val="center"/>
          </w:tcPr>
          <w:p w14:paraId="3B4FAA04" w14:textId="77777777" w:rsidR="009B1987" w:rsidRPr="007D4A5E" w:rsidRDefault="009B1987" w:rsidP="00202457">
            <w:pPr>
              <w:jc w:val="center"/>
              <w:rPr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>Лицо, в пользу которого установлено обременение</w:t>
            </w:r>
          </w:p>
        </w:tc>
      </w:tr>
      <w:tr w:rsidR="007662A4" w:rsidRPr="007D4A5E" w14:paraId="385C0FB9" w14:textId="77777777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331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2220" w14:textId="77777777" w:rsidR="007662A4" w:rsidRPr="007D4A5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7D4A5E" w14:paraId="52B390DF" w14:textId="77777777" w:rsidTr="004451FC">
        <w:trPr>
          <w:trHeight w:val="20"/>
        </w:trPr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DD7" w14:textId="77777777" w:rsidR="00D31AA3" w:rsidRPr="007D4A5E" w:rsidRDefault="00D31AA3" w:rsidP="00D31AA3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BE94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CED" w14:textId="77777777" w:rsidR="00D31AA3" w:rsidRPr="007D4A5E" w:rsidRDefault="00D31AA3" w:rsidP="00D31AA3">
            <w:pPr>
              <w:ind w:right="-108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  <w:r w:rsidRPr="007D4A5E">
              <w:rPr>
                <w:sz w:val="18"/>
                <w:szCs w:val="18"/>
                <w:lang w:val="en-US"/>
              </w:rPr>
              <w:t>,</w:t>
            </w:r>
            <w:r w:rsidRPr="007D4A5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4EED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7D4A5E" w14:paraId="5F90A064" w14:textId="77777777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8C62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дата выдачи </w:t>
            </w:r>
            <w:r w:rsidRPr="007D4A5E">
              <w:rPr>
                <w:sz w:val="18"/>
                <w:szCs w:val="18"/>
                <w:lang w:val="en-US"/>
              </w:rPr>
              <w:t>(</w:t>
            </w:r>
            <w:r w:rsidR="00101BBC" w:rsidRPr="007D4A5E">
              <w:rPr>
                <w:sz w:val="18"/>
                <w:szCs w:val="18"/>
              </w:rPr>
              <w:t>присвоения ОГРН</w:t>
            </w:r>
            <w:r w:rsidRPr="007D4A5E">
              <w:rPr>
                <w:sz w:val="18"/>
                <w:szCs w:val="18"/>
              </w:rPr>
              <w:t>)</w:t>
            </w:r>
            <w:r w:rsidR="00BD4D1E" w:rsidRPr="007D4A5E">
              <w:rPr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6F7B" w14:textId="77777777" w:rsidR="007662A4" w:rsidRPr="007D4A5E" w:rsidRDefault="007662A4" w:rsidP="00202457">
            <w:pPr>
              <w:rPr>
                <w:sz w:val="18"/>
                <w:szCs w:val="18"/>
              </w:rPr>
            </w:pPr>
          </w:p>
        </w:tc>
      </w:tr>
      <w:tr w:rsidR="007662A4" w:rsidRPr="007D4A5E" w14:paraId="480B79FA" w14:textId="77777777" w:rsidTr="009B1987">
        <w:trPr>
          <w:trHeight w:val="20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660CF2" w14:textId="77777777" w:rsidR="007662A4" w:rsidRPr="007D4A5E" w:rsidRDefault="000430E5" w:rsidP="00CF1FF8">
            <w:pPr>
              <w:jc w:val="both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sym w:font="Wingdings 2" w:char="F0A3"/>
            </w:r>
            <w:r w:rsidRPr="007D4A5E">
              <w:rPr>
                <w:sz w:val="18"/>
                <w:szCs w:val="18"/>
              </w:rPr>
              <w:t xml:space="preserve">   </w:t>
            </w:r>
            <w:r w:rsidR="00CF1FF8" w:rsidRPr="007D4A5E">
              <w:rPr>
                <w:b/>
                <w:sz w:val="18"/>
                <w:szCs w:val="18"/>
              </w:rPr>
              <w:t xml:space="preserve">Лицо, в пользу которого </w:t>
            </w:r>
            <w:r w:rsidR="00857B64" w:rsidRPr="007D4A5E">
              <w:rPr>
                <w:b/>
                <w:sz w:val="18"/>
                <w:szCs w:val="18"/>
              </w:rPr>
              <w:t>установлено</w:t>
            </w:r>
            <w:r w:rsidR="00CF1FF8" w:rsidRPr="007D4A5E">
              <w:rPr>
                <w:b/>
                <w:sz w:val="18"/>
                <w:szCs w:val="18"/>
              </w:rPr>
              <w:t xml:space="preserve"> обременение</w:t>
            </w:r>
            <w:r w:rsidR="007662A4" w:rsidRPr="007D4A5E">
              <w:rPr>
                <w:sz w:val="18"/>
                <w:szCs w:val="18"/>
              </w:rPr>
              <w:t xml:space="preserve"> является владельцем облигаций, в обеспечение исполнения обязательств по которым </w:t>
            </w:r>
            <w:r w:rsidR="00CF1FF8" w:rsidRPr="007D4A5E">
              <w:rPr>
                <w:sz w:val="18"/>
                <w:szCs w:val="18"/>
              </w:rPr>
              <w:t>обременены</w:t>
            </w:r>
            <w:r w:rsidR="007662A4" w:rsidRPr="007D4A5E">
              <w:rPr>
                <w:sz w:val="18"/>
                <w:szCs w:val="18"/>
              </w:rPr>
              <w:t xml:space="preserve"> указанные в этом распоряжении бумаги;</w:t>
            </w:r>
          </w:p>
        </w:tc>
      </w:tr>
      <w:tr w:rsidR="008A4A3B" w:rsidRPr="007D4A5E" w14:paraId="257D54FB" w14:textId="77777777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265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015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14:paraId="682CE032" w14:textId="77777777" w:rsidTr="009B1987">
        <w:trPr>
          <w:trHeight w:val="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25F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167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C8F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001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14:paraId="0CE836FB" w14:textId="77777777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57E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 регистрации выпуска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8C3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</w:tbl>
    <w:p w14:paraId="4392001E" w14:textId="77777777" w:rsidR="008A4A3B" w:rsidRDefault="008A4A3B">
      <w:pPr>
        <w:rPr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652"/>
        <w:gridCol w:w="175"/>
        <w:gridCol w:w="284"/>
        <w:gridCol w:w="1275"/>
        <w:gridCol w:w="284"/>
        <w:gridCol w:w="1417"/>
        <w:gridCol w:w="284"/>
        <w:gridCol w:w="283"/>
        <w:gridCol w:w="308"/>
        <w:gridCol w:w="2244"/>
      </w:tblGrid>
      <w:tr w:rsidR="007D4101" w:rsidRPr="007D4101" w14:paraId="5BC91517" w14:textId="77777777" w:rsidTr="009B1987">
        <w:trPr>
          <w:trHeight w:val="2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5CEF" w14:textId="77777777" w:rsidR="00BE7A04" w:rsidRPr="007D4A5E" w:rsidRDefault="007A3C43" w:rsidP="00057DF8">
            <w:pPr>
              <w:jc w:val="center"/>
              <w:rPr>
                <w:b/>
                <w:caps/>
              </w:rPr>
            </w:pPr>
            <w:r w:rsidRPr="007D4A5E">
              <w:rPr>
                <w:b/>
                <w:caps/>
              </w:rPr>
              <w:t>Измененн</w:t>
            </w:r>
            <w:r w:rsidR="00057DF8" w:rsidRPr="007D4A5E">
              <w:rPr>
                <w:b/>
                <w:caps/>
              </w:rPr>
              <w:t>ые условия обременения</w:t>
            </w:r>
          </w:p>
        </w:tc>
      </w:tr>
      <w:tr w:rsidR="007D4101" w:rsidRPr="007D4101" w14:paraId="0B822AA6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3AEC25" w14:textId="77777777" w:rsidR="000430E5" w:rsidRPr="007D4101" w:rsidRDefault="000430E5">
            <w:pPr>
              <w:rPr>
                <w:strike/>
                <w:noProof/>
                <w:sz w:val="18"/>
                <w:szCs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Передача обремененных ЦБ без согласия </w:t>
            </w:r>
            <w:r w:rsidRPr="007D4101">
              <w:rPr>
                <w:sz w:val="18"/>
                <w:szCs w:val="18"/>
              </w:rPr>
              <w:t>лица, в пользу которого</w:t>
            </w:r>
            <w:r w:rsidRPr="007D4101">
              <w:rPr>
                <w:b/>
                <w:sz w:val="18"/>
                <w:szCs w:val="18"/>
              </w:rPr>
              <w:t xml:space="preserve"> </w:t>
            </w:r>
            <w:r w:rsidRPr="007D4101">
              <w:rPr>
                <w:bCs/>
                <w:sz w:val="18"/>
                <w:szCs w:val="18"/>
              </w:rPr>
              <w:t>установлено</w:t>
            </w:r>
            <w:r w:rsidRPr="007D4101">
              <w:rPr>
                <w:sz w:val="18"/>
                <w:szCs w:val="18"/>
              </w:rPr>
              <w:t xml:space="preserve"> обременение</w:t>
            </w:r>
            <w:r w:rsidRPr="007D4101">
              <w:rPr>
                <w:noProof/>
                <w:sz w:val="18"/>
                <w:szCs w:val="18"/>
              </w:rPr>
              <w:t xml:space="preserve">      </w:t>
            </w:r>
            <w:r w:rsidRPr="007D4101">
              <w:rPr>
                <w:noProof/>
                <w:sz w:val="18"/>
                <w:szCs w:val="18"/>
              </w:rPr>
              <w:sym w:font="Wingdings 2" w:char="F0A3"/>
            </w:r>
            <w:r w:rsidRPr="007D4101">
              <w:rPr>
                <w:noProof/>
                <w:sz w:val="18"/>
                <w:szCs w:val="18"/>
              </w:rPr>
              <w:t xml:space="preserve">  </w:t>
            </w:r>
            <w:r w:rsidRPr="007D4101">
              <w:rPr>
                <w:noProof/>
                <w:sz w:val="18"/>
              </w:rPr>
              <w:t xml:space="preserve">Допускается   </w:t>
            </w:r>
            <w:r w:rsidRPr="007D4101">
              <w:rPr>
                <w:noProof/>
                <w:sz w:val="18"/>
              </w:rPr>
              <w:sym w:font="Wingdings 2" w:char="F0A3"/>
            </w:r>
            <w:r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14:paraId="4A1C9B95" w14:textId="77777777" w:rsidTr="009B1987">
        <w:trPr>
          <w:trHeight w:hRule="exact" w:val="96"/>
        </w:trPr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14:paraId="1BAAE8AA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284" w:type="dxa"/>
          </w:tcPr>
          <w:p w14:paraId="06AC8ABE" w14:textId="77777777" w:rsidR="00BE7A04" w:rsidRPr="007D4101" w:rsidRDefault="00BE7A04"/>
        </w:tc>
        <w:tc>
          <w:tcPr>
            <w:tcW w:w="1984" w:type="dxa"/>
            <w:gridSpan w:val="3"/>
          </w:tcPr>
          <w:p w14:paraId="24534B5B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14:paraId="2A7E9B9B" w14:textId="77777777" w:rsidR="00BE7A04" w:rsidRPr="007D4101" w:rsidRDefault="00BE7A04"/>
        </w:tc>
        <w:tc>
          <w:tcPr>
            <w:tcW w:w="2244" w:type="dxa"/>
            <w:tcBorders>
              <w:right w:val="single" w:sz="4" w:space="0" w:color="auto"/>
            </w:tcBorders>
          </w:tcPr>
          <w:p w14:paraId="56244FF7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</w:tr>
      <w:tr w:rsidR="007D4101" w:rsidRPr="007D4101" w14:paraId="265AA770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898FB3" w14:textId="77777777" w:rsidR="000430E5" w:rsidRPr="007D4101" w:rsidRDefault="000430E5" w:rsidP="000430E5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Последующее  </w:t>
            </w:r>
            <w:r w:rsidRPr="007D4101">
              <w:rPr>
                <w:sz w:val="18"/>
                <w:szCs w:val="18"/>
              </w:rPr>
              <w:t xml:space="preserve">обременение ЦБ                                                                                                        </w:t>
            </w:r>
            <w:r w:rsidR="00FA6F75" w:rsidRPr="007D4101">
              <w:rPr>
                <w:sz w:val="18"/>
                <w:szCs w:val="18"/>
              </w:rPr>
              <w:t xml:space="preserve"> </w:t>
            </w:r>
            <w:r w:rsidRPr="007D4101">
              <w:rPr>
                <w:sz w:val="18"/>
                <w:szCs w:val="18"/>
              </w:rPr>
              <w:t xml:space="preserve">    </w:t>
            </w: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Pr="007D4101">
              <w:rPr>
                <w:noProof/>
                <w:sz w:val="18"/>
              </w:rPr>
              <w:t xml:space="preserve">Допускается   </w:t>
            </w:r>
            <w:r w:rsidRPr="007D4101">
              <w:rPr>
                <w:noProof/>
                <w:sz w:val="18"/>
              </w:rPr>
              <w:sym w:font="Wingdings 2" w:char="F0A3"/>
            </w:r>
            <w:r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14:paraId="796CBF22" w14:textId="77777777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D62C41" w14:textId="77777777" w:rsidR="009D07CF" w:rsidRPr="007D4101" w:rsidRDefault="009D07CF">
            <w:pPr>
              <w:rPr>
                <w:noProof/>
                <w:sz w:val="18"/>
              </w:rPr>
            </w:pPr>
          </w:p>
        </w:tc>
      </w:tr>
      <w:tr w:rsidR="007D4101" w:rsidRPr="007D4101" w14:paraId="06F5DED3" w14:textId="77777777" w:rsidTr="009B1987">
        <w:trPr>
          <w:trHeight w:val="20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14:paraId="5BED6F90" w14:textId="77777777" w:rsidR="000430E5" w:rsidRPr="007D4101" w:rsidRDefault="000430E5" w:rsidP="00BC5B14">
            <w:pPr>
              <w:pStyle w:val="oaenoieiaaiey"/>
              <w:tabs>
                <w:tab w:val="left" w:pos="540"/>
              </w:tabs>
              <w:ind w:right="-250"/>
              <w:rPr>
                <w:strike/>
                <w:noProof/>
                <w:sz w:val="18"/>
                <w:szCs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Уступка прав по договору обременения ЦБ без согласия </w:t>
            </w:r>
          </w:p>
          <w:p w14:paraId="3EDDDD06" w14:textId="77777777" w:rsidR="000430E5" w:rsidRPr="007D4101" w:rsidRDefault="000430E5" w:rsidP="00BC5B14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  <w:r w:rsidRPr="007D4101">
              <w:rPr>
                <w:sz w:val="18"/>
                <w:szCs w:val="18"/>
              </w:rPr>
              <w:t xml:space="preserve">лица по лицевому </w:t>
            </w:r>
            <w:r w:rsidR="009D07CF" w:rsidRPr="007D4101">
              <w:rPr>
                <w:sz w:val="18"/>
                <w:szCs w:val="18"/>
              </w:rPr>
              <w:t>счету,</w:t>
            </w:r>
            <w:r w:rsidRPr="007D4101">
              <w:rPr>
                <w:sz w:val="18"/>
                <w:szCs w:val="18"/>
              </w:rPr>
              <w:t xml:space="preserve"> которого установлено обременение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14:paraId="607516BB" w14:textId="77777777" w:rsidR="000430E5" w:rsidRPr="007D4101" w:rsidRDefault="009D07CF" w:rsidP="00BE7A04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 xml:space="preserve">                                    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Допускается</w:t>
            </w:r>
            <w:r w:rsidRPr="007D4101">
              <w:rPr>
                <w:noProof/>
                <w:sz w:val="18"/>
              </w:rPr>
              <w:t xml:space="preserve">  </w:t>
            </w:r>
            <w:r w:rsidR="000430E5" w:rsidRPr="007D4101">
              <w:rPr>
                <w:noProof/>
                <w:sz w:val="18"/>
              </w:rPr>
              <w:t xml:space="preserve"> </w:t>
            </w:r>
            <w:r w:rsidRPr="007D4101">
              <w:rPr>
                <w:noProof/>
                <w:sz w:val="18"/>
              </w:rPr>
              <w:t xml:space="preserve">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14:paraId="590712BE" w14:textId="77777777" w:rsidTr="009B1987">
        <w:trPr>
          <w:trHeight w:hRule="exact" w:val="79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14:paraId="217204CB" w14:textId="77777777" w:rsidR="00BE7A04" w:rsidRPr="007D4101" w:rsidRDefault="00BE7A04" w:rsidP="00FC4A39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</w:tcPr>
          <w:p w14:paraId="2E2EA5CE" w14:textId="77777777" w:rsidR="00BE7A04" w:rsidRPr="007D4101" w:rsidRDefault="00BE7A04" w:rsidP="00BE7A04"/>
        </w:tc>
        <w:tc>
          <w:tcPr>
            <w:tcW w:w="1984" w:type="dxa"/>
            <w:gridSpan w:val="3"/>
          </w:tcPr>
          <w:p w14:paraId="4E9BA34E" w14:textId="77777777" w:rsidR="00BE7A04" w:rsidRPr="007D4101" w:rsidRDefault="00BE7A04" w:rsidP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14:paraId="43D4CE83" w14:textId="77777777" w:rsidR="00BE7A04" w:rsidRPr="007D4101" w:rsidRDefault="00BE7A04" w:rsidP="00BE7A04"/>
        </w:tc>
        <w:tc>
          <w:tcPr>
            <w:tcW w:w="2244" w:type="dxa"/>
            <w:tcBorders>
              <w:right w:val="single" w:sz="4" w:space="0" w:color="auto"/>
            </w:tcBorders>
          </w:tcPr>
          <w:p w14:paraId="56035600" w14:textId="77777777" w:rsidR="00BE7A04" w:rsidRPr="007D4101" w:rsidRDefault="00BE7A04" w:rsidP="00BE7A04">
            <w:pPr>
              <w:rPr>
                <w:noProof/>
                <w:sz w:val="18"/>
              </w:rPr>
            </w:pPr>
          </w:p>
        </w:tc>
      </w:tr>
      <w:tr w:rsidR="007D4101" w:rsidRPr="007D4101" w14:paraId="2AB4DF1E" w14:textId="77777777" w:rsidTr="009B1987">
        <w:trPr>
          <w:trHeight w:val="352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66ED91" w14:textId="77777777" w:rsidR="008A5A6D" w:rsidRPr="007D4101" w:rsidRDefault="008A5A6D" w:rsidP="00FA01F8"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обременение  распространяется на все ценные бумаги, получаемые лицом,  по лицевому счету которого установлено обременение, в результате конвертации обремененных  ценных бумаг</w:t>
            </w:r>
          </w:p>
        </w:tc>
      </w:tr>
      <w:tr w:rsidR="007D4101" w:rsidRPr="007D4101" w14:paraId="7CAD8F4C" w14:textId="77777777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77E05D15" w14:textId="77777777" w:rsidR="006D284F" w:rsidRPr="007D4101" w:rsidRDefault="006D284F" w:rsidP="00BE7A04"/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14:paraId="755FF100" w14:textId="77777777" w:rsidR="006D284F" w:rsidRPr="007D4101" w:rsidRDefault="006D284F" w:rsidP="00BE7A04"/>
        </w:tc>
      </w:tr>
      <w:tr w:rsidR="007D4101" w:rsidRPr="007D4101" w14:paraId="785FAD0D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5F5205" w14:textId="5F348221" w:rsidR="008A5A6D" w:rsidRPr="007D4101" w:rsidRDefault="008A5A6D" w:rsidP="00987576">
            <w:pPr>
              <w:rPr>
                <w:bCs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обременение распространяется на количество ценных бумаг определенного вида, категории (типа), дополнительно зачисляемых на лицевой счет </w:t>
            </w:r>
            <w:r w:rsidRPr="007D4101">
              <w:rPr>
                <w:bCs/>
                <w:sz w:val="18"/>
                <w:szCs w:val="18"/>
              </w:rPr>
              <w:t>лица, по лицевому счету которого устанавливается обременение, пропорциональное</w:t>
            </w:r>
          </w:p>
          <w:p w14:paraId="48DA4396" w14:textId="77777777" w:rsidR="008A5A6D" w:rsidRPr="007D4101" w:rsidRDefault="008A5A6D" w:rsidP="00BE7A04">
            <w:pPr>
              <w:rPr>
                <w:b/>
                <w:sz w:val="18"/>
                <w:szCs w:val="18"/>
              </w:rPr>
            </w:pPr>
            <w:r w:rsidRPr="007D4101">
              <w:t xml:space="preserve">        </w:t>
            </w:r>
            <w:r w:rsidRPr="007D4101">
              <w:sym w:font="Wingdings" w:char="F06F"/>
            </w:r>
            <w:r w:rsidRPr="007D4101">
              <w:t xml:space="preserve"> всем    или   </w:t>
            </w:r>
            <w:r w:rsidRPr="007D4101">
              <w:sym w:font="Wingdings" w:char="F06F"/>
            </w:r>
            <w:r w:rsidRPr="007D4101">
              <w:t xml:space="preserve"> части обремененных ценных бумаг ____________________________________(шт.);</w:t>
            </w:r>
          </w:p>
        </w:tc>
      </w:tr>
      <w:tr w:rsidR="007D4101" w:rsidRPr="007D4101" w14:paraId="6CD310CB" w14:textId="77777777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097ECA94" w14:textId="77777777" w:rsidR="006D284F" w:rsidRPr="007D4101" w:rsidRDefault="006D284F" w:rsidP="00BE7A04">
            <w:pPr>
              <w:rPr>
                <w:b/>
              </w:rPr>
            </w:pPr>
          </w:p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14:paraId="602E572C" w14:textId="77777777" w:rsidR="006D284F" w:rsidRPr="007D4101" w:rsidRDefault="006D284F" w:rsidP="00BE7A04"/>
        </w:tc>
      </w:tr>
      <w:tr w:rsidR="007D4101" w:rsidRPr="007D4101" w14:paraId="53525CA1" w14:textId="77777777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78382578" w14:textId="77777777" w:rsidR="008A5A6D" w:rsidRPr="007D4101" w:rsidRDefault="008A5A6D" w:rsidP="00FC4A39">
            <w:pPr>
              <w:pStyle w:val="oaenoieiaaiey"/>
              <w:ind w:right="-250"/>
              <w:rPr>
                <w:noProof/>
                <w:sz w:val="6"/>
              </w:rPr>
            </w:pPr>
            <w:r w:rsidRPr="007D4101">
              <w:rPr>
                <w:noProof/>
                <w:sz w:val="18"/>
              </w:rPr>
              <w:t>Права на получение дохода по обремененным ЦБ принадлежат</w:t>
            </w:r>
          </w:p>
        </w:tc>
        <w:tc>
          <w:tcPr>
            <w:tcW w:w="3544" w:type="dxa"/>
            <w:gridSpan w:val="5"/>
          </w:tcPr>
          <w:p w14:paraId="1D0251D3" w14:textId="77777777" w:rsidR="008A5A6D" w:rsidRPr="007D4101" w:rsidRDefault="008A5A6D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7D09CE69" w14:textId="77777777" w:rsidR="008A5A6D" w:rsidRPr="007D4101" w:rsidRDefault="008A5A6D" w:rsidP="004502A5">
            <w:pPr>
              <w:rPr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14:paraId="7C408C46" w14:textId="77777777" w:rsidR="008A5A6D" w:rsidRPr="007D4101" w:rsidRDefault="008A5A6D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в пользу которого устанавливается обременение</w:t>
            </w:r>
          </w:p>
        </w:tc>
      </w:tr>
      <w:tr w:rsidR="007D4101" w:rsidRPr="007D4101" w14:paraId="528AF291" w14:textId="77777777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686E" w14:textId="77777777" w:rsidR="009D07CF" w:rsidRPr="007D4101" w:rsidRDefault="009D07CF" w:rsidP="004502A5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7D4101" w:rsidRPr="007D4101" w14:paraId="11E24AC7" w14:textId="77777777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37887DC4" w14:textId="77777777" w:rsidR="009D07CF" w:rsidRPr="007D4101" w:rsidRDefault="009D07CF" w:rsidP="00FC4A39">
            <w:pPr>
              <w:pStyle w:val="oaenoieiaaiey"/>
              <w:ind w:right="-250"/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>Право голоса по обремененным ЦБ принадлежит</w:t>
            </w:r>
          </w:p>
        </w:tc>
        <w:tc>
          <w:tcPr>
            <w:tcW w:w="3544" w:type="dxa"/>
            <w:gridSpan w:val="5"/>
          </w:tcPr>
          <w:p w14:paraId="0A4DA0EC" w14:textId="77777777" w:rsidR="009D07CF" w:rsidRPr="007D4101" w:rsidRDefault="009D07CF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5F23339B" w14:textId="77777777" w:rsidR="009D07CF" w:rsidRPr="007D4101" w:rsidRDefault="009D07CF" w:rsidP="004502A5">
            <w:pPr>
              <w:rPr>
                <w:b/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14:paraId="647FB226" w14:textId="77777777" w:rsidR="009D07CF" w:rsidRPr="007D4101" w:rsidRDefault="009D07CF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 Лицу, в пользу которого устанавливается обременение</w:t>
            </w:r>
          </w:p>
        </w:tc>
      </w:tr>
      <w:tr w:rsidR="007D4101" w:rsidRPr="007D4101" w14:paraId="2617E0CA" w14:textId="77777777" w:rsidTr="009B1987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B6825" w14:textId="77777777" w:rsidR="00451AF4" w:rsidRPr="007D4101" w:rsidRDefault="00451AF4" w:rsidP="00FC4A39">
            <w:pPr>
              <w:pStyle w:val="oaenoieiaaiey"/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AB72198" w14:textId="77777777" w:rsidR="00451AF4" w:rsidRPr="007D4101" w:rsidRDefault="00451AF4" w:rsidP="004502A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7E908900" w14:textId="77777777" w:rsidR="00451AF4" w:rsidRPr="007D4101" w:rsidRDefault="00451AF4" w:rsidP="004502A5">
            <w:pPr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9E4BB77" w14:textId="77777777" w:rsidR="00451AF4" w:rsidRPr="007D4101" w:rsidRDefault="00451AF4" w:rsidP="004502A5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F87E74" w14:textId="77777777" w:rsidR="00451AF4" w:rsidRPr="007D4101" w:rsidRDefault="00451AF4" w:rsidP="004502A5">
            <w:pPr>
              <w:rPr>
                <w:noProof/>
                <w:sz w:val="18"/>
              </w:rPr>
            </w:pPr>
          </w:p>
        </w:tc>
      </w:tr>
      <w:tr w:rsidR="00862EE3" w:rsidRPr="007D4101" w14:paraId="070393D5" w14:textId="77777777" w:rsidTr="009B1987">
        <w:trPr>
          <w:trHeight w:val="2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6525" w14:textId="77777777" w:rsidR="007D4A5E" w:rsidRPr="00DC315B" w:rsidRDefault="00862EE3" w:rsidP="007A3C43">
            <w:pPr>
              <w:rPr>
                <w:sz w:val="18"/>
                <w:szCs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Иные </w:t>
            </w:r>
            <w:r w:rsidR="007A3C43" w:rsidRPr="007D4101">
              <w:rPr>
                <w:sz w:val="18"/>
                <w:szCs w:val="18"/>
              </w:rPr>
              <w:t xml:space="preserve">условия </w:t>
            </w:r>
            <w:r w:rsidR="00D52DD0" w:rsidRPr="007D4101">
              <w:rPr>
                <w:sz w:val="18"/>
                <w:szCs w:val="18"/>
              </w:rPr>
              <w:t>обременени</w:t>
            </w:r>
            <w:r w:rsidR="007A3C43" w:rsidRPr="007D4101">
              <w:rPr>
                <w:sz w:val="18"/>
                <w:szCs w:val="18"/>
              </w:rPr>
              <w:t>я</w:t>
            </w:r>
            <w:r w:rsidR="00EA6D0A" w:rsidRPr="007D4101">
              <w:rPr>
                <w:sz w:val="18"/>
                <w:szCs w:val="18"/>
              </w:rPr>
              <w:t xml:space="preserve"> ценных бумаг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C63" w14:textId="77777777" w:rsidR="00862EE3" w:rsidRPr="007D4101" w:rsidRDefault="00862EE3" w:rsidP="004502A5">
            <w:pPr>
              <w:rPr>
                <w:noProof/>
              </w:rPr>
            </w:pPr>
          </w:p>
        </w:tc>
      </w:tr>
    </w:tbl>
    <w:p w14:paraId="2F4AF8E5" w14:textId="77777777" w:rsidR="007662A4" w:rsidRPr="007D4101" w:rsidRDefault="007662A4" w:rsidP="007D4A5E">
      <w:pPr>
        <w:pageBreakBefore/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719"/>
        <w:gridCol w:w="1275"/>
        <w:gridCol w:w="426"/>
        <w:gridCol w:w="283"/>
        <w:gridCol w:w="1559"/>
        <w:gridCol w:w="1418"/>
        <w:gridCol w:w="2693"/>
      </w:tblGrid>
      <w:tr w:rsidR="007D4101" w:rsidRPr="007D4A5E" w14:paraId="7ADE45BC" w14:textId="77777777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A9A" w14:textId="77777777"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>У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полномоченный представитель лица, по лицевому счету которого </w:t>
            </w:r>
            <w:r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14:paraId="66DEDDCE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DCD" w14:textId="77777777"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8BB" w14:textId="77777777"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14:paraId="1726C781" w14:textId="77777777" w:rsidTr="004451FC">
        <w:trPr>
          <w:trHeight w:val="20"/>
        </w:trPr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9CE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1E1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6DF40F3A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4D45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2CC0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B60B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3E0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34D7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521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4451FC" w:rsidRPr="007D4A5E" w14:paraId="0CB1879B" w14:textId="77777777" w:rsidTr="004451FC">
        <w:trPr>
          <w:trHeight w:val="2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E49" w14:textId="77777777" w:rsidR="004451FC" w:rsidRPr="007D4A5E" w:rsidRDefault="004451FC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C21" w14:textId="3D5244A2" w:rsidR="004451FC" w:rsidRPr="007D4A5E" w:rsidRDefault="004451FC" w:rsidP="00BD4D1E">
            <w:pPr>
              <w:rPr>
                <w:sz w:val="18"/>
                <w:szCs w:val="18"/>
              </w:rPr>
            </w:pPr>
          </w:p>
        </w:tc>
      </w:tr>
    </w:tbl>
    <w:p w14:paraId="11AC0214" w14:textId="77777777" w:rsidR="00377DA8" w:rsidRPr="007D4A5E" w:rsidRDefault="00377DA8">
      <w:pPr>
        <w:rPr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719"/>
        <w:gridCol w:w="567"/>
        <w:gridCol w:w="850"/>
        <w:gridCol w:w="284"/>
        <w:gridCol w:w="1842"/>
        <w:gridCol w:w="1418"/>
        <w:gridCol w:w="2693"/>
      </w:tblGrid>
      <w:tr w:rsidR="007D4101" w:rsidRPr="007D4A5E" w14:paraId="21999222" w14:textId="77777777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8A9" w14:textId="77777777"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 xml:space="preserve">Уполномоченный представитель лица, в пользу которого </w:t>
            </w:r>
            <w:r w:rsidR="00573745"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14:paraId="376B4B7C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8AC" w14:textId="77777777"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B8D" w14:textId="77777777"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14:paraId="46FC21C4" w14:textId="77777777" w:rsidTr="004451FC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707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F5C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41417684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1C5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D0A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6BF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642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A5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B85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3F1FB8F3" w14:textId="77777777" w:rsidTr="004451FC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0B2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EDD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</w:tbl>
    <w:p w14:paraId="3F071500" w14:textId="77777777" w:rsidR="00547111" w:rsidRPr="007D4A5E" w:rsidRDefault="00547111" w:rsidP="00A0150E">
      <w:pPr>
        <w:rPr>
          <w:sz w:val="18"/>
          <w:szCs w:val="18"/>
        </w:rPr>
      </w:pPr>
    </w:p>
    <w:p w14:paraId="0DBD68DC" w14:textId="77777777" w:rsidR="00A0150E" w:rsidRPr="007D4A5E" w:rsidRDefault="00A0150E" w:rsidP="00A0150E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 лицевому счету которого установлено обременение или его уполномоченного представителя</w:t>
      </w:r>
    </w:p>
    <w:p w14:paraId="366C7AD1" w14:textId="77777777" w:rsidR="00A03124" w:rsidRPr="007D4A5E" w:rsidRDefault="00A03124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7D4101" w:rsidRPr="007D4A5E" w14:paraId="713FD880" w14:textId="77777777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7AB074EC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5E826922" w14:textId="77777777"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4C0830AA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14:paraId="7C46AF72" w14:textId="77777777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3961922C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6F317C92" w14:textId="77777777"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884DE08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3EC5A0C0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EB4B4CD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588E827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603EE52D" w14:textId="77777777"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14:paraId="67EAD459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6E154D7" w14:textId="77777777" w:rsidR="00A0150E" w:rsidRPr="007D4A5E" w:rsidRDefault="00A0150E" w:rsidP="00A0150E">
      <w:pPr>
        <w:rPr>
          <w:b/>
          <w:sz w:val="18"/>
          <w:szCs w:val="18"/>
        </w:rPr>
      </w:pPr>
      <w:r w:rsidRPr="007D4A5E">
        <w:rPr>
          <w:sz w:val="18"/>
          <w:szCs w:val="18"/>
        </w:rPr>
        <w:t>Подпись лица, в пользу которого установлено обременение или его уполномоченного представителя</w:t>
      </w:r>
    </w:p>
    <w:p w14:paraId="7D809544" w14:textId="77777777" w:rsidR="00A0150E" w:rsidRPr="007D4A5E" w:rsidRDefault="00A0150E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7D4101" w:rsidRPr="007D4A5E" w14:paraId="6C81EED6" w14:textId="77777777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8EB57C0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079238F2" w14:textId="77777777"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0F9F4760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14:paraId="45ECC160" w14:textId="77777777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FB47416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58D66302" w14:textId="77777777"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33A11699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26C358E4" w14:textId="77777777" w:rsidR="00A0150E" w:rsidRPr="007D4A5E" w:rsidRDefault="00A0150E" w:rsidP="00A0150E">
      <w:pPr>
        <w:rPr>
          <w:b/>
          <w:sz w:val="18"/>
          <w:szCs w:val="18"/>
        </w:rPr>
      </w:pPr>
    </w:p>
    <w:p w14:paraId="2F35F494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43F48BC3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17A281F2" w14:textId="77777777"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14:paraId="505FED0A" w14:textId="77777777" w:rsidR="00BD4D1E" w:rsidRPr="007D4A5E" w:rsidRDefault="00BD4D1E" w:rsidP="00BD4D1E">
      <w:pPr>
        <w:rPr>
          <w:b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7513"/>
      </w:tblGrid>
      <w:tr w:rsidR="004571B0" w:rsidRPr="007D4A5E" w14:paraId="53FA396B" w14:textId="77777777" w:rsidTr="009B1987">
        <w:trPr>
          <w:trHeight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775" w14:textId="77777777" w:rsidR="004571B0" w:rsidRPr="002B45E5" w:rsidRDefault="004571B0" w:rsidP="007D4A5E">
            <w:pPr>
              <w:jc w:val="center"/>
              <w:rPr>
                <w:b/>
                <w:caps/>
                <w:sz w:val="18"/>
                <w:szCs w:val="18"/>
              </w:rPr>
            </w:pPr>
            <w:r w:rsidRPr="002B45E5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4571B0" w:rsidRPr="007D4A5E" w14:paraId="717101CD" w14:textId="77777777" w:rsidTr="009B1987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443" w14:textId="77777777"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8BC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</w:tbl>
    <w:p w14:paraId="175EF8E8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317F9142" w14:textId="77777777" w:rsidR="004571B0" w:rsidRPr="007D4A5E" w:rsidRDefault="004571B0" w:rsidP="004571B0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подавшего распоряжение</w:t>
      </w:r>
    </w:p>
    <w:p w14:paraId="05F45491" w14:textId="77777777" w:rsidR="004571B0" w:rsidRPr="007D4A5E" w:rsidRDefault="004571B0" w:rsidP="004571B0">
      <w:pPr>
        <w:rPr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4571B0" w:rsidRPr="007D4A5E" w14:paraId="7DDFBDBB" w14:textId="77777777" w:rsidTr="007D4A5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95CEC03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4CD6DE72" w14:textId="77777777"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6A208D75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  <w:tr w:rsidR="004571B0" w:rsidRPr="007D4A5E" w14:paraId="030B19CE" w14:textId="77777777" w:rsidTr="007D4A5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0B7EB549" w14:textId="77777777"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16FD58DC" w14:textId="77777777" w:rsidR="004571B0" w:rsidRPr="007D4A5E" w:rsidRDefault="004571B0" w:rsidP="007D4A5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1046B143" w14:textId="77777777"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5BE9ABBB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2E6E121C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4FB9793D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196CF46D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03E9B638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380033CC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7ACFEE73" w14:textId="77777777" w:rsidR="00BD4D1E" w:rsidRPr="007D4A5E" w:rsidRDefault="00BD4D1E" w:rsidP="00A0150E">
      <w:pPr>
        <w:rPr>
          <w:bCs/>
          <w:sz w:val="18"/>
          <w:szCs w:val="18"/>
        </w:rPr>
      </w:pPr>
      <w:r w:rsidRPr="007D4A5E">
        <w:rPr>
          <w:bCs/>
          <w:sz w:val="18"/>
          <w:szCs w:val="18"/>
        </w:rPr>
        <w:t>*поле, рекомендованное к заполнению</w:t>
      </w:r>
    </w:p>
    <w:p w14:paraId="15FBADB6" w14:textId="77777777" w:rsidR="00BD4D1E" w:rsidRPr="007D4A5E" w:rsidRDefault="00BD4D1E" w:rsidP="00A0150E">
      <w:pPr>
        <w:rPr>
          <w:b/>
          <w:sz w:val="18"/>
          <w:szCs w:val="18"/>
        </w:rPr>
      </w:pPr>
    </w:p>
    <w:p w14:paraId="7343E360" w14:textId="77777777" w:rsidR="00067EFC" w:rsidRPr="007D4A5E" w:rsidRDefault="00067EFC" w:rsidP="00067EFC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7D4A5E">
        <w:rPr>
          <w:rFonts w:ascii="Times New Roman" w:hAnsi="Times New Roman"/>
          <w:b/>
          <w:i/>
          <w:sz w:val="18"/>
          <w:szCs w:val="18"/>
        </w:rPr>
        <w:t>Примечание.</w:t>
      </w:r>
      <w:r w:rsidRPr="007D4A5E">
        <w:rPr>
          <w:rFonts w:ascii="Times New Roman" w:hAnsi="Times New Roman"/>
          <w:i/>
          <w:sz w:val="18"/>
          <w:szCs w:val="18"/>
        </w:rPr>
        <w:t xml:space="preserve"> В случае, если ценные бумаги </w:t>
      </w:r>
      <w:r w:rsidR="00573745" w:rsidRPr="007D4A5E">
        <w:rPr>
          <w:rFonts w:ascii="Times New Roman" w:hAnsi="Times New Roman"/>
          <w:i/>
          <w:sz w:val="18"/>
          <w:szCs w:val="18"/>
        </w:rPr>
        <w:t>обременены</w:t>
      </w:r>
      <w:r w:rsidRPr="007D4A5E">
        <w:rPr>
          <w:rFonts w:ascii="Times New Roman" w:hAnsi="Times New Roman"/>
          <w:i/>
          <w:sz w:val="18"/>
          <w:szCs w:val="18"/>
        </w:rPr>
        <w:t xml:space="preserve"> в обеспечение исполнения обязательств по облигациям, подпись </w:t>
      </w:r>
      <w:r w:rsidR="00573745" w:rsidRPr="007D4A5E">
        <w:rPr>
          <w:rFonts w:ascii="Times New Roman" w:hAnsi="Times New Roman"/>
          <w:i/>
          <w:sz w:val="18"/>
          <w:szCs w:val="18"/>
        </w:rPr>
        <w:t>лица, в пользу которого установлено обременение</w:t>
      </w:r>
      <w:r w:rsidRPr="007D4A5E">
        <w:rPr>
          <w:rFonts w:ascii="Times New Roman" w:hAnsi="Times New Roman"/>
          <w:i/>
          <w:sz w:val="18"/>
          <w:szCs w:val="18"/>
        </w:rPr>
        <w:t xml:space="preserve"> не требуется и поле “номер и дата договора о</w:t>
      </w:r>
      <w:r w:rsidR="00573745" w:rsidRPr="007D4A5E">
        <w:rPr>
          <w:rFonts w:ascii="Times New Roman" w:hAnsi="Times New Roman"/>
          <w:i/>
          <w:sz w:val="18"/>
          <w:szCs w:val="18"/>
        </w:rPr>
        <w:t>б обременении</w:t>
      </w:r>
      <w:r w:rsidRPr="007D4A5E">
        <w:rPr>
          <w:rFonts w:ascii="Times New Roman" w:hAnsi="Times New Roman"/>
          <w:i/>
          <w:sz w:val="18"/>
          <w:szCs w:val="18"/>
        </w:rPr>
        <w:t xml:space="preserve"> ценных бумаг” не заполняется.</w:t>
      </w:r>
    </w:p>
    <w:p w14:paraId="0E76C5ED" w14:textId="77777777" w:rsidR="00CA0E97" w:rsidRPr="007D4A5E" w:rsidRDefault="00CA0E97" w:rsidP="00377DA8">
      <w:pPr>
        <w:jc w:val="center"/>
        <w:rPr>
          <w:sz w:val="18"/>
          <w:szCs w:val="18"/>
        </w:rPr>
      </w:pPr>
    </w:p>
    <w:sectPr w:rsidR="00CA0E97" w:rsidRPr="007D4A5E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234"/>
    <w:multiLevelType w:val="hybridMultilevel"/>
    <w:tmpl w:val="E07225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061"/>
    <w:rsid w:val="00004862"/>
    <w:rsid w:val="000430E5"/>
    <w:rsid w:val="00045417"/>
    <w:rsid w:val="00045D7E"/>
    <w:rsid w:val="00057DF8"/>
    <w:rsid w:val="00067EFC"/>
    <w:rsid w:val="000A51BC"/>
    <w:rsid w:val="000D01D4"/>
    <w:rsid w:val="000D6714"/>
    <w:rsid w:val="000E1E23"/>
    <w:rsid w:val="00101BBC"/>
    <w:rsid w:val="00112F66"/>
    <w:rsid w:val="00127205"/>
    <w:rsid w:val="00147BF7"/>
    <w:rsid w:val="0015350D"/>
    <w:rsid w:val="001723E2"/>
    <w:rsid w:val="001A70C6"/>
    <w:rsid w:val="001D7AA5"/>
    <w:rsid w:val="001E1D53"/>
    <w:rsid w:val="001F69BB"/>
    <w:rsid w:val="00202457"/>
    <w:rsid w:val="00232ACD"/>
    <w:rsid w:val="002B45E5"/>
    <w:rsid w:val="002E03E3"/>
    <w:rsid w:val="00341021"/>
    <w:rsid w:val="00352417"/>
    <w:rsid w:val="00377DA8"/>
    <w:rsid w:val="003A0020"/>
    <w:rsid w:val="004451FC"/>
    <w:rsid w:val="00445507"/>
    <w:rsid w:val="004502A5"/>
    <w:rsid w:val="00451AF4"/>
    <w:rsid w:val="004571B0"/>
    <w:rsid w:val="00460480"/>
    <w:rsid w:val="004D3B5C"/>
    <w:rsid w:val="004D6C78"/>
    <w:rsid w:val="004E42DC"/>
    <w:rsid w:val="005021BA"/>
    <w:rsid w:val="00547111"/>
    <w:rsid w:val="00573745"/>
    <w:rsid w:val="00573A59"/>
    <w:rsid w:val="00582400"/>
    <w:rsid w:val="005A7A7F"/>
    <w:rsid w:val="005E07E9"/>
    <w:rsid w:val="005E149E"/>
    <w:rsid w:val="00617FB2"/>
    <w:rsid w:val="00631F0A"/>
    <w:rsid w:val="006555E3"/>
    <w:rsid w:val="00656007"/>
    <w:rsid w:val="006B052D"/>
    <w:rsid w:val="006B1DFB"/>
    <w:rsid w:val="006D284F"/>
    <w:rsid w:val="00701CB4"/>
    <w:rsid w:val="00704061"/>
    <w:rsid w:val="007105A9"/>
    <w:rsid w:val="0073257D"/>
    <w:rsid w:val="007662A4"/>
    <w:rsid w:val="00780739"/>
    <w:rsid w:val="007A3C43"/>
    <w:rsid w:val="007C7762"/>
    <w:rsid w:val="007D4101"/>
    <w:rsid w:val="007D4A5E"/>
    <w:rsid w:val="007D74A3"/>
    <w:rsid w:val="0082199C"/>
    <w:rsid w:val="00823163"/>
    <w:rsid w:val="00856D87"/>
    <w:rsid w:val="00857B64"/>
    <w:rsid w:val="00862EE3"/>
    <w:rsid w:val="00865C2E"/>
    <w:rsid w:val="008928B3"/>
    <w:rsid w:val="008A4A3B"/>
    <w:rsid w:val="008A5A6D"/>
    <w:rsid w:val="008B00F4"/>
    <w:rsid w:val="008F721A"/>
    <w:rsid w:val="00906409"/>
    <w:rsid w:val="009410F1"/>
    <w:rsid w:val="009864A9"/>
    <w:rsid w:val="00987576"/>
    <w:rsid w:val="00992C57"/>
    <w:rsid w:val="00994BBE"/>
    <w:rsid w:val="009B1987"/>
    <w:rsid w:val="009D07CF"/>
    <w:rsid w:val="009E6CB6"/>
    <w:rsid w:val="00A00894"/>
    <w:rsid w:val="00A0150E"/>
    <w:rsid w:val="00A03124"/>
    <w:rsid w:val="00A170E2"/>
    <w:rsid w:val="00A71A80"/>
    <w:rsid w:val="00A7307D"/>
    <w:rsid w:val="00AD7110"/>
    <w:rsid w:val="00AE393D"/>
    <w:rsid w:val="00B36621"/>
    <w:rsid w:val="00B55472"/>
    <w:rsid w:val="00BC5B14"/>
    <w:rsid w:val="00BD30F0"/>
    <w:rsid w:val="00BD368C"/>
    <w:rsid w:val="00BD4D1E"/>
    <w:rsid w:val="00BE7A04"/>
    <w:rsid w:val="00C03072"/>
    <w:rsid w:val="00C71CD8"/>
    <w:rsid w:val="00C8226E"/>
    <w:rsid w:val="00CA0E97"/>
    <w:rsid w:val="00CD4C6B"/>
    <w:rsid w:val="00CD7CF8"/>
    <w:rsid w:val="00CF1FF8"/>
    <w:rsid w:val="00D23EFA"/>
    <w:rsid w:val="00D31AA3"/>
    <w:rsid w:val="00D52DD0"/>
    <w:rsid w:val="00D96EA2"/>
    <w:rsid w:val="00DB2AF2"/>
    <w:rsid w:val="00DC315B"/>
    <w:rsid w:val="00DE7574"/>
    <w:rsid w:val="00DF75BE"/>
    <w:rsid w:val="00E46973"/>
    <w:rsid w:val="00E47391"/>
    <w:rsid w:val="00E84BE5"/>
    <w:rsid w:val="00E95C57"/>
    <w:rsid w:val="00EA6D0A"/>
    <w:rsid w:val="00EB30AF"/>
    <w:rsid w:val="00ED260C"/>
    <w:rsid w:val="00F174D3"/>
    <w:rsid w:val="00F67387"/>
    <w:rsid w:val="00F914A2"/>
    <w:rsid w:val="00FA01F8"/>
    <w:rsid w:val="00FA6F75"/>
    <w:rsid w:val="00FA741D"/>
    <w:rsid w:val="00FB4AD3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76E9"/>
  <w15:docId w15:val="{267B3F0B-3B64-45A7-BC52-D5CBC76F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B55472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Placeholder Text"/>
    <w:basedOn w:val="a0"/>
    <w:uiPriority w:val="99"/>
    <w:semiHidden/>
    <w:rsid w:val="008A5A6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A5A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A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Кислякова М.Г.</cp:lastModifiedBy>
  <cp:revision>12</cp:revision>
  <cp:lastPrinted>2023-03-30T07:50:00Z</cp:lastPrinted>
  <dcterms:created xsi:type="dcterms:W3CDTF">2023-03-27T11:09:00Z</dcterms:created>
  <dcterms:modified xsi:type="dcterms:W3CDTF">2023-05-25T08:12:00Z</dcterms:modified>
</cp:coreProperties>
</file>