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251" w:rsidRPr="00BC7CBD" w:rsidRDefault="00B13694" w:rsidP="00C620AE">
      <w:pPr>
        <w:jc w:val="both"/>
        <w:rPr>
          <w:sz w:val="15"/>
          <w:szCs w:val="15"/>
        </w:rPr>
      </w:pPr>
      <w:r w:rsidRPr="00B13694">
        <w:rPr>
          <w:sz w:val="15"/>
          <w:szCs w:val="15"/>
        </w:rPr>
        <w:drawing>
          <wp:inline distT="0" distB="0" distL="0" distR="0">
            <wp:extent cx="305435" cy="18034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" cy="18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84A21" w:rsidRPr="00A84A21"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8" o:spid="_x0000_s2086" type="#_x0000_t202" style="position:absolute;left:0;text-align:left;margin-left:37.15pt;margin-top:.15pt;width:76.1pt;height:19.5pt;z-index:2516398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" strokecolor="white">
            <v:textbox>
              <w:txbxContent>
                <w:p w:rsidR="00B13694" w:rsidRPr="00597B05" w:rsidRDefault="00B13694" w:rsidP="00B13694">
                  <w:pPr>
                    <w:rPr>
                      <w:b/>
                      <w:spacing w:val="30"/>
                      <w:sz w:val="8"/>
                      <w:szCs w:val="8"/>
                    </w:rPr>
                  </w:pPr>
                  <w:r w:rsidRPr="00597B05">
                    <w:rPr>
                      <w:b/>
                      <w:spacing w:val="30"/>
                      <w:sz w:val="8"/>
                      <w:szCs w:val="8"/>
                    </w:rPr>
                    <w:t>ЕВРОАЗИАТСКИ</w:t>
                  </w:r>
                  <w:r>
                    <w:rPr>
                      <w:b/>
                      <w:spacing w:val="30"/>
                      <w:sz w:val="8"/>
                      <w:szCs w:val="8"/>
                    </w:rPr>
                    <w:t>Й</w:t>
                  </w:r>
                </w:p>
                <w:p w:rsidR="00B13694" w:rsidRPr="00597B05" w:rsidRDefault="00B13694" w:rsidP="00B13694">
                  <w:pPr>
                    <w:rPr>
                      <w:b/>
                      <w:spacing w:val="30"/>
                      <w:sz w:val="10"/>
                      <w:szCs w:val="10"/>
                    </w:rPr>
                  </w:pPr>
                  <w:r w:rsidRPr="00597B05">
                    <w:rPr>
                      <w:rFonts w:ascii="Arial" w:hAnsi="Arial" w:cs="Arial"/>
                      <w:b/>
                      <w:spacing w:val="30"/>
                      <w:sz w:val="10"/>
                      <w:szCs w:val="10"/>
                    </w:rPr>
                    <w:t>РЕГИСТРАТОР</w:t>
                  </w:r>
                </w:p>
                <w:p w:rsidR="00593257" w:rsidRPr="009F39A0" w:rsidRDefault="00593257" w:rsidP="009F39A0">
                  <w:pPr>
                    <w:rPr>
                      <w:szCs w:val="10"/>
                    </w:rPr>
                  </w:pPr>
                </w:p>
              </w:txbxContent>
            </v:textbox>
          </v:shape>
        </w:pict>
      </w:r>
    </w:p>
    <w:p w:rsidR="00C620AE" w:rsidRPr="00BC7CBD" w:rsidRDefault="00A84A21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  <w:r w:rsidRPr="00A84A21">
        <w:rPr>
          <w:noProof/>
          <w:sz w:val="15"/>
          <w:szCs w:val="15"/>
          <w:lang w:eastAsia="en-US"/>
        </w:rPr>
        <w:pict>
          <v:shape id="Text Box 29" o:spid="_x0000_s2085" type="#_x0000_t202" style="position:absolute;left:0;text-align:left;margin-left:380.4pt;margin-top:-15.4pt;width:149.4pt;height:24.95pt;z-index:251640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" stroked="f">
            <v:textbox>
              <w:txbxContent>
                <w:p w:rsidR="002744B3" w:rsidRPr="00DA4117" w:rsidRDefault="002744B3" w:rsidP="002744B3">
                  <w:pPr>
                    <w:jc w:val="right"/>
                    <w:rPr>
                      <w:b/>
                      <w:sz w:val="14"/>
                      <w:szCs w:val="14"/>
                    </w:rPr>
                  </w:pPr>
                  <w:bookmarkStart w:id="0" w:name="Приложение5"/>
                  <w:r w:rsidRPr="00DA4117">
                    <w:rPr>
                      <w:b/>
                      <w:sz w:val="14"/>
                      <w:szCs w:val="14"/>
                    </w:rPr>
                    <w:t>Приложение 5</w:t>
                  </w:r>
                  <w:bookmarkEnd w:id="0"/>
                </w:p>
                <w:p w:rsidR="002744B3" w:rsidRPr="004C7E5B" w:rsidRDefault="002744B3" w:rsidP="002744B3">
                  <w:pPr>
                    <w:jc w:val="right"/>
                    <w:rPr>
                      <w:sz w:val="14"/>
                      <w:szCs w:val="14"/>
                    </w:rPr>
                  </w:pPr>
                  <w:r w:rsidRPr="004C7E5B">
                    <w:rPr>
                      <w:sz w:val="14"/>
                      <w:szCs w:val="14"/>
                    </w:rPr>
                    <w:t>к ПВК по ПОД/ФТ/ФРОМУ ООО «ЕАР»</w:t>
                  </w:r>
                </w:p>
                <w:p w:rsidR="00593257" w:rsidRPr="009F39A0" w:rsidRDefault="00593257" w:rsidP="009F39A0">
                  <w:pPr>
                    <w:rPr>
                      <w:szCs w:val="14"/>
                    </w:rPr>
                  </w:pPr>
                </w:p>
              </w:txbxContent>
            </v:textbox>
          </v:shape>
        </w:pict>
      </w:r>
    </w:p>
    <w:p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356"/>
        <w:gridCol w:w="4015"/>
      </w:tblGrid>
      <w:tr w:rsidR="00C620AE" w:rsidRPr="00BC7CBD" w:rsidTr="00C620AE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20AE" w:rsidRPr="00BC7CBD" w:rsidRDefault="00C620AE" w:rsidP="00C620AE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вх. №  _____________________________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приема  _______________________</w:t>
            </w:r>
          </w:p>
          <w:p w:rsidR="00C620AE" w:rsidRPr="00BC7CBD" w:rsidRDefault="00C620AE" w:rsidP="00C620AE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___________________________</w:t>
            </w:r>
          </w:p>
          <w:p w:rsidR="00C620AE" w:rsidRPr="00BC7CBD" w:rsidRDefault="00C620AE" w:rsidP="00C620AE">
            <w:pPr>
              <w:ind w:firstLine="851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C620AE" w:rsidRPr="00BC7CBD" w:rsidRDefault="00C620AE" w:rsidP="00C620AE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Реестр. вх.№  ______________________</w:t>
            </w:r>
          </w:p>
          <w:p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 _____________________________</w:t>
            </w:r>
          </w:p>
          <w:p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</w:t>
            </w:r>
          </w:p>
          <w:p w:rsidR="00C620AE" w:rsidRPr="00BC7CBD" w:rsidRDefault="00C620AE" w:rsidP="00C620AE">
            <w:pPr>
              <w:ind w:firstLine="831"/>
              <w:jc w:val="both"/>
              <w:rPr>
                <w:sz w:val="15"/>
                <w:szCs w:val="15"/>
              </w:rPr>
            </w:pPr>
            <w:r w:rsidRPr="00BC7CBD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___________________________________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исполнения  ____________________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Исполнил  __________________________</w:t>
            </w:r>
          </w:p>
          <w:p w:rsidR="00C620AE" w:rsidRPr="00BC7CBD" w:rsidRDefault="00C620AE" w:rsidP="00C620AE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:rsidR="00FD28E6" w:rsidRPr="00BC7CBD" w:rsidRDefault="00FD28E6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p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C7CBD">
        <w:rPr>
          <w:b/>
        </w:rPr>
        <w:t>Опросный лист для клиента - юридического лица, эмитента,</w:t>
      </w:r>
    </w:p>
    <w:p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C7CBD">
        <w:rPr>
          <w:b/>
        </w:rPr>
        <w:t>иностранной структуры без образования юридического лица</w:t>
      </w:r>
    </w:p>
    <w:p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:rsidR="00FF26C0" w:rsidRPr="00BC7CBD" w:rsidRDefault="00FF26C0" w:rsidP="00FF26C0">
      <w:pPr>
        <w:jc w:val="center"/>
        <w:rPr>
          <w:b/>
          <w:sz w:val="4"/>
          <w:szCs w:val="4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1668"/>
        <w:gridCol w:w="1559"/>
        <w:gridCol w:w="131"/>
        <w:gridCol w:w="7"/>
        <w:gridCol w:w="282"/>
        <w:gridCol w:w="696"/>
        <w:gridCol w:w="16"/>
        <w:gridCol w:w="498"/>
        <w:gridCol w:w="474"/>
        <w:gridCol w:w="18"/>
        <w:gridCol w:w="23"/>
        <w:gridCol w:w="404"/>
        <w:gridCol w:w="286"/>
        <w:gridCol w:w="136"/>
        <w:gridCol w:w="125"/>
        <w:gridCol w:w="1004"/>
        <w:gridCol w:w="11"/>
        <w:gridCol w:w="18"/>
        <w:gridCol w:w="965"/>
        <w:gridCol w:w="2277"/>
      </w:tblGrid>
      <w:tr w:rsidR="00FF26C0" w:rsidRPr="00BC7CBD" w:rsidTr="00683D69">
        <w:trPr>
          <w:trHeight w:val="268"/>
        </w:trPr>
        <w:tc>
          <w:tcPr>
            <w:tcW w:w="10598" w:type="dxa"/>
            <w:gridSpan w:val="20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26C0" w:rsidRPr="00BC7CBD" w:rsidRDefault="00FF26C0" w:rsidP="00683D69">
            <w:pPr>
              <w:spacing w:before="40" w:after="40"/>
              <w:jc w:val="center"/>
              <w:rPr>
                <w:sz w:val="15"/>
                <w:szCs w:val="15"/>
              </w:rPr>
            </w:pPr>
            <w:r w:rsidRPr="00BC7CBD">
              <w:rPr>
                <w:b/>
                <w:sz w:val="15"/>
                <w:szCs w:val="15"/>
              </w:rPr>
              <w:t>Данные клиента</w:t>
            </w:r>
          </w:p>
        </w:tc>
      </w:tr>
      <w:tr w:rsidR="00FF26C0" w:rsidRPr="00BC7CBD" w:rsidTr="00683D69">
        <w:trPr>
          <w:trHeight w:val="65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FF26C0" w:rsidRPr="00BC7CBD" w:rsidRDefault="00FF26C0" w:rsidP="00683D69">
            <w:pPr>
              <w:jc w:val="center"/>
              <w:rPr>
                <w:b/>
                <w:sz w:val="4"/>
                <w:szCs w:val="4"/>
              </w:rPr>
            </w:pPr>
          </w:p>
        </w:tc>
      </w:tr>
      <w:tr w:rsidR="00FF26C0" w:rsidRPr="00BC7CBD" w:rsidTr="00DA4117">
        <w:trPr>
          <w:trHeight w:val="476"/>
        </w:trPr>
        <w:tc>
          <w:tcPr>
            <w:tcW w:w="3227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Полное наименование на русском языке и (или) на иностранных языках (при наличии) с указанием организационно-правовой формы</w:t>
            </w:r>
          </w:p>
        </w:tc>
        <w:tc>
          <w:tcPr>
            <w:tcW w:w="7371" w:type="dxa"/>
            <w:gridSpan w:val="18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40" w:after="40"/>
              <w:rPr>
                <w:b/>
                <w:sz w:val="22"/>
                <w:szCs w:val="22"/>
              </w:rPr>
            </w:pPr>
          </w:p>
        </w:tc>
      </w:tr>
      <w:tr w:rsidR="00FF26C0" w:rsidRPr="00BC7CBD" w:rsidTr="005C65DC">
        <w:trPr>
          <w:trHeight w:val="334"/>
        </w:trPr>
        <w:tc>
          <w:tcPr>
            <w:tcW w:w="6323" w:type="dxa"/>
            <w:gridSpan w:val="1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Идентификационный номер налогоплательщика (ИНН)</w:t>
            </w:r>
            <w:r w:rsidRPr="00BC7CBD">
              <w:rPr>
                <w:sz w:val="15"/>
                <w:szCs w:val="15"/>
              </w:rPr>
              <w:t xml:space="preserve"> - </w:t>
            </w:r>
            <w:r w:rsidRPr="00BC7CBD">
              <w:rPr>
                <w:i/>
                <w:sz w:val="15"/>
                <w:szCs w:val="15"/>
              </w:rPr>
              <w:t>для резидента</w:t>
            </w:r>
            <w:r w:rsidRPr="00BC7CBD">
              <w:rPr>
                <w:sz w:val="15"/>
                <w:szCs w:val="15"/>
              </w:rPr>
              <w:t xml:space="preserve">, идентификационный номер налогоплательщика или код иностранной организации - </w:t>
            </w:r>
            <w:r w:rsidRPr="00BC7CBD">
              <w:rPr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4275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3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</w:tblGrid>
            <w:tr w:rsidR="00FF26C0" w:rsidRPr="00BC7CBD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F26C0" w:rsidRPr="00BC7CBD" w:rsidRDefault="00FF26C0" w:rsidP="00683D69">
            <w:pPr>
              <w:spacing w:before="40" w:after="40"/>
              <w:rPr>
                <w:b/>
                <w:sz w:val="15"/>
                <w:szCs w:val="15"/>
              </w:rPr>
            </w:pPr>
          </w:p>
        </w:tc>
      </w:tr>
      <w:tr w:rsidR="00FF26C0" w:rsidRPr="00BC7CBD" w:rsidTr="005C65DC">
        <w:trPr>
          <w:trHeight w:val="334"/>
        </w:trPr>
        <w:tc>
          <w:tcPr>
            <w:tcW w:w="5349" w:type="dxa"/>
            <w:gridSpan w:val="1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40" w:after="40"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Код/ы (при наличии) </w:t>
            </w:r>
            <w:r w:rsidRPr="00BC7CBD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  <w:r w:rsidRPr="00BC7CBD">
              <w:rPr>
                <w:rFonts w:eastAsia="Calibri"/>
                <w:sz w:val="15"/>
                <w:szCs w:val="15"/>
              </w:rPr>
              <w:t xml:space="preserve">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5249" w:type="dxa"/>
            <w:gridSpan w:val="1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120"/>
              <w:rPr>
                <w:bCs/>
                <w:sz w:val="22"/>
                <w:szCs w:val="22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</w:p>
        </w:tc>
      </w:tr>
      <w:tr w:rsidR="00FF26C0" w:rsidRPr="00BC7CBD" w:rsidTr="00683D69">
        <w:trPr>
          <w:trHeight w:val="215"/>
        </w:trPr>
        <w:tc>
          <w:tcPr>
            <w:tcW w:w="10598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40" w:after="40"/>
              <w:jc w:val="center"/>
              <w:rPr>
                <w:b/>
                <w:sz w:val="15"/>
                <w:szCs w:val="15"/>
              </w:rPr>
            </w:pPr>
            <w:r w:rsidRPr="00BC7CBD">
              <w:rPr>
                <w:rFonts w:eastAsia="Calibri"/>
                <w:b/>
                <w:sz w:val="15"/>
                <w:szCs w:val="15"/>
              </w:rPr>
              <w:t>Сведения о государственной регистрации</w:t>
            </w:r>
          </w:p>
        </w:tc>
      </w:tr>
      <w:tr w:rsidR="00FF26C0" w:rsidRPr="00BC7CBD" w:rsidTr="005C65DC">
        <w:trPr>
          <w:trHeight w:val="403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Основной государственный регистрационный номер (ОГРН) - </w:t>
            </w:r>
            <w:r w:rsidRPr="00BC7CBD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267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4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FF26C0" w:rsidRPr="00BC7CBD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F26C0" w:rsidRPr="00BC7CBD" w:rsidRDefault="00FF26C0" w:rsidP="00683D69">
            <w:pPr>
              <w:spacing w:before="40" w:after="40"/>
              <w:rPr>
                <w:bCs/>
                <w:sz w:val="15"/>
                <w:szCs w:val="15"/>
              </w:rPr>
            </w:pPr>
          </w:p>
        </w:tc>
      </w:tr>
      <w:tr w:rsidR="00FF26C0" w:rsidRPr="00BC7CBD" w:rsidTr="005C65DC">
        <w:trPr>
          <w:trHeight w:val="670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26C0" w:rsidRPr="00BC7CBD" w:rsidRDefault="00FF26C0" w:rsidP="00683D69">
            <w:pPr>
              <w:jc w:val="both"/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BC7CBD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267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26C0" w:rsidRPr="00BC7CBD" w:rsidRDefault="00FF26C0" w:rsidP="00683D69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  <w:p w:rsidR="00FF26C0" w:rsidRPr="00BC7CBD" w:rsidRDefault="00FF26C0" w:rsidP="00683D69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</w:tc>
      </w:tr>
      <w:tr w:rsidR="00FF26C0" w:rsidRPr="00BC7CBD" w:rsidTr="005C65DC">
        <w:trPr>
          <w:trHeight w:val="280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BC7CBD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 при регистрации (инкорпорации), - для иностранной структуры без образования юридического лица</w:t>
            </w:r>
          </w:p>
        </w:tc>
        <w:tc>
          <w:tcPr>
            <w:tcW w:w="5267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26C0" w:rsidRPr="00BC7CBD" w:rsidRDefault="00FF26C0" w:rsidP="00683D69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  <w:p w:rsidR="00FF26C0" w:rsidRPr="00BC7CBD" w:rsidRDefault="00FF26C0" w:rsidP="00683D69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</w:tc>
      </w:tr>
      <w:tr w:rsidR="00FF26C0" w:rsidRPr="00BC7CBD" w:rsidTr="00DA4117">
        <w:trPr>
          <w:trHeight w:val="389"/>
        </w:trPr>
        <w:tc>
          <w:tcPr>
            <w:tcW w:w="32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BC7CBD">
              <w:rPr>
                <w:rFonts w:eastAsia="Calibri"/>
                <w:sz w:val="15"/>
                <w:szCs w:val="15"/>
              </w:rPr>
              <w:t>Место государственной регистрации (место нахождения) по Уставу</w:t>
            </w:r>
          </w:p>
        </w:tc>
        <w:tc>
          <w:tcPr>
            <w:tcW w:w="7371" w:type="dxa"/>
            <w:gridSpan w:val="1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F26C0" w:rsidRPr="00BC7CBD" w:rsidTr="00DA4117">
        <w:trPr>
          <w:trHeight w:val="389"/>
        </w:trPr>
        <w:tc>
          <w:tcPr>
            <w:tcW w:w="32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BC7CBD">
              <w:rPr>
                <w:rFonts w:eastAsia="Calibri"/>
                <w:sz w:val="15"/>
                <w:szCs w:val="15"/>
              </w:rPr>
              <w:t>Адрес юридического лица (из ЕГРЮЛ)</w:t>
            </w:r>
          </w:p>
        </w:tc>
        <w:tc>
          <w:tcPr>
            <w:tcW w:w="7371" w:type="dxa"/>
            <w:gridSpan w:val="1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6643C" w:rsidRPr="00BC7CBD" w:rsidTr="0066643C">
        <w:trPr>
          <w:trHeight w:val="471"/>
        </w:trPr>
        <w:tc>
          <w:tcPr>
            <w:tcW w:w="3647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6643C" w:rsidRPr="00BC7CBD" w:rsidRDefault="0066643C" w:rsidP="00683D69">
            <w:pPr>
              <w:rPr>
                <w:rFonts w:eastAsia="Calibri"/>
                <w:sz w:val="22"/>
                <w:szCs w:val="22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Место ведения основной деятельности </w:t>
            </w:r>
            <w:r w:rsidRPr="00BC7CBD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</w:p>
        </w:tc>
        <w:tc>
          <w:tcPr>
            <w:tcW w:w="6951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6643C" w:rsidRPr="00BC7CBD" w:rsidRDefault="0066643C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F26C0" w:rsidRPr="00BC7CBD" w:rsidTr="005C65DC">
        <w:trPr>
          <w:trHeight w:val="1128"/>
        </w:trPr>
        <w:tc>
          <w:tcPr>
            <w:tcW w:w="6062" w:type="dxa"/>
            <w:gridSpan w:val="13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6666E" w:rsidRPr="00BC7CBD" w:rsidRDefault="00FF26C0" w:rsidP="005C65DC">
            <w:pPr>
              <w:widowControl w:val="0"/>
              <w:spacing w:before="40" w:after="1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Телефон: </w:t>
            </w:r>
            <w:r w:rsidRPr="00BC7CBD">
              <w:rPr>
                <w:sz w:val="22"/>
                <w:szCs w:val="22"/>
              </w:rPr>
              <w:t>………………………..</w:t>
            </w:r>
            <w:r w:rsidRPr="00BC7CBD">
              <w:rPr>
                <w:sz w:val="15"/>
                <w:szCs w:val="15"/>
              </w:rPr>
              <w:t>Факс:</w:t>
            </w:r>
            <w:r w:rsidRPr="00BC7CBD">
              <w:rPr>
                <w:sz w:val="22"/>
                <w:szCs w:val="22"/>
              </w:rPr>
              <w:t xml:space="preserve"> ………………………….</w:t>
            </w:r>
          </w:p>
          <w:p w:rsidR="00FF26C0" w:rsidRPr="00BC7CBD" w:rsidRDefault="0016666E" w:rsidP="005C65DC">
            <w:pPr>
              <w:widowControl w:val="0"/>
              <w:spacing w:before="40" w:after="120"/>
              <w:rPr>
                <w:rFonts w:eastAsia="Calibri"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Иная контактная информация (электронный адрес, пр.): </w:t>
            </w:r>
            <w:r w:rsidRPr="00BC7CBD">
              <w:rPr>
                <w:sz w:val="22"/>
                <w:szCs w:val="22"/>
              </w:rPr>
              <w:t>…………………………</w:t>
            </w:r>
          </w:p>
        </w:tc>
        <w:tc>
          <w:tcPr>
            <w:tcW w:w="4536" w:type="dxa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545E1" w:rsidRPr="00BC7CBD" w:rsidRDefault="00A545E1" w:rsidP="005C65DC">
            <w:pPr>
              <w:widowControl w:val="0"/>
              <w:spacing w:after="1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="00924F2F" w:rsidRPr="00BC7CBD">
              <w:rPr>
                <w:sz w:val="15"/>
                <w:szCs w:val="15"/>
              </w:rPr>
              <w:t>Клиентом</w:t>
            </w:r>
            <w:r w:rsidRPr="00BC7CBD">
              <w:rPr>
                <w:sz w:val="15"/>
                <w:szCs w:val="15"/>
              </w:rPr>
              <w:t xml:space="preserve"> не оказываются услуги с использованием сайта в сети «Интернет»</w:t>
            </w:r>
          </w:p>
          <w:p w:rsidR="00A545E1" w:rsidRPr="00BC7CBD" w:rsidRDefault="00A545E1" w:rsidP="005C65DC">
            <w:pPr>
              <w:widowControl w:val="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="00924F2F" w:rsidRPr="00BC7CBD">
              <w:rPr>
                <w:sz w:val="15"/>
                <w:szCs w:val="15"/>
              </w:rPr>
              <w:t xml:space="preserve">Клиентом </w:t>
            </w:r>
            <w:r w:rsidRPr="00BC7CBD">
              <w:rPr>
                <w:sz w:val="15"/>
                <w:szCs w:val="15"/>
              </w:rPr>
              <w:t>оказываются услуги с использованием сайта в сети «Интернет»</w:t>
            </w:r>
            <w:r w:rsidR="0016666E" w:rsidRPr="00BC7CBD">
              <w:rPr>
                <w:sz w:val="15"/>
                <w:szCs w:val="15"/>
              </w:rPr>
              <w:t xml:space="preserve"> (указать наименование сайта):</w:t>
            </w:r>
          </w:p>
          <w:p w:rsidR="00FF26C0" w:rsidRPr="00BC7CBD" w:rsidRDefault="00A545E1" w:rsidP="005C65DC">
            <w:pPr>
              <w:widowControl w:val="0"/>
              <w:spacing w:before="40"/>
              <w:rPr>
                <w:sz w:val="22"/>
                <w:szCs w:val="22"/>
              </w:rPr>
            </w:pPr>
            <w:r w:rsidRPr="00BC7CBD">
              <w:rPr>
                <w:sz w:val="22"/>
                <w:szCs w:val="22"/>
              </w:rPr>
              <w:t>………………….………………………</w:t>
            </w:r>
          </w:p>
        </w:tc>
      </w:tr>
      <w:tr w:rsidR="00FF26C0" w:rsidRPr="00BC7CBD" w:rsidTr="00683D69">
        <w:trPr>
          <w:trHeight w:val="67"/>
        </w:trPr>
        <w:tc>
          <w:tcPr>
            <w:tcW w:w="10598" w:type="dxa"/>
            <w:gridSpan w:val="20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sz w:val="8"/>
                <w:szCs w:val="8"/>
              </w:rPr>
            </w:pPr>
          </w:p>
        </w:tc>
      </w:tr>
      <w:tr w:rsidR="00FF26C0" w:rsidRPr="00BC7CBD" w:rsidTr="005C65DC">
        <w:trPr>
          <w:trHeight w:val="549"/>
        </w:trPr>
        <w:tc>
          <w:tcPr>
            <w:tcW w:w="3365" w:type="dxa"/>
            <w:gridSpan w:val="4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Cs/>
                <w:sz w:val="15"/>
                <w:szCs w:val="15"/>
              </w:rPr>
              <w:t>ОКПО (Код в соответствии с Общероссийским классификатором предприятий и организаций (при наличии))</w:t>
            </w:r>
          </w:p>
        </w:tc>
        <w:tc>
          <w:tcPr>
            <w:tcW w:w="1984" w:type="dxa"/>
            <w:gridSpan w:val="6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szCs w:val="22"/>
              </w:rPr>
            </w:pPr>
          </w:p>
        </w:tc>
        <w:tc>
          <w:tcPr>
            <w:tcW w:w="2972" w:type="dxa"/>
            <w:gridSpan w:val="9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pStyle w:val="ConsPlusNormal"/>
              <w:spacing w:before="60" w:after="40"/>
              <w:rPr>
                <w:b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Cs/>
                <w:sz w:val="15"/>
                <w:szCs w:val="15"/>
              </w:rPr>
              <w:t>ОКВЭД (Код в соответствии с Общероссийским классификатором видов экономической деятельности)</w:t>
            </w:r>
          </w:p>
        </w:tc>
        <w:tc>
          <w:tcPr>
            <w:tcW w:w="2277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szCs w:val="22"/>
              </w:rPr>
            </w:pPr>
          </w:p>
        </w:tc>
      </w:tr>
      <w:tr w:rsidR="00FF26C0" w:rsidRPr="00BC7CBD" w:rsidTr="005C65DC">
        <w:trPr>
          <w:trHeight w:val="381"/>
        </w:trPr>
        <w:tc>
          <w:tcPr>
            <w:tcW w:w="4857" w:type="dxa"/>
            <w:gridSpan w:val="8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Клиент является хозяйственным обществом, имеющим стратегическое </w:t>
            </w:r>
          </w:p>
          <w:p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значение для оборонно-промышленного комплекса и безопасности РФ</w:t>
            </w:r>
          </w:p>
        </w:tc>
        <w:tc>
          <w:tcPr>
            <w:tcW w:w="919" w:type="dxa"/>
            <w:gridSpan w:val="4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FF26C0" w:rsidRPr="00BC7CBD" w:rsidRDefault="00FF26C0" w:rsidP="00683D69">
            <w:pPr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 xml:space="preserve">□ </w:t>
            </w:r>
            <w:r w:rsidRPr="00BC7CBD">
              <w:rPr>
                <w:sz w:val="15"/>
                <w:szCs w:val="15"/>
              </w:rPr>
              <w:t>НЕТ</w:t>
            </w:r>
          </w:p>
        </w:tc>
        <w:tc>
          <w:tcPr>
            <w:tcW w:w="4822" w:type="dxa"/>
            <w:gridSpan w:val="8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FF26C0" w:rsidRPr="00BC7CBD" w:rsidRDefault="00FF26C0" w:rsidP="00683D69">
            <w:pPr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 xml:space="preserve">□ </w:t>
            </w:r>
            <w:r w:rsidRPr="00BC7CBD">
              <w:rPr>
                <w:sz w:val="15"/>
                <w:szCs w:val="15"/>
              </w:rPr>
              <w:t xml:space="preserve">ДА (при ответе «ДА» указать основание): </w:t>
            </w:r>
            <w:r w:rsidRPr="00BC7CBD">
              <w:rPr>
                <w:sz w:val="22"/>
                <w:szCs w:val="22"/>
              </w:rPr>
              <w:t>………………….</w:t>
            </w:r>
          </w:p>
          <w:p w:rsidR="00FF26C0" w:rsidRPr="00BC7CBD" w:rsidRDefault="00FF26C0" w:rsidP="00683D69">
            <w:pPr>
              <w:ind w:firstLine="179"/>
              <w:rPr>
                <w:sz w:val="15"/>
                <w:szCs w:val="15"/>
                <w:lang w:val="en-US"/>
              </w:rPr>
            </w:pPr>
            <w:r w:rsidRPr="00BC7CBD">
              <w:rPr>
                <w:sz w:val="22"/>
                <w:szCs w:val="22"/>
              </w:rPr>
              <w:t>…………………………………………………</w:t>
            </w:r>
            <w:r w:rsidRPr="00BC7CBD">
              <w:rPr>
                <w:sz w:val="22"/>
                <w:szCs w:val="22"/>
                <w:lang w:val="en-US"/>
              </w:rPr>
              <w:t>…</w:t>
            </w:r>
          </w:p>
        </w:tc>
      </w:tr>
      <w:tr w:rsidR="00FF26C0" w:rsidRPr="00BC7CBD" w:rsidTr="005C65DC">
        <w:trPr>
          <w:trHeight w:val="381"/>
        </w:trPr>
        <w:tc>
          <w:tcPr>
            <w:tcW w:w="6198" w:type="dxa"/>
            <w:gridSpan w:val="1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Банковский идентификационный код (БИК) - </w:t>
            </w:r>
            <w:r w:rsidRPr="00BC7CBD">
              <w:rPr>
                <w:rFonts w:ascii="Times New Roman" w:hAnsi="Times New Roman" w:cs="Times New Roman"/>
                <w:i/>
                <w:sz w:val="15"/>
                <w:szCs w:val="15"/>
              </w:rPr>
              <w:t>для кредитных организаций - резидентов</w:t>
            </w:r>
          </w:p>
        </w:tc>
        <w:tc>
          <w:tcPr>
            <w:tcW w:w="4400" w:type="dxa"/>
            <w:gridSpan w:val="6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tbl>
            <w:tblPr>
              <w:tblW w:w="33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</w:tblGrid>
            <w:tr w:rsidR="00FF26C0" w:rsidRPr="00BC7CBD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F26C0" w:rsidRPr="00BC7CBD" w:rsidRDefault="00FF26C0" w:rsidP="00683D69">
            <w:pPr>
              <w:pStyle w:val="ConsPlusNormal"/>
              <w:jc w:val="both"/>
              <w:rPr>
                <w:sz w:val="15"/>
                <w:szCs w:val="15"/>
              </w:rPr>
            </w:pPr>
          </w:p>
        </w:tc>
      </w:tr>
      <w:tr w:rsidR="00193EA6" w:rsidRPr="00772224" w:rsidTr="00772224">
        <w:trPr>
          <w:trHeight w:val="283"/>
        </w:trPr>
        <w:tc>
          <w:tcPr>
            <w:tcW w:w="10598" w:type="dxa"/>
            <w:gridSpan w:val="20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9409C7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Сведения об имеющихся лицензиях на право осуществления деятельности, подлежащей лицензированию</w:t>
            </w:r>
          </w:p>
        </w:tc>
      </w:tr>
      <w:tr w:rsidR="00193EA6" w:rsidRPr="00772224" w:rsidTr="00772224">
        <w:trPr>
          <w:trHeight w:val="283"/>
        </w:trPr>
        <w:tc>
          <w:tcPr>
            <w:tcW w:w="5372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0B4004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не осуществляются виды деятельности, подлежащие лицензированию</w:t>
            </w:r>
          </w:p>
        </w:tc>
        <w:tc>
          <w:tcPr>
            <w:tcW w:w="5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0B4004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</w:t>
            </w:r>
            <w:r w:rsidR="000B4004" w:rsidRPr="00772224">
              <w:rPr>
                <w:rFonts w:ascii="Times New Roman" w:hAnsi="Times New Roman" w:cs="Times New Roman"/>
                <w:sz w:val="15"/>
                <w:szCs w:val="15"/>
              </w:rPr>
              <w:t>, БЕЗ соответствующей лицензии</w:t>
            </w:r>
          </w:p>
        </w:tc>
      </w:tr>
      <w:tr w:rsidR="00193EA6" w:rsidRPr="00772224" w:rsidTr="00772224">
        <w:trPr>
          <w:trHeight w:val="283"/>
        </w:trPr>
        <w:tc>
          <w:tcPr>
            <w:tcW w:w="10598" w:type="dxa"/>
            <w:gridSpan w:val="2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193EA6">
            <w:pPr>
              <w:pStyle w:val="ConsPlusNormal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лицензированию. При выборе данного ответа предоставить следующие сведения о лицензиях:</w:t>
            </w:r>
          </w:p>
        </w:tc>
      </w:tr>
      <w:tr w:rsidR="00193EA6" w:rsidRPr="00BC7CBD" w:rsidTr="00772224">
        <w:trPr>
          <w:trHeight w:val="283"/>
        </w:trPr>
        <w:tc>
          <w:tcPr>
            <w:tcW w:w="16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номер</w:t>
            </w:r>
          </w:p>
        </w:tc>
        <w:tc>
          <w:tcPr>
            <w:tcW w:w="269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кем выдана</w:t>
            </w:r>
          </w:p>
        </w:tc>
        <w:tc>
          <w:tcPr>
            <w:tcW w:w="1417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дата выдачи</w:t>
            </w:r>
          </w:p>
        </w:tc>
        <w:tc>
          <w:tcPr>
            <w:tcW w:w="1562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326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вид деятельности</w:t>
            </w:r>
          </w:p>
        </w:tc>
      </w:tr>
      <w:tr w:rsidR="00193EA6" w:rsidRPr="00BC7CBD" w:rsidTr="00772224">
        <w:trPr>
          <w:trHeight w:val="139"/>
        </w:trPr>
        <w:tc>
          <w:tcPr>
            <w:tcW w:w="16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9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62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6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193EA6" w:rsidRPr="00BC7CBD" w:rsidTr="00683D69">
        <w:trPr>
          <w:trHeight w:val="36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193EA6" w:rsidRPr="00BC7CBD" w:rsidRDefault="00193EA6" w:rsidP="00193EA6">
            <w:pPr>
              <w:rPr>
                <w:rFonts w:eastAsia="Calibri"/>
                <w:sz w:val="8"/>
                <w:szCs w:val="8"/>
              </w:rPr>
            </w:pPr>
          </w:p>
        </w:tc>
      </w:tr>
      <w:tr w:rsidR="00193EA6" w:rsidRPr="00BC7CBD" w:rsidTr="005C65DC">
        <w:trPr>
          <w:trHeight w:val="344"/>
        </w:trPr>
        <w:tc>
          <w:tcPr>
            <w:tcW w:w="4343" w:type="dxa"/>
            <w:gridSpan w:val="6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Цели установления </w:t>
            </w:r>
            <w:r w:rsidRPr="00BC7CBD">
              <w:rPr>
                <w:bCs/>
                <w:sz w:val="15"/>
                <w:szCs w:val="15"/>
              </w:rPr>
              <w:t xml:space="preserve">и предполагаемый характер деловых отношений </w:t>
            </w:r>
            <w:r w:rsidRPr="00BC7CBD">
              <w:rPr>
                <w:sz w:val="15"/>
                <w:szCs w:val="15"/>
              </w:rPr>
              <w:t>с Регистратором</w:t>
            </w:r>
          </w:p>
        </w:tc>
        <w:tc>
          <w:tcPr>
            <w:tcW w:w="2984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осуществление прав акционера</w:t>
            </w:r>
          </w:p>
        </w:tc>
        <w:tc>
          <w:tcPr>
            <w:tcW w:w="3271" w:type="dxa"/>
            <w:gridSpan w:val="4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ведение реестра владельцев ценных бумаг</w:t>
            </w:r>
          </w:p>
        </w:tc>
      </w:tr>
      <w:tr w:rsidR="00193EA6" w:rsidRPr="00BC7CBD" w:rsidTr="005C65DC">
        <w:trPr>
          <w:trHeight w:val="284"/>
        </w:trPr>
        <w:tc>
          <w:tcPr>
            <w:tcW w:w="434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6255" w:type="dxa"/>
            <w:gridSpan w:val="1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 w:line="276" w:lineRule="auto"/>
              <w:rPr>
                <w:sz w:val="22"/>
                <w:szCs w:val="22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</w:t>
            </w:r>
          </w:p>
        </w:tc>
      </w:tr>
      <w:tr w:rsidR="00193EA6" w:rsidRPr="00BC7CBD" w:rsidTr="005C65DC">
        <w:trPr>
          <w:trHeight w:val="425"/>
        </w:trPr>
        <w:tc>
          <w:tcPr>
            <w:tcW w:w="4343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Цели финансово-хозяйственной деятельности</w:t>
            </w:r>
          </w:p>
        </w:tc>
        <w:tc>
          <w:tcPr>
            <w:tcW w:w="2984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Коммерческая деятельность с целью извлечения прибыли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Некоммерческая деятельность</w:t>
            </w:r>
          </w:p>
        </w:tc>
      </w:tr>
      <w:tr w:rsidR="00193EA6" w:rsidRPr="00BC7CBD" w:rsidTr="005C65DC">
        <w:trPr>
          <w:trHeight w:val="252"/>
        </w:trPr>
        <w:tc>
          <w:tcPr>
            <w:tcW w:w="4343" w:type="dxa"/>
            <w:gridSpan w:val="6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55" w:type="dxa"/>
            <w:gridSpan w:val="1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 w:line="276" w:lineRule="auto"/>
              <w:rPr>
                <w:sz w:val="22"/>
                <w:szCs w:val="22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</w:t>
            </w:r>
          </w:p>
        </w:tc>
      </w:tr>
      <w:tr w:rsidR="00193EA6" w:rsidRPr="00BC7CBD" w:rsidTr="00683D69">
        <w:trPr>
          <w:trHeight w:val="425"/>
        </w:trPr>
        <w:tc>
          <w:tcPr>
            <w:tcW w:w="10598" w:type="dxa"/>
            <w:gridSpan w:val="20"/>
            <w:tcBorders>
              <w:bottom w:val="double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Для подтверждения </w:t>
            </w:r>
            <w:r w:rsidRPr="00BC7CBD">
              <w:rPr>
                <w:b/>
                <w:sz w:val="15"/>
                <w:szCs w:val="15"/>
              </w:rPr>
              <w:t>Сведений о деловой репутации</w:t>
            </w:r>
            <w:r w:rsidRPr="00BC7CBD">
              <w:rPr>
                <w:sz w:val="15"/>
                <w:szCs w:val="15"/>
              </w:rPr>
              <w:t xml:space="preserve"> зарегистрированного лица Регистратору предоставлены (выбрать не менее одного пункта):</w:t>
            </w:r>
          </w:p>
          <w:p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rFonts w:eastAsia="@Meiryo UI"/>
                <w:noProof/>
                <w:sz w:val="15"/>
                <w:szCs w:val="15"/>
              </w:rPr>
              <w:t>Отзыв(ы) в произвольной письменной форме от других клиентов ООО «ЕАР»;</w:t>
            </w:r>
          </w:p>
          <w:p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rFonts w:eastAsia="@Meiryo UI"/>
                <w:noProof/>
                <w:sz w:val="15"/>
                <w:szCs w:val="15"/>
              </w:rPr>
              <w:t xml:space="preserve"> Отзыв(ы) в произвольной письменной форме от кредитных и (или) некредитных финанансовых организаций, </w:t>
            </w:r>
            <w:r w:rsidRPr="00BC7CBD">
              <w:rPr>
                <w:sz w:val="15"/>
                <w:szCs w:val="15"/>
              </w:rPr>
              <w:t>в которых зарегистрированное лицо находится (находилось) на обслуживании;</w:t>
            </w:r>
          </w:p>
          <w:p w:rsidR="00193EA6" w:rsidRPr="00BC7CBD" w:rsidRDefault="00193EA6" w:rsidP="00193EA6">
            <w:pPr>
              <w:rPr>
                <w:rFonts w:eastAsia="@Meiryo UI"/>
                <w:noProof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rFonts w:eastAsia="@Meiryo UI"/>
                <w:noProof/>
                <w:sz w:val="15"/>
                <w:szCs w:val="15"/>
              </w:rPr>
              <w:t xml:space="preserve"> Для иностранных компаний: </w:t>
            </w:r>
            <w:r w:rsidRPr="00BC7CBD">
              <w:rPr>
                <w:sz w:val="15"/>
                <w:szCs w:val="15"/>
              </w:rPr>
              <w:t xml:space="preserve">Certificate of Good Standing 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(Свидетельство о благонадежном состоянии компании) и/или иное: ………………………………….</w:t>
            </w:r>
          </w:p>
          <w:p w:rsidR="00193EA6" w:rsidRPr="00BC7CBD" w:rsidRDefault="00193EA6" w:rsidP="00193EA6">
            <w:pPr>
              <w:rPr>
                <w:rFonts w:eastAsia="@Meiryo UI"/>
                <w:noProof/>
                <w:sz w:val="15"/>
                <w:szCs w:val="15"/>
              </w:rPr>
            </w:pPr>
            <w:r w:rsidRPr="00BC7CBD"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193EA6" w:rsidRPr="00BC7CBD" w:rsidRDefault="00193EA6" w:rsidP="00193EA6">
            <w:pPr>
              <w:spacing w:line="276" w:lineRule="auto"/>
              <w:rPr>
                <w:rFonts w:eastAsia="@Meiryo UI"/>
                <w:noProof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rFonts w:eastAsia="@Meiryo UI"/>
                <w:noProof/>
                <w:sz w:val="15"/>
                <w:szCs w:val="15"/>
              </w:rPr>
              <w:t>Отзыв(ы) Регистратору не предоставлены в связи с отсутствием</w:t>
            </w:r>
            <w:r w:rsidRPr="00BC7CBD">
              <w:rPr>
                <w:sz w:val="15"/>
                <w:szCs w:val="15"/>
              </w:rPr>
              <w:t xml:space="preserve"> возможности (их) получения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;</w:t>
            </w:r>
          </w:p>
          <w:p w:rsidR="00193EA6" w:rsidRPr="00BC7CBD" w:rsidRDefault="00193EA6" w:rsidP="00193EA6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193EA6" w:rsidRPr="00BC7CBD" w:rsidTr="00683D69">
        <w:trPr>
          <w:trHeight w:val="425"/>
        </w:trPr>
        <w:tc>
          <w:tcPr>
            <w:tcW w:w="10598" w:type="dxa"/>
            <w:gridSpan w:val="20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lastRenderedPageBreak/>
              <w:t xml:space="preserve">Для оценки </w:t>
            </w:r>
            <w:r w:rsidRPr="00BC7CBD">
              <w:rPr>
                <w:b/>
                <w:sz w:val="15"/>
                <w:szCs w:val="15"/>
              </w:rPr>
              <w:t>Финансового положения</w:t>
            </w:r>
            <w:r w:rsidRPr="00BC7CBD">
              <w:rPr>
                <w:sz w:val="15"/>
                <w:szCs w:val="15"/>
              </w:rPr>
              <w:t xml:space="preserve"> Регистратору предоставлены (выбрать не менее одного пункта):</w:t>
            </w:r>
          </w:p>
          <w:p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Копии годовой бухгалтерской отчетности (бухгалтерский баланс, отчет о финансовом результате) и (или) 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 за последний отчетный период;</w:t>
            </w:r>
          </w:p>
          <w:p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Федерации, заверенная руководителем зарегистрированного лица; </w:t>
            </w:r>
          </w:p>
          <w:p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Справка об исполнении зарегистрированным лицом как налогоплательщиком (плательщиком сборов, налоговым агентом) обязанности по уплате налогов, сборов, пеней, штрафов, выданная налоговым органом;</w:t>
            </w:r>
          </w:p>
          <w:p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Справка об отсутствии/наличии кредиторской задолженности более размера уставного капитала, заверенная руководителем зарегистрированного лица </w:t>
            </w:r>
            <w:r w:rsidRPr="00BC7CBD">
              <w:rPr>
                <w:i/>
                <w:sz w:val="15"/>
                <w:szCs w:val="15"/>
              </w:rPr>
              <w:t>(для лиц, период деятельности которых не превышает трех месяцев со дня регистрации (инкорпорации) и не позволяет представить Регистратору документы, указанные выше)</w:t>
            </w:r>
            <w:r w:rsidRPr="00BC7CBD">
              <w:rPr>
                <w:sz w:val="15"/>
                <w:szCs w:val="15"/>
              </w:rPr>
              <w:t>;</w:t>
            </w:r>
          </w:p>
          <w:p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i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Финансовая отчетность, определенная законодательством страны регистрации или деятельности, либо сведения об отсутствии обязанности предоставлять по месту регистрации или деятельности финансовые отчеты компетентным государственным органам и копии внутренних документов юридического лица в целях финансово-хозяйственного учета </w:t>
            </w:r>
            <w:r w:rsidRPr="00BC7CBD">
              <w:rPr>
                <w:i/>
                <w:sz w:val="15"/>
                <w:szCs w:val="15"/>
              </w:rPr>
              <w:t>(для лиц, являющихся юридическим лицом - нерезидентом, иностранной структурой без образования юридического лица, и не являющихся российскими налогоплательщиками)</w:t>
            </w:r>
          </w:p>
          <w:p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Информация представлена на сайте: ……………………………</w:t>
            </w:r>
          </w:p>
          <w:p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………………………………..</w:t>
            </w:r>
          </w:p>
        </w:tc>
      </w:tr>
      <w:tr w:rsidR="00193EA6" w:rsidRPr="00BC7CBD" w:rsidTr="00683D69">
        <w:trPr>
          <w:trHeight w:val="443"/>
        </w:trPr>
        <w:tc>
          <w:tcPr>
            <w:tcW w:w="10598" w:type="dxa"/>
            <w:gridSpan w:val="20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</w:tcPr>
          <w:p w:rsidR="00193EA6" w:rsidRPr="00BC7CBD" w:rsidRDefault="00193EA6" w:rsidP="00193EA6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Источники происхождения ценных бумаг (указать):</w:t>
            </w:r>
          </w:p>
          <w:p w:rsidR="00193EA6" w:rsidRPr="00BC7CBD" w:rsidRDefault="00193EA6" w:rsidP="00193EA6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приватизация    </w:t>
            </w: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учреждение   </w:t>
            </w: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сделка     </w:t>
            </w: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………………………………………………………………………………………………………</w:t>
            </w:r>
          </w:p>
        </w:tc>
      </w:tr>
      <w:tr w:rsidR="00193EA6" w:rsidRPr="00BC7CBD" w:rsidTr="00683D69">
        <w:trPr>
          <w:trHeight w:val="145"/>
        </w:trPr>
        <w:tc>
          <w:tcPr>
            <w:tcW w:w="10598" w:type="dxa"/>
            <w:gridSpan w:val="20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sz w:val="8"/>
                <w:szCs w:val="8"/>
              </w:rPr>
            </w:pPr>
          </w:p>
        </w:tc>
      </w:tr>
      <w:tr w:rsidR="00193EA6" w:rsidRPr="00BC7CBD" w:rsidTr="00683D69">
        <w:trPr>
          <w:trHeight w:val="242"/>
        </w:trPr>
        <w:tc>
          <w:tcPr>
            <w:tcW w:w="10598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spacing w:before="40" w:after="40"/>
              <w:jc w:val="center"/>
              <w:rPr>
                <w:rFonts w:eastAsia="Calibri"/>
                <w:b/>
                <w:sz w:val="15"/>
                <w:szCs w:val="15"/>
              </w:rPr>
            </w:pPr>
            <w:r w:rsidRPr="00BC7CBD">
              <w:rPr>
                <w:rFonts w:eastAsia="Calibri"/>
                <w:b/>
                <w:sz w:val="15"/>
                <w:szCs w:val="15"/>
              </w:rPr>
              <w:t>Информация об органах управления юридического лица/иностранной структуры без образования юридического лица</w:t>
            </w:r>
          </w:p>
        </w:tc>
      </w:tr>
      <w:tr w:rsidR="00193EA6" w:rsidRPr="00BC7CBD" w:rsidTr="004D522C">
        <w:trPr>
          <w:trHeight w:val="169"/>
        </w:trPr>
        <w:tc>
          <w:tcPr>
            <w:tcW w:w="3358" w:type="dxa"/>
            <w:gridSpan w:val="3"/>
            <w:vMerge w:val="restart"/>
            <w:tcBorders>
              <w:top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Cs/>
                <w:sz w:val="15"/>
                <w:szCs w:val="15"/>
              </w:rPr>
              <w:t>Структура органов управления в соответствии с учредительными документами</w:t>
            </w:r>
          </w:p>
        </w:tc>
        <w:tc>
          <w:tcPr>
            <w:tcW w:w="3998" w:type="dxa"/>
            <w:gridSpan w:val="1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общее собрание/единственный акционер (участник) </w:t>
            </w:r>
          </w:p>
        </w:tc>
        <w:tc>
          <w:tcPr>
            <w:tcW w:w="32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совет директоров/наблюдательный совет</w:t>
            </w:r>
          </w:p>
        </w:tc>
      </w:tr>
      <w:tr w:rsidR="00193EA6" w:rsidRPr="00BC7CBD" w:rsidTr="004D522C">
        <w:trPr>
          <w:trHeight w:val="115"/>
        </w:trPr>
        <w:tc>
          <w:tcPr>
            <w:tcW w:w="3358" w:type="dxa"/>
            <w:gridSpan w:val="3"/>
            <w:vMerge/>
            <w:shd w:val="solid" w:color="FFFFFF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98" w:type="dxa"/>
            <w:gridSpan w:val="1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коллегиальный исполнительный орган </w:t>
            </w:r>
          </w:p>
        </w:tc>
        <w:tc>
          <w:tcPr>
            <w:tcW w:w="32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единоличный исполнительный орган</w:t>
            </w:r>
            <w:r w:rsidR="004D522C">
              <w:rPr>
                <w:sz w:val="15"/>
                <w:szCs w:val="15"/>
              </w:rPr>
              <w:t xml:space="preserve"> (ЕИО)</w:t>
            </w:r>
          </w:p>
        </w:tc>
      </w:tr>
      <w:tr w:rsidR="00193EA6" w:rsidRPr="00BC7CBD" w:rsidTr="005C65DC">
        <w:trPr>
          <w:trHeight w:val="368"/>
        </w:trPr>
        <w:tc>
          <w:tcPr>
            <w:tcW w:w="3358" w:type="dxa"/>
            <w:gridSpan w:val="3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240" w:type="dxa"/>
            <w:gridSpan w:val="17"/>
            <w:tcBorders>
              <w:top w:val="dotted" w:sz="4" w:space="0" w:color="auto"/>
              <w:bottom w:val="single" w:sz="4" w:space="0" w:color="auto"/>
            </w:tcBorders>
            <w:shd w:val="solid" w:color="FFFFFF" w:fill="auto"/>
          </w:tcPr>
          <w:p w:rsidR="00193EA6" w:rsidRPr="00BC7CBD" w:rsidRDefault="00193EA6" w:rsidP="00193EA6">
            <w:pPr>
              <w:rPr>
                <w:sz w:val="22"/>
                <w:szCs w:val="22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 </w:t>
            </w:r>
          </w:p>
        </w:tc>
      </w:tr>
      <w:tr w:rsidR="00193EA6" w:rsidRPr="00BC7CBD" w:rsidTr="00683D69">
        <w:trPr>
          <w:trHeight w:val="1305"/>
        </w:trPr>
        <w:tc>
          <w:tcPr>
            <w:tcW w:w="10598" w:type="dxa"/>
            <w:gridSpan w:val="20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</w:tcPr>
          <w:p w:rsidR="00193EA6" w:rsidRPr="00BC7CBD" w:rsidRDefault="00193EA6" w:rsidP="00193EA6">
            <w:pPr>
              <w:rPr>
                <w:b/>
                <w:sz w:val="4"/>
                <w:szCs w:val="4"/>
              </w:rPr>
            </w:pPr>
          </w:p>
          <w:p w:rsidR="00193EA6" w:rsidRPr="00BC7CBD" w:rsidRDefault="00193EA6" w:rsidP="00193EA6">
            <w:pPr>
              <w:jc w:val="both"/>
              <w:rPr>
                <w:b/>
                <w:sz w:val="15"/>
                <w:szCs w:val="15"/>
              </w:rPr>
            </w:pPr>
            <w:r w:rsidRPr="00BC7CBD">
              <w:rPr>
                <w:b/>
                <w:sz w:val="15"/>
                <w:szCs w:val="15"/>
              </w:rPr>
              <w:t xml:space="preserve">Персональный состав органов управления </w:t>
            </w:r>
            <w:r w:rsidRPr="00BC7CBD">
              <w:rPr>
                <w:sz w:val="15"/>
                <w:szCs w:val="15"/>
              </w:rPr>
              <w:t>(заполняется в отношении каждого члена органа управления, за исключением сведений о персональном составе акционеров (участников), владеющих менее чем пятью процентами акций (долей):</w:t>
            </w:r>
          </w:p>
          <w:p w:rsidR="00193EA6" w:rsidRPr="00BC7CBD" w:rsidRDefault="00193EA6" w:rsidP="00193EA6">
            <w:r w:rsidRPr="00BC7CBD">
              <w:t>………………………………………………………………………………………………………………………………………..</w:t>
            </w:r>
          </w:p>
          <w:p w:rsidR="00193EA6" w:rsidRPr="00BC7CBD" w:rsidRDefault="00193EA6" w:rsidP="00193EA6">
            <w:r w:rsidRPr="00BC7CBD">
              <w:t>………………………………………………………………………………………………………………………………………..</w:t>
            </w:r>
          </w:p>
          <w:p w:rsidR="00193EA6" w:rsidRPr="00BC7CBD" w:rsidRDefault="00193EA6" w:rsidP="00193EA6">
            <w:pPr>
              <w:rPr>
                <w:b/>
                <w:sz w:val="15"/>
                <w:szCs w:val="15"/>
              </w:rPr>
            </w:pPr>
            <w:r w:rsidRPr="00BC7CBD">
              <w:t>………………………………………………………………………………………………………………………………………..</w:t>
            </w:r>
          </w:p>
        </w:tc>
      </w:tr>
      <w:tr w:rsidR="00193EA6" w:rsidRPr="00BC7CBD" w:rsidTr="00683D69">
        <w:trPr>
          <w:trHeight w:val="790"/>
        </w:trPr>
        <w:tc>
          <w:tcPr>
            <w:tcW w:w="10598" w:type="dxa"/>
            <w:gridSpan w:val="20"/>
            <w:tcBorders>
              <w:top w:val="double" w:sz="4" w:space="0" w:color="auto"/>
              <w:bottom w:val="nil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учредителей (участников), доверительного собственника (управляющего) и протекторов (при наличии) </w:t>
            </w:r>
            <w:r w:rsidRPr="00BC7CBD">
              <w:rPr>
                <w:i/>
                <w:sz w:val="15"/>
                <w:szCs w:val="15"/>
                <w:u w:val="single"/>
              </w:rPr>
              <w:t>– заполняется в отношении</w:t>
            </w:r>
            <w:r w:rsidRPr="00BC7CBD">
              <w:rPr>
                <w:sz w:val="15"/>
                <w:szCs w:val="15"/>
              </w:rPr>
              <w:t xml:space="preserve"> трастов и иных иностранных структур без образования юридического лица с аналогичной структурой или функцией: …………………………………………………………………</w:t>
            </w:r>
          </w:p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……………………………………………………………………………………………………………………………………………………………………………………...</w:t>
            </w:r>
          </w:p>
        </w:tc>
      </w:tr>
      <w:tr w:rsidR="00193EA6" w:rsidRPr="00BC7CBD" w:rsidTr="00683D69">
        <w:trPr>
          <w:trHeight w:val="63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rPr>
                <w:sz w:val="6"/>
                <w:szCs w:val="6"/>
              </w:rPr>
            </w:pPr>
          </w:p>
        </w:tc>
      </w:tr>
      <w:tr w:rsidR="00193EA6" w:rsidRPr="00BC7CBD" w:rsidTr="00683D69">
        <w:trPr>
          <w:trHeight w:val="334"/>
        </w:trPr>
        <w:tc>
          <w:tcPr>
            <w:tcW w:w="10598" w:type="dxa"/>
            <w:gridSpan w:val="20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93EA6" w:rsidRPr="00BC7CBD" w:rsidRDefault="00193EA6" w:rsidP="00193EA6">
            <w:pPr>
              <w:spacing w:before="40" w:after="40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>Информация о бенефициарных владельцах (БВ)</w:t>
            </w:r>
            <w:r w:rsidRPr="00BC7CBD">
              <w:rPr>
                <w:b/>
                <w:sz w:val="15"/>
                <w:szCs w:val="15"/>
                <w:vertAlign w:val="superscript"/>
              </w:rPr>
              <w:t xml:space="preserve">1 </w:t>
            </w:r>
            <w:r w:rsidRPr="00BC7CBD">
              <w:rPr>
                <w:b/>
                <w:sz w:val="15"/>
                <w:szCs w:val="15"/>
              </w:rPr>
              <w:t xml:space="preserve"> не предоставляется, т.к. бенефициарные владельцы отсутствуют.</w:t>
            </w:r>
          </w:p>
          <w:p w:rsidR="00193EA6" w:rsidRPr="00BC7CBD" w:rsidRDefault="00193EA6" w:rsidP="00193EA6">
            <w:pPr>
              <w:spacing w:before="40" w:after="40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>Информация о бенефициарных владельцах (БВ)</w:t>
            </w:r>
            <w:r w:rsidRPr="00BC7CBD">
              <w:rPr>
                <w:b/>
                <w:sz w:val="15"/>
                <w:szCs w:val="15"/>
                <w:vertAlign w:val="superscript"/>
              </w:rPr>
              <w:t xml:space="preserve">1 </w:t>
            </w:r>
            <w:r w:rsidRPr="00BC7CBD">
              <w:rPr>
                <w:b/>
                <w:sz w:val="15"/>
                <w:szCs w:val="15"/>
              </w:rPr>
              <w:t xml:space="preserve"> не предоставляется, т.к. зарегистрированное лицо является:</w:t>
            </w:r>
          </w:p>
          <w:p w:rsidR="00193EA6" w:rsidRPr="00BC7CBD" w:rsidRDefault="00193EA6" w:rsidP="00193EA6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  <w:lang w:eastAsia="en-US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4"/>
                <w:szCs w:val="14"/>
              </w:rPr>
              <w:t xml:space="preserve"> Государственной корпорацией или о</w:t>
            </w:r>
            <w:r w:rsidRPr="00BC7CBD">
              <w:rPr>
                <w:sz w:val="14"/>
                <w:szCs w:val="14"/>
                <w:lang w:eastAsia="en-US"/>
              </w:rPr>
              <w:t>рганизацией, в которых РФ, субъекты РФ либо муниципальные образования владеют более чем 50 процентами акций (долей) в капитале;</w:t>
            </w:r>
          </w:p>
          <w:p w:rsidR="00193EA6" w:rsidRPr="00BC7CBD" w:rsidRDefault="00193EA6" w:rsidP="00193EA6">
            <w:pPr>
              <w:ind w:left="284"/>
              <w:jc w:val="both"/>
              <w:rPr>
                <w:sz w:val="14"/>
                <w:szCs w:val="14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4"/>
                <w:szCs w:val="14"/>
              </w:rPr>
              <w:t xml:space="preserve"> Органом государственной власти РФ, органом государственной власти субъекта РФ, иным государственным органом, органом местного самоуправления, учреждением, находящимся в их ведении; государственным внебюджетными фондом, органом государственной власти иностранного государства, Банком России;</w:t>
            </w:r>
          </w:p>
          <w:p w:rsidR="00193EA6" w:rsidRPr="00BC7CBD" w:rsidRDefault="00193EA6" w:rsidP="00193EA6">
            <w:pPr>
              <w:ind w:left="284"/>
              <w:jc w:val="both"/>
              <w:rPr>
                <w:sz w:val="14"/>
                <w:szCs w:val="14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4"/>
                <w:szCs w:val="14"/>
              </w:rPr>
              <w:t xml:space="preserve"> Международной организацией, иностранным государством или административно-территориальной единицей иностранных государств, обладающей самостоятельной правоспособностью;</w:t>
            </w:r>
          </w:p>
          <w:p w:rsidR="00193EA6" w:rsidRPr="00BC7CBD" w:rsidRDefault="00193EA6" w:rsidP="00193EA6">
            <w:pPr>
              <w:ind w:left="284"/>
              <w:jc w:val="both"/>
              <w:rPr>
                <w:sz w:val="14"/>
                <w:szCs w:val="14"/>
                <w:lang w:eastAsia="en-US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4"/>
                <w:szCs w:val="14"/>
                <w:lang w:eastAsia="en-US"/>
              </w:rPr>
              <w:t xml:space="preserve"> Эмитентом ценных бумаг, допущенных к организованным торгам, которые раскрывают информацию в соответствии с законодательством РФ о ценных бумагах;</w:t>
            </w:r>
          </w:p>
          <w:p w:rsidR="00193EA6" w:rsidRPr="00BC7CBD" w:rsidRDefault="00193EA6" w:rsidP="00193EA6">
            <w:pPr>
              <w:ind w:left="284"/>
              <w:jc w:val="both"/>
              <w:rPr>
                <w:sz w:val="14"/>
                <w:szCs w:val="14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4"/>
                <w:szCs w:val="14"/>
              </w:rPr>
              <w:t xml:space="preserve"> Иностранной организацией, ценные бумаги которого прошли процедуру листинга на иностранной бирже, входящий в перечень, утвержденный Банком России;</w:t>
            </w:r>
          </w:p>
          <w:p w:rsidR="00193EA6" w:rsidRPr="00BC7CBD" w:rsidRDefault="00193EA6" w:rsidP="00193EA6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sym w:font="Wingdings" w:char="F06F"/>
            </w:r>
            <w:r w:rsidRPr="00BC7CBD">
              <w:rPr>
                <w:rFonts w:ascii="Times New Roman" w:hAnsi="Times New Roman" w:cs="Times New Roman"/>
                <w:sz w:val="14"/>
                <w:szCs w:val="14"/>
              </w:rPr>
              <w:t>Клиентом, структура собственности (организационная структура - для нерезидента, организационная форма - для иностранной структуры без образования юридического лица) которого не предполагает наличия бенефициарного владельца и единоличного исполнительного органа (руководителя);</w:t>
            </w:r>
          </w:p>
          <w:p w:rsidR="00193EA6" w:rsidRPr="00BC7CBD" w:rsidRDefault="00193EA6" w:rsidP="00193EA6">
            <w:pPr>
              <w:spacing w:before="40" w:after="40"/>
              <w:jc w:val="both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>Информация о выгодоприобретателях (ВП)</w:t>
            </w:r>
            <w:r w:rsidRPr="00BC7CBD">
              <w:rPr>
                <w:b/>
                <w:sz w:val="15"/>
                <w:szCs w:val="15"/>
                <w:vertAlign w:val="superscript"/>
              </w:rPr>
              <w:t xml:space="preserve">2 </w:t>
            </w:r>
            <w:r w:rsidRPr="00BC7CBD">
              <w:rPr>
                <w:b/>
                <w:sz w:val="15"/>
                <w:szCs w:val="15"/>
              </w:rPr>
              <w:t>не предоставляется, т.к. клиент не действует к выгоде другого лица при подаче распоряжений на внесение записей в реестр.</w:t>
            </w:r>
          </w:p>
          <w:p w:rsidR="00193EA6" w:rsidRPr="00BC7CBD" w:rsidRDefault="00193EA6" w:rsidP="00193EA6">
            <w:pPr>
              <w:spacing w:before="40" w:after="40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>Информация о выгодоприобретателях (ВП)</w:t>
            </w:r>
            <w:r w:rsidRPr="00BC7CBD">
              <w:rPr>
                <w:b/>
                <w:sz w:val="15"/>
                <w:szCs w:val="15"/>
                <w:vertAlign w:val="superscript"/>
              </w:rPr>
              <w:t xml:space="preserve">2 </w:t>
            </w:r>
            <w:r w:rsidRPr="00BC7CBD">
              <w:rPr>
                <w:b/>
                <w:sz w:val="15"/>
                <w:szCs w:val="15"/>
              </w:rPr>
              <w:t>не предоставляется, т.к. зарегистрированное лицо является:</w:t>
            </w:r>
          </w:p>
          <w:p w:rsidR="00193EA6" w:rsidRPr="00BC7CBD" w:rsidRDefault="00193EA6" w:rsidP="00193EA6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4"/>
                <w:szCs w:val="14"/>
              </w:rPr>
              <w:t xml:space="preserve"> Органом государственной власти РФ, органом государственной власти субъекта РФ, органом местного самоуправления, органом государственной власти иностранного государства, Банком России;</w:t>
            </w:r>
          </w:p>
          <w:p w:rsidR="00193EA6" w:rsidRPr="00BC7CBD" w:rsidRDefault="00193EA6" w:rsidP="00193EA6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4"/>
                <w:szCs w:val="14"/>
              </w:rPr>
              <w:t xml:space="preserve">  Лицом, указанным в ст. 5 или ст. 7.1. Федерального закона № 115-ФЗ</w:t>
            </w:r>
          </w:p>
          <w:p w:rsidR="00193EA6" w:rsidRPr="00BC7CBD" w:rsidRDefault="00193EA6" w:rsidP="00193EA6">
            <w:pPr>
              <w:tabs>
                <w:tab w:val="left" w:pos="420"/>
              </w:tabs>
              <w:jc w:val="both"/>
              <w:rPr>
                <w:rFonts w:eastAsia="Calibri"/>
                <w:bCs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 xml:space="preserve">Сведения о БВ </w:t>
            </w:r>
            <w:r w:rsidRPr="00BC7CBD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документом.</w:t>
            </w:r>
          </w:p>
          <w:p w:rsidR="00193EA6" w:rsidRPr="00BC7CBD" w:rsidRDefault="00193EA6" w:rsidP="00193EA6">
            <w:pPr>
              <w:tabs>
                <w:tab w:val="left" w:pos="420"/>
              </w:tabs>
              <w:jc w:val="both"/>
              <w:rPr>
                <w:rFonts w:eastAsia="Calibri"/>
                <w:bCs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>Сведения о ВП</w:t>
            </w:r>
            <w:r w:rsidRPr="00BC7CBD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документом.</w:t>
            </w:r>
          </w:p>
          <w:p w:rsidR="00193EA6" w:rsidRPr="00BC7CBD" w:rsidRDefault="00193EA6" w:rsidP="00193EA6">
            <w:pPr>
              <w:spacing w:before="60" w:after="60"/>
              <w:ind w:firstLine="142"/>
              <w:jc w:val="both"/>
              <w:rPr>
                <w:sz w:val="14"/>
                <w:szCs w:val="14"/>
              </w:rPr>
            </w:pPr>
            <w:r w:rsidRPr="00BC7CBD">
              <w:rPr>
                <w:rFonts w:eastAsia="Calibri"/>
                <w:bCs/>
                <w:sz w:val="14"/>
                <w:szCs w:val="14"/>
              </w:rPr>
              <w:t xml:space="preserve">В соответствии с </w:t>
            </w:r>
            <w:r w:rsidRPr="00BC7CBD">
              <w:rPr>
                <w:rFonts w:eastAsia="Calibri"/>
                <w:sz w:val="14"/>
                <w:szCs w:val="14"/>
              </w:rPr>
              <w:t>Положением об идентификации некредитными финансовыми организациями клиентов, представителей клиента, выгодоприобретателей, бенефициарных владельцев в целях противодействия легализации (отмыванию) доходов, полученных преступным путем, и финансированию терроризма" (утв. Банком России 12.12.2014 N 444-П):</w:t>
            </w:r>
          </w:p>
          <w:p w:rsidR="00193EA6" w:rsidRPr="00BC7CBD" w:rsidRDefault="00193EA6" w:rsidP="00193EA6">
            <w:pPr>
              <w:ind w:left="142" w:hanging="142"/>
              <w:jc w:val="both"/>
              <w:rPr>
                <w:sz w:val="15"/>
                <w:szCs w:val="15"/>
              </w:rPr>
            </w:pPr>
            <w:r w:rsidRPr="00BC7CBD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1  </w:t>
            </w:r>
            <w:r w:rsidRPr="00BC7CBD">
              <w:rPr>
                <w:sz w:val="15"/>
                <w:szCs w:val="15"/>
              </w:rPr>
              <w:t>Бенефициарный владелец (БВ) -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 либо прямо или косвенно контролирует действия клиента, в том числе имеет возможность определять решения, принимаемые клиентом.</w:t>
            </w:r>
          </w:p>
          <w:p w:rsidR="00193EA6" w:rsidRPr="00BC7CBD" w:rsidRDefault="00193EA6" w:rsidP="00193EA6">
            <w:pPr>
              <w:tabs>
                <w:tab w:val="left" w:pos="420"/>
              </w:tabs>
              <w:jc w:val="both"/>
              <w:rPr>
                <w:b/>
                <w:sz w:val="15"/>
                <w:szCs w:val="15"/>
              </w:rPr>
            </w:pPr>
            <w:r w:rsidRPr="00BC7CBD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2  </w:t>
            </w:r>
            <w:r w:rsidRPr="00BC7CBD">
              <w:rPr>
                <w:sz w:val="15"/>
                <w:szCs w:val="15"/>
              </w:rPr>
              <w:t>Выгодоприобретатель (ВП)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  <w:tr w:rsidR="00193EA6" w:rsidRPr="00BC7CBD" w:rsidTr="00683D69">
        <w:trPr>
          <w:trHeight w:val="168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EA6" w:rsidRPr="00BC7CBD" w:rsidRDefault="00193EA6" w:rsidP="00193EA6">
            <w:pPr>
              <w:spacing w:before="40" w:after="40"/>
              <w:jc w:val="center"/>
              <w:rPr>
                <w:sz w:val="10"/>
                <w:szCs w:val="10"/>
              </w:rPr>
            </w:pPr>
          </w:p>
        </w:tc>
      </w:tr>
    </w:tbl>
    <w:p w:rsidR="005A43D5" w:rsidRPr="00B40531" w:rsidRDefault="00FF26C0" w:rsidP="005A43D5">
      <w:pPr>
        <w:ind w:right="-283" w:firstLine="284"/>
        <w:jc w:val="both"/>
        <w:rPr>
          <w:rFonts w:eastAsia="Calibri"/>
          <w:sz w:val="14"/>
          <w:szCs w:val="14"/>
        </w:rPr>
      </w:pPr>
      <w:r w:rsidRPr="00BC7CBD">
        <w:rPr>
          <w:sz w:val="15"/>
          <w:szCs w:val="15"/>
        </w:rPr>
        <w:t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реже</w:t>
      </w:r>
      <w:r w:rsidR="00E14512" w:rsidRPr="00B40531">
        <w:rPr>
          <w:sz w:val="15"/>
          <w:szCs w:val="15"/>
        </w:rPr>
        <w:t xml:space="preserve">одного раза </w:t>
      </w:r>
      <w:r w:rsidR="005A43D5" w:rsidRPr="00B40531">
        <w:rPr>
          <w:sz w:val="15"/>
          <w:szCs w:val="15"/>
        </w:rPr>
        <w:t>в три года.</w:t>
      </w:r>
    </w:p>
    <w:p w:rsidR="00FF26C0" w:rsidRPr="00BC7CBD" w:rsidRDefault="00FF26C0" w:rsidP="00DA4117">
      <w:pPr>
        <w:ind w:right="-24"/>
        <w:jc w:val="both"/>
        <w:rPr>
          <w:sz w:val="6"/>
          <w:szCs w:val="6"/>
        </w:rPr>
      </w:pPr>
    </w:p>
    <w:p w:rsidR="00FF26C0" w:rsidRPr="00BC7CBD" w:rsidRDefault="00FF26C0" w:rsidP="00B047BC">
      <w:pPr>
        <w:spacing w:before="120"/>
        <w:rPr>
          <w:sz w:val="15"/>
          <w:szCs w:val="15"/>
        </w:rPr>
      </w:pPr>
      <w:r w:rsidRPr="00BC7CBD">
        <w:rPr>
          <w:sz w:val="15"/>
          <w:szCs w:val="15"/>
        </w:rPr>
        <w:t xml:space="preserve">Подпись </w:t>
      </w:r>
      <w:r w:rsidR="004D522C">
        <w:rPr>
          <w:sz w:val="15"/>
          <w:szCs w:val="15"/>
        </w:rPr>
        <w:t>ЕИО/</w:t>
      </w:r>
      <w:r w:rsidRPr="00BC7CBD">
        <w:rPr>
          <w:sz w:val="15"/>
          <w:szCs w:val="15"/>
        </w:rPr>
        <w:t xml:space="preserve">уполномоченного представителя </w:t>
      </w:r>
      <w:r w:rsidR="004D522C">
        <w:rPr>
          <w:sz w:val="15"/>
          <w:szCs w:val="15"/>
        </w:rPr>
        <w:t>клиента</w:t>
      </w:r>
      <w:r w:rsidRPr="00BC7CBD">
        <w:rPr>
          <w:sz w:val="15"/>
          <w:szCs w:val="15"/>
        </w:rPr>
        <w:t>: __________________________/</w:t>
      </w:r>
      <w:r w:rsidRPr="00BC7CBD">
        <w:t>…………………………………</w:t>
      </w:r>
    </w:p>
    <w:p w:rsidR="00FF26C0" w:rsidRPr="00BC7CBD" w:rsidRDefault="00B047BC" w:rsidP="00FF26C0">
      <w:pPr>
        <w:jc w:val="both"/>
        <w:rPr>
          <w:sz w:val="15"/>
          <w:szCs w:val="15"/>
        </w:rPr>
      </w:pPr>
      <w:r>
        <w:rPr>
          <w:sz w:val="15"/>
          <w:szCs w:val="15"/>
        </w:rPr>
        <w:tab/>
      </w:r>
      <w:r w:rsidR="00FF26C0" w:rsidRPr="00BC7CBD">
        <w:rPr>
          <w:sz w:val="15"/>
          <w:szCs w:val="15"/>
        </w:rPr>
        <w:tab/>
        <w:t xml:space="preserve">                                                               (Фамилия И.О.)</w:t>
      </w:r>
    </w:p>
    <w:p w:rsidR="004D522C" w:rsidRDefault="004D522C" w:rsidP="00FF26C0">
      <w:pPr>
        <w:pStyle w:val="ConsPlusNormal"/>
        <w:spacing w:before="80"/>
        <w:jc w:val="both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>М.П.</w:t>
      </w:r>
    </w:p>
    <w:p w:rsidR="00783186" w:rsidRDefault="00783186" w:rsidP="00FF26C0">
      <w:pPr>
        <w:pStyle w:val="ConsPlusNormal"/>
        <w:spacing w:before="80"/>
        <w:jc w:val="both"/>
        <w:rPr>
          <w:rFonts w:ascii="Times New Roman" w:hAnsi="Times New Roman" w:cs="Times New Roman"/>
          <w:sz w:val="15"/>
          <w:szCs w:val="15"/>
        </w:rPr>
      </w:pPr>
    </w:p>
    <w:p w:rsidR="00FF26C0" w:rsidRPr="00BC7CBD" w:rsidRDefault="00FF26C0" w:rsidP="00FF26C0">
      <w:pPr>
        <w:pStyle w:val="ConsPlusNormal"/>
        <w:spacing w:before="80"/>
        <w:jc w:val="both"/>
        <w:rPr>
          <w:rFonts w:ascii="Times New Roman" w:hAnsi="Times New Roman" w:cs="Times New Roman"/>
          <w:sz w:val="15"/>
          <w:szCs w:val="15"/>
        </w:rPr>
      </w:pPr>
      <w:r w:rsidRPr="00BC7CBD">
        <w:rPr>
          <w:rFonts w:ascii="Times New Roman" w:hAnsi="Times New Roman" w:cs="Times New Roman"/>
          <w:sz w:val="15"/>
          <w:szCs w:val="15"/>
        </w:rPr>
        <w:t>Наименование документа, на котором основаны полномочия представителя клиента ……………………………………………………………………………….</w:t>
      </w:r>
    </w:p>
    <w:p w:rsidR="00FF26C0" w:rsidRPr="00BC7CBD" w:rsidRDefault="00FF26C0" w:rsidP="00FF26C0">
      <w:pPr>
        <w:spacing w:before="80"/>
        <w:jc w:val="both"/>
        <w:rPr>
          <w:sz w:val="15"/>
          <w:szCs w:val="15"/>
        </w:rPr>
      </w:pPr>
      <w:r w:rsidRPr="00BC7CBD">
        <w:rPr>
          <w:sz w:val="15"/>
          <w:szCs w:val="15"/>
        </w:rPr>
        <w:t>Номер документа…………………………………………………….  Выдан  …………………………….. Срок действия ……………………………………………</w:t>
      </w:r>
    </w:p>
    <w:p w:rsidR="00FF26C0" w:rsidRPr="00BC7CBD" w:rsidRDefault="00FF26C0" w:rsidP="00FF26C0">
      <w:pPr>
        <w:rPr>
          <w:sz w:val="15"/>
          <w:szCs w:val="15"/>
        </w:rPr>
      </w:pPr>
    </w:p>
    <w:p w:rsidR="00FF26C0" w:rsidRPr="00BC7CBD" w:rsidRDefault="00FF26C0" w:rsidP="00FF26C0">
      <w:pPr>
        <w:rPr>
          <w:sz w:val="15"/>
          <w:szCs w:val="15"/>
        </w:rPr>
      </w:pPr>
      <w:r w:rsidRPr="00BC7CBD">
        <w:rPr>
          <w:sz w:val="15"/>
          <w:szCs w:val="15"/>
        </w:rPr>
        <w:t>Дата заполнения:   ________________________</w:t>
      </w:r>
    </w:p>
    <w:p w:rsidR="00C620AE" w:rsidRPr="00BC7CBD" w:rsidRDefault="00C620AE" w:rsidP="00C620AE">
      <w:pPr>
        <w:rPr>
          <w:sz w:val="15"/>
          <w:szCs w:val="15"/>
        </w:rPr>
      </w:pPr>
    </w:p>
    <w:p w:rsidR="00901F8E" w:rsidRPr="00BC7CBD" w:rsidRDefault="00A84A21" w:rsidP="006B5111">
      <w:pPr>
        <w:jc w:val="both"/>
        <w:rPr>
          <w:sz w:val="18"/>
          <w:szCs w:val="18"/>
        </w:rPr>
      </w:pPr>
      <w:r w:rsidRPr="00A84A21">
        <w:rPr>
          <w:noProof/>
          <w:sz w:val="15"/>
          <w:szCs w:val="15"/>
          <w:lang w:eastAsia="en-US"/>
        </w:rPr>
        <w:pict>
          <v:shape id="Text Box 32" o:spid="_x0000_s2084" type="#_x0000_t202" style="position:absolute;left:0;text-align:left;margin-left:381.9pt;margin-top:-13.3pt;width:147.5pt;height:26.1pt;z-index: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" stroked="f">
            <v:textbox>
              <w:txbxContent>
                <w:p w:rsidR="00593257" w:rsidRDefault="00593257" w:rsidP="00661E9E"/>
              </w:txbxContent>
            </v:textbox>
          </v:shape>
        </w:pict>
      </w:r>
    </w:p>
    <w:sectPr w:rsidR="00901F8E" w:rsidRPr="00BC7CBD" w:rsidSect="00A13BF3">
      <w:footerReference w:type="default" r:id="rId9"/>
      <w:footerReference w:type="first" r:id="rId10"/>
      <w:pgSz w:w="11906" w:h="16838" w:code="9"/>
      <w:pgMar w:top="567" w:right="849" w:bottom="720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465" w:rsidRDefault="006E3465">
      <w:r>
        <w:separator/>
      </w:r>
    </w:p>
  </w:endnote>
  <w:endnote w:type="continuationSeparator" w:id="1">
    <w:p w:rsidR="006E3465" w:rsidRDefault="006E3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@Meiryo UI">
    <w:charset w:val="80"/>
    <w:family w:val="swiss"/>
    <w:pitch w:val="variable"/>
    <w:sig w:usb0="E10102FF" w:usb1="EAC7FFFF" w:usb2="0801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257" w:rsidRDefault="00593257">
    <w:pPr>
      <w:pStyle w:val="af3"/>
      <w:jc w:val="right"/>
    </w:pPr>
  </w:p>
  <w:p w:rsidR="00593257" w:rsidRDefault="00593257" w:rsidP="009F39A0">
    <w:pPr>
      <w:pStyle w:val="af3"/>
      <w:tabs>
        <w:tab w:val="left" w:pos="1785"/>
        <w:tab w:val="right" w:pos="10466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257" w:rsidRDefault="00593257">
    <w:pPr>
      <w:pStyle w:val="af3"/>
      <w:jc w:val="center"/>
    </w:pPr>
  </w:p>
  <w:p w:rsidR="00593257" w:rsidRDefault="0059325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465" w:rsidRDefault="006E3465">
      <w:r>
        <w:separator/>
      </w:r>
    </w:p>
  </w:footnote>
  <w:footnote w:type="continuationSeparator" w:id="1">
    <w:p w:rsidR="006E3465" w:rsidRDefault="006E34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8B5D13"/>
    <w:multiLevelType w:val="hybridMultilevel"/>
    <w:tmpl w:val="4D8E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AE60CF"/>
    <w:multiLevelType w:val="hybridMultilevel"/>
    <w:tmpl w:val="1B284482"/>
    <w:lvl w:ilvl="0" w:tplc="ED6CF7C4">
      <w:start w:val="1"/>
      <w:numFmt w:val="bullet"/>
      <w:lvlText w:val="□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3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8">
    <w:nsid w:val="53256B85"/>
    <w:multiLevelType w:val="hybridMultilevel"/>
    <w:tmpl w:val="21229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1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5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8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9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2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1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5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3"/>
  </w:num>
  <w:num w:numId="2">
    <w:abstractNumId w:val="2"/>
  </w:num>
  <w:num w:numId="3">
    <w:abstractNumId w:val="12"/>
  </w:num>
  <w:num w:numId="4">
    <w:abstractNumId w:val="54"/>
  </w:num>
  <w:num w:numId="5">
    <w:abstractNumId w:val="26"/>
  </w:num>
  <w:num w:numId="6">
    <w:abstractNumId w:val="11"/>
  </w:num>
  <w:num w:numId="7">
    <w:abstractNumId w:val="56"/>
  </w:num>
  <w:num w:numId="8">
    <w:abstractNumId w:val="27"/>
  </w:num>
  <w:num w:numId="9">
    <w:abstractNumId w:val="42"/>
  </w:num>
  <w:num w:numId="10">
    <w:abstractNumId w:val="9"/>
  </w:num>
  <w:num w:numId="11">
    <w:abstractNumId w:val="63"/>
  </w:num>
  <w:num w:numId="12">
    <w:abstractNumId w:val="35"/>
  </w:num>
  <w:num w:numId="13">
    <w:abstractNumId w:val="25"/>
  </w:num>
  <w:num w:numId="14">
    <w:abstractNumId w:val="61"/>
  </w:num>
  <w:num w:numId="15">
    <w:abstractNumId w:val="30"/>
  </w:num>
  <w:num w:numId="16">
    <w:abstractNumId w:val="20"/>
  </w:num>
  <w:num w:numId="17">
    <w:abstractNumId w:val="59"/>
  </w:num>
  <w:num w:numId="18">
    <w:abstractNumId w:val="48"/>
  </w:num>
  <w:num w:numId="19">
    <w:abstractNumId w:val="51"/>
  </w:num>
  <w:num w:numId="20">
    <w:abstractNumId w:val="52"/>
  </w:num>
  <w:num w:numId="21">
    <w:abstractNumId w:val="44"/>
  </w:num>
  <w:num w:numId="22">
    <w:abstractNumId w:val="38"/>
  </w:num>
  <w:num w:numId="23">
    <w:abstractNumId w:val="46"/>
  </w:num>
  <w:num w:numId="24">
    <w:abstractNumId w:val="43"/>
  </w:num>
  <w:num w:numId="25">
    <w:abstractNumId w:val="10"/>
  </w:num>
  <w:num w:numId="26">
    <w:abstractNumId w:val="21"/>
  </w:num>
  <w:num w:numId="27">
    <w:abstractNumId w:val="19"/>
  </w:num>
  <w:num w:numId="28">
    <w:abstractNumId w:val="41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5"/>
  </w:num>
  <w:num w:numId="34">
    <w:abstractNumId w:val="49"/>
  </w:num>
  <w:num w:numId="35">
    <w:abstractNumId w:val="62"/>
  </w:num>
  <w:num w:numId="36">
    <w:abstractNumId w:val="49"/>
  </w:num>
  <w:num w:numId="37">
    <w:abstractNumId w:val="5"/>
  </w:num>
  <w:num w:numId="38">
    <w:abstractNumId w:val="60"/>
  </w:num>
  <w:num w:numId="39">
    <w:abstractNumId w:val="57"/>
  </w:num>
  <w:num w:numId="40">
    <w:abstractNumId w:val="14"/>
  </w:num>
  <w:num w:numId="41">
    <w:abstractNumId w:val="47"/>
  </w:num>
  <w:num w:numId="42">
    <w:abstractNumId w:val="0"/>
  </w:num>
  <w:num w:numId="43">
    <w:abstractNumId w:val="7"/>
  </w:num>
  <w:num w:numId="44">
    <w:abstractNumId w:val="32"/>
  </w:num>
  <w:num w:numId="45">
    <w:abstractNumId w:val="34"/>
  </w:num>
  <w:num w:numId="46">
    <w:abstractNumId w:val="40"/>
  </w:num>
  <w:num w:numId="47">
    <w:abstractNumId w:val="65"/>
  </w:num>
  <w:num w:numId="48">
    <w:abstractNumId w:val="64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7"/>
  </w:num>
  <w:num w:numId="54">
    <w:abstractNumId w:val="3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1"/>
  </w:num>
  <w:num w:numId="59">
    <w:abstractNumId w:val="50"/>
  </w:num>
  <w:num w:numId="60">
    <w:abstractNumId w:val="58"/>
  </w:num>
  <w:num w:numId="61">
    <w:abstractNumId w:val="1"/>
  </w:num>
  <w:num w:numId="62">
    <w:abstractNumId w:val="53"/>
  </w:num>
  <w:num w:numId="63">
    <w:abstractNumId w:val="3"/>
  </w:num>
  <w:num w:numId="64">
    <w:abstractNumId w:val="23"/>
  </w:num>
  <w:num w:numId="65">
    <w:abstractNumId w:val="28"/>
  </w:num>
  <w:num w:numId="66">
    <w:abstractNumId w:val="55"/>
  </w:num>
  <w:num w:numId="67">
    <w:abstractNumId w:val="29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BF0A07"/>
    <w:rsid w:val="0000075F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82"/>
    <w:rsid w:val="000050C7"/>
    <w:rsid w:val="000051EC"/>
    <w:rsid w:val="0000529C"/>
    <w:rsid w:val="0000651D"/>
    <w:rsid w:val="000113ED"/>
    <w:rsid w:val="00011423"/>
    <w:rsid w:val="00012619"/>
    <w:rsid w:val="00013BEC"/>
    <w:rsid w:val="000141F7"/>
    <w:rsid w:val="00014B33"/>
    <w:rsid w:val="000160D8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2260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0E71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1E0A"/>
    <w:rsid w:val="0005202B"/>
    <w:rsid w:val="00055180"/>
    <w:rsid w:val="000555A4"/>
    <w:rsid w:val="00055850"/>
    <w:rsid w:val="000572DC"/>
    <w:rsid w:val="00057CF9"/>
    <w:rsid w:val="000606DB"/>
    <w:rsid w:val="00060C55"/>
    <w:rsid w:val="000623D5"/>
    <w:rsid w:val="00063656"/>
    <w:rsid w:val="000679E5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76E38"/>
    <w:rsid w:val="0008063C"/>
    <w:rsid w:val="00080A7E"/>
    <w:rsid w:val="00084D10"/>
    <w:rsid w:val="00084E01"/>
    <w:rsid w:val="000852C8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0DCA"/>
    <w:rsid w:val="000B1949"/>
    <w:rsid w:val="000B1AF8"/>
    <w:rsid w:val="000B28C1"/>
    <w:rsid w:val="000B2C8A"/>
    <w:rsid w:val="000B2E66"/>
    <w:rsid w:val="000B33CC"/>
    <w:rsid w:val="000B3882"/>
    <w:rsid w:val="000B4004"/>
    <w:rsid w:val="000B57D7"/>
    <w:rsid w:val="000B613D"/>
    <w:rsid w:val="000B6881"/>
    <w:rsid w:val="000B68A0"/>
    <w:rsid w:val="000C045A"/>
    <w:rsid w:val="000C33D3"/>
    <w:rsid w:val="000C34C5"/>
    <w:rsid w:val="000C3A4C"/>
    <w:rsid w:val="000C6A84"/>
    <w:rsid w:val="000C72CA"/>
    <w:rsid w:val="000C73B2"/>
    <w:rsid w:val="000C747C"/>
    <w:rsid w:val="000C7FD4"/>
    <w:rsid w:val="000D234B"/>
    <w:rsid w:val="000D29CB"/>
    <w:rsid w:val="000D2D05"/>
    <w:rsid w:val="000D2E49"/>
    <w:rsid w:val="000D2F8E"/>
    <w:rsid w:val="000D3922"/>
    <w:rsid w:val="000D5DF0"/>
    <w:rsid w:val="000D6963"/>
    <w:rsid w:val="000D6B5A"/>
    <w:rsid w:val="000D6B84"/>
    <w:rsid w:val="000D7BEB"/>
    <w:rsid w:val="000E2007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0F7BB4"/>
    <w:rsid w:val="00101070"/>
    <w:rsid w:val="00101282"/>
    <w:rsid w:val="0010222C"/>
    <w:rsid w:val="00103568"/>
    <w:rsid w:val="00103DC8"/>
    <w:rsid w:val="00104317"/>
    <w:rsid w:val="00104E6D"/>
    <w:rsid w:val="00105B71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618"/>
    <w:rsid w:val="00113F70"/>
    <w:rsid w:val="001147F2"/>
    <w:rsid w:val="00114918"/>
    <w:rsid w:val="0011507A"/>
    <w:rsid w:val="001153F2"/>
    <w:rsid w:val="00116BEA"/>
    <w:rsid w:val="0011775B"/>
    <w:rsid w:val="00117936"/>
    <w:rsid w:val="00120D9A"/>
    <w:rsid w:val="0012133B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246A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3E29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38F"/>
    <w:rsid w:val="00150AB0"/>
    <w:rsid w:val="00150BC7"/>
    <w:rsid w:val="001510BC"/>
    <w:rsid w:val="00152E2D"/>
    <w:rsid w:val="00154146"/>
    <w:rsid w:val="00155472"/>
    <w:rsid w:val="00156B0D"/>
    <w:rsid w:val="00156DF1"/>
    <w:rsid w:val="00157B63"/>
    <w:rsid w:val="0016065F"/>
    <w:rsid w:val="00161316"/>
    <w:rsid w:val="001625A8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54F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3EA6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042F"/>
    <w:rsid w:val="001B1523"/>
    <w:rsid w:val="001B1AFA"/>
    <w:rsid w:val="001B1C61"/>
    <w:rsid w:val="001B2A60"/>
    <w:rsid w:val="001B2DDA"/>
    <w:rsid w:val="001B3582"/>
    <w:rsid w:val="001B7F99"/>
    <w:rsid w:val="001C0A80"/>
    <w:rsid w:val="001C38BC"/>
    <w:rsid w:val="001C3DF5"/>
    <w:rsid w:val="001C463A"/>
    <w:rsid w:val="001C4E16"/>
    <w:rsid w:val="001C5828"/>
    <w:rsid w:val="001C5CB3"/>
    <w:rsid w:val="001C7476"/>
    <w:rsid w:val="001C7ACB"/>
    <w:rsid w:val="001C7F74"/>
    <w:rsid w:val="001D17A5"/>
    <w:rsid w:val="001D1CD7"/>
    <w:rsid w:val="001D2EB7"/>
    <w:rsid w:val="001D3C90"/>
    <w:rsid w:val="001D55A2"/>
    <w:rsid w:val="001D5727"/>
    <w:rsid w:val="001D7D7D"/>
    <w:rsid w:val="001E0484"/>
    <w:rsid w:val="001E14F7"/>
    <w:rsid w:val="001E285B"/>
    <w:rsid w:val="001E425D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A1"/>
    <w:rsid w:val="001F5B12"/>
    <w:rsid w:val="001F6A19"/>
    <w:rsid w:val="001F74A0"/>
    <w:rsid w:val="00200849"/>
    <w:rsid w:val="002010E0"/>
    <w:rsid w:val="00202267"/>
    <w:rsid w:val="00202398"/>
    <w:rsid w:val="002023A9"/>
    <w:rsid w:val="00202C78"/>
    <w:rsid w:val="002040DC"/>
    <w:rsid w:val="00204244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3D0D"/>
    <w:rsid w:val="002152A6"/>
    <w:rsid w:val="0021599A"/>
    <w:rsid w:val="00217534"/>
    <w:rsid w:val="00217D10"/>
    <w:rsid w:val="00217D69"/>
    <w:rsid w:val="00220362"/>
    <w:rsid w:val="00220937"/>
    <w:rsid w:val="00223AD4"/>
    <w:rsid w:val="00223C03"/>
    <w:rsid w:val="002245BD"/>
    <w:rsid w:val="00224E57"/>
    <w:rsid w:val="00226586"/>
    <w:rsid w:val="00227534"/>
    <w:rsid w:val="002300C7"/>
    <w:rsid w:val="0023046D"/>
    <w:rsid w:val="00232B9A"/>
    <w:rsid w:val="002335C0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283D"/>
    <w:rsid w:val="002430B3"/>
    <w:rsid w:val="00245B3D"/>
    <w:rsid w:val="00247347"/>
    <w:rsid w:val="00247781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86F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66FB"/>
    <w:rsid w:val="002670FD"/>
    <w:rsid w:val="00267CDB"/>
    <w:rsid w:val="002701B8"/>
    <w:rsid w:val="0027053C"/>
    <w:rsid w:val="00271680"/>
    <w:rsid w:val="00273D24"/>
    <w:rsid w:val="002744B3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059"/>
    <w:rsid w:val="002925C1"/>
    <w:rsid w:val="00293324"/>
    <w:rsid w:val="0029488A"/>
    <w:rsid w:val="00294997"/>
    <w:rsid w:val="00294D8A"/>
    <w:rsid w:val="00294F2E"/>
    <w:rsid w:val="002955F4"/>
    <w:rsid w:val="00295D17"/>
    <w:rsid w:val="00296AD1"/>
    <w:rsid w:val="0029730F"/>
    <w:rsid w:val="0029755A"/>
    <w:rsid w:val="00297EE0"/>
    <w:rsid w:val="002A02E7"/>
    <w:rsid w:val="002A0551"/>
    <w:rsid w:val="002A17C1"/>
    <w:rsid w:val="002A2393"/>
    <w:rsid w:val="002A406F"/>
    <w:rsid w:val="002A4908"/>
    <w:rsid w:val="002A5571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1C2"/>
    <w:rsid w:val="002B3BE3"/>
    <w:rsid w:val="002B3FC9"/>
    <w:rsid w:val="002B4C15"/>
    <w:rsid w:val="002B4EAD"/>
    <w:rsid w:val="002B5B1A"/>
    <w:rsid w:val="002B5E3B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46C5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553"/>
    <w:rsid w:val="002E5889"/>
    <w:rsid w:val="002E6415"/>
    <w:rsid w:val="002E754A"/>
    <w:rsid w:val="002E764D"/>
    <w:rsid w:val="002F0777"/>
    <w:rsid w:val="002F1557"/>
    <w:rsid w:val="002F1A10"/>
    <w:rsid w:val="002F1FA9"/>
    <w:rsid w:val="002F2118"/>
    <w:rsid w:val="002F4E3B"/>
    <w:rsid w:val="002F4EBD"/>
    <w:rsid w:val="002F52D6"/>
    <w:rsid w:val="002F5FA6"/>
    <w:rsid w:val="002F687C"/>
    <w:rsid w:val="003014BF"/>
    <w:rsid w:val="00301E59"/>
    <w:rsid w:val="00303EF5"/>
    <w:rsid w:val="00304014"/>
    <w:rsid w:val="00305EBF"/>
    <w:rsid w:val="0030611C"/>
    <w:rsid w:val="0030620C"/>
    <w:rsid w:val="003064DC"/>
    <w:rsid w:val="00306836"/>
    <w:rsid w:val="00306893"/>
    <w:rsid w:val="003074AA"/>
    <w:rsid w:val="0030784B"/>
    <w:rsid w:val="003109B9"/>
    <w:rsid w:val="00310AC7"/>
    <w:rsid w:val="00312C84"/>
    <w:rsid w:val="00313020"/>
    <w:rsid w:val="00313197"/>
    <w:rsid w:val="00314A20"/>
    <w:rsid w:val="00315029"/>
    <w:rsid w:val="00315BF2"/>
    <w:rsid w:val="00315CA2"/>
    <w:rsid w:val="00315CF7"/>
    <w:rsid w:val="0031664A"/>
    <w:rsid w:val="0032036F"/>
    <w:rsid w:val="003203D3"/>
    <w:rsid w:val="003207C8"/>
    <w:rsid w:val="00320CC2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41CE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47CBD"/>
    <w:rsid w:val="00350C97"/>
    <w:rsid w:val="00352482"/>
    <w:rsid w:val="0035548C"/>
    <w:rsid w:val="00356205"/>
    <w:rsid w:val="00356A20"/>
    <w:rsid w:val="00356EC8"/>
    <w:rsid w:val="00357C31"/>
    <w:rsid w:val="00357F16"/>
    <w:rsid w:val="0036038D"/>
    <w:rsid w:val="0036069A"/>
    <w:rsid w:val="00361133"/>
    <w:rsid w:val="00361A70"/>
    <w:rsid w:val="00361BFA"/>
    <w:rsid w:val="0036245A"/>
    <w:rsid w:val="0036290E"/>
    <w:rsid w:val="0036424B"/>
    <w:rsid w:val="00365C05"/>
    <w:rsid w:val="00365F81"/>
    <w:rsid w:val="003708B2"/>
    <w:rsid w:val="00371957"/>
    <w:rsid w:val="00372209"/>
    <w:rsid w:val="00372472"/>
    <w:rsid w:val="00372B81"/>
    <w:rsid w:val="003739A6"/>
    <w:rsid w:val="00373D68"/>
    <w:rsid w:val="00375785"/>
    <w:rsid w:val="00381B91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6CFB"/>
    <w:rsid w:val="003876D0"/>
    <w:rsid w:val="00387BA6"/>
    <w:rsid w:val="003904C7"/>
    <w:rsid w:val="00390F2C"/>
    <w:rsid w:val="00392B27"/>
    <w:rsid w:val="003938E9"/>
    <w:rsid w:val="0039400F"/>
    <w:rsid w:val="003942BB"/>
    <w:rsid w:val="00394354"/>
    <w:rsid w:val="003947EF"/>
    <w:rsid w:val="00396074"/>
    <w:rsid w:val="00396CB8"/>
    <w:rsid w:val="003979F2"/>
    <w:rsid w:val="00397E21"/>
    <w:rsid w:val="003A18FC"/>
    <w:rsid w:val="003A1FB1"/>
    <w:rsid w:val="003A224D"/>
    <w:rsid w:val="003A2E59"/>
    <w:rsid w:val="003A3660"/>
    <w:rsid w:val="003A370E"/>
    <w:rsid w:val="003A3E61"/>
    <w:rsid w:val="003A45FA"/>
    <w:rsid w:val="003A595C"/>
    <w:rsid w:val="003A5C61"/>
    <w:rsid w:val="003A63C4"/>
    <w:rsid w:val="003A6AB8"/>
    <w:rsid w:val="003A6F7F"/>
    <w:rsid w:val="003A7FCF"/>
    <w:rsid w:val="003B1F14"/>
    <w:rsid w:val="003B2E0A"/>
    <w:rsid w:val="003B49DB"/>
    <w:rsid w:val="003B4E23"/>
    <w:rsid w:val="003B654F"/>
    <w:rsid w:val="003B662C"/>
    <w:rsid w:val="003B71F0"/>
    <w:rsid w:val="003B7A5C"/>
    <w:rsid w:val="003C0B22"/>
    <w:rsid w:val="003C2BD0"/>
    <w:rsid w:val="003C3223"/>
    <w:rsid w:val="003C5156"/>
    <w:rsid w:val="003C6BE1"/>
    <w:rsid w:val="003D11B5"/>
    <w:rsid w:val="003D2075"/>
    <w:rsid w:val="003D3500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3DD8"/>
    <w:rsid w:val="003E45D5"/>
    <w:rsid w:val="003E5364"/>
    <w:rsid w:val="003E577E"/>
    <w:rsid w:val="003E73E8"/>
    <w:rsid w:val="003F05CC"/>
    <w:rsid w:val="003F088D"/>
    <w:rsid w:val="003F13DC"/>
    <w:rsid w:val="003F16A0"/>
    <w:rsid w:val="003F16C4"/>
    <w:rsid w:val="003F1D32"/>
    <w:rsid w:val="003F4369"/>
    <w:rsid w:val="003F4DC3"/>
    <w:rsid w:val="003F59DC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804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0EEC"/>
    <w:rsid w:val="00431849"/>
    <w:rsid w:val="00431B28"/>
    <w:rsid w:val="004322A4"/>
    <w:rsid w:val="0043340D"/>
    <w:rsid w:val="00433D90"/>
    <w:rsid w:val="00434B47"/>
    <w:rsid w:val="004354F5"/>
    <w:rsid w:val="004374B1"/>
    <w:rsid w:val="00437937"/>
    <w:rsid w:val="004419BB"/>
    <w:rsid w:val="00441ED9"/>
    <w:rsid w:val="0044499A"/>
    <w:rsid w:val="004454AE"/>
    <w:rsid w:val="00446C69"/>
    <w:rsid w:val="004505C6"/>
    <w:rsid w:val="00450C41"/>
    <w:rsid w:val="00450D99"/>
    <w:rsid w:val="004514D7"/>
    <w:rsid w:val="0045249F"/>
    <w:rsid w:val="0045267C"/>
    <w:rsid w:val="00452AFD"/>
    <w:rsid w:val="00452F48"/>
    <w:rsid w:val="004533E9"/>
    <w:rsid w:val="00454D1E"/>
    <w:rsid w:val="00455768"/>
    <w:rsid w:val="004558B7"/>
    <w:rsid w:val="00455B1E"/>
    <w:rsid w:val="00455CCD"/>
    <w:rsid w:val="00457A17"/>
    <w:rsid w:val="00457FA5"/>
    <w:rsid w:val="004649EE"/>
    <w:rsid w:val="00465DF2"/>
    <w:rsid w:val="00466159"/>
    <w:rsid w:val="004707D7"/>
    <w:rsid w:val="00470B75"/>
    <w:rsid w:val="00471BC2"/>
    <w:rsid w:val="0047272E"/>
    <w:rsid w:val="00472CBC"/>
    <w:rsid w:val="00474F33"/>
    <w:rsid w:val="004751D1"/>
    <w:rsid w:val="00477948"/>
    <w:rsid w:val="0048003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6B5C"/>
    <w:rsid w:val="004875B8"/>
    <w:rsid w:val="004903E7"/>
    <w:rsid w:val="004909D5"/>
    <w:rsid w:val="00491138"/>
    <w:rsid w:val="00491BE7"/>
    <w:rsid w:val="004922AF"/>
    <w:rsid w:val="004924D2"/>
    <w:rsid w:val="004926C1"/>
    <w:rsid w:val="0049392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198"/>
    <w:rsid w:val="004A328C"/>
    <w:rsid w:val="004A451A"/>
    <w:rsid w:val="004A45D9"/>
    <w:rsid w:val="004A60BB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62B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1CB"/>
    <w:rsid w:val="004D28E3"/>
    <w:rsid w:val="004D35FA"/>
    <w:rsid w:val="004D4378"/>
    <w:rsid w:val="004D461C"/>
    <w:rsid w:val="004D4C55"/>
    <w:rsid w:val="004D522C"/>
    <w:rsid w:val="004D585D"/>
    <w:rsid w:val="004D5D3B"/>
    <w:rsid w:val="004D68D0"/>
    <w:rsid w:val="004D7EC0"/>
    <w:rsid w:val="004E12B3"/>
    <w:rsid w:val="004E19C1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0653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1EE"/>
    <w:rsid w:val="0050242C"/>
    <w:rsid w:val="0050294B"/>
    <w:rsid w:val="00502D5C"/>
    <w:rsid w:val="005033B5"/>
    <w:rsid w:val="005033EC"/>
    <w:rsid w:val="005038E8"/>
    <w:rsid w:val="00503D8A"/>
    <w:rsid w:val="00504055"/>
    <w:rsid w:val="0050482E"/>
    <w:rsid w:val="0050655C"/>
    <w:rsid w:val="005076A4"/>
    <w:rsid w:val="005103C7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35D4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36B8F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120"/>
    <w:rsid w:val="005527BD"/>
    <w:rsid w:val="00552DF9"/>
    <w:rsid w:val="005532FC"/>
    <w:rsid w:val="00553C82"/>
    <w:rsid w:val="00554144"/>
    <w:rsid w:val="005541BA"/>
    <w:rsid w:val="00554B71"/>
    <w:rsid w:val="00557435"/>
    <w:rsid w:val="00560CDE"/>
    <w:rsid w:val="00560F3C"/>
    <w:rsid w:val="005612A8"/>
    <w:rsid w:val="00561773"/>
    <w:rsid w:val="005620F2"/>
    <w:rsid w:val="0056557B"/>
    <w:rsid w:val="00565851"/>
    <w:rsid w:val="005659BD"/>
    <w:rsid w:val="005663CB"/>
    <w:rsid w:val="005668E4"/>
    <w:rsid w:val="00566EC1"/>
    <w:rsid w:val="00567B82"/>
    <w:rsid w:val="0057024E"/>
    <w:rsid w:val="00570594"/>
    <w:rsid w:val="00570A8C"/>
    <w:rsid w:val="00571525"/>
    <w:rsid w:val="00571584"/>
    <w:rsid w:val="00571DD6"/>
    <w:rsid w:val="005728AB"/>
    <w:rsid w:val="00573D67"/>
    <w:rsid w:val="00575B27"/>
    <w:rsid w:val="005760E4"/>
    <w:rsid w:val="00576512"/>
    <w:rsid w:val="00576A94"/>
    <w:rsid w:val="00580CD2"/>
    <w:rsid w:val="00581F62"/>
    <w:rsid w:val="00582780"/>
    <w:rsid w:val="00584924"/>
    <w:rsid w:val="00584D6B"/>
    <w:rsid w:val="00585C3B"/>
    <w:rsid w:val="00586993"/>
    <w:rsid w:val="00586A3A"/>
    <w:rsid w:val="00586B5A"/>
    <w:rsid w:val="0059111D"/>
    <w:rsid w:val="00591D8C"/>
    <w:rsid w:val="005925AE"/>
    <w:rsid w:val="00593257"/>
    <w:rsid w:val="00593BB3"/>
    <w:rsid w:val="00594A1C"/>
    <w:rsid w:val="00594FCE"/>
    <w:rsid w:val="00596A6B"/>
    <w:rsid w:val="00596A7E"/>
    <w:rsid w:val="00597659"/>
    <w:rsid w:val="00597B27"/>
    <w:rsid w:val="005A0BE0"/>
    <w:rsid w:val="005A0C0A"/>
    <w:rsid w:val="005A1285"/>
    <w:rsid w:val="005A1835"/>
    <w:rsid w:val="005A2039"/>
    <w:rsid w:val="005A248F"/>
    <w:rsid w:val="005A2B26"/>
    <w:rsid w:val="005A2BBC"/>
    <w:rsid w:val="005A30BA"/>
    <w:rsid w:val="005A43D5"/>
    <w:rsid w:val="005B0824"/>
    <w:rsid w:val="005B3553"/>
    <w:rsid w:val="005B43C6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0F6"/>
    <w:rsid w:val="005C65DC"/>
    <w:rsid w:val="005C69B7"/>
    <w:rsid w:val="005C69F6"/>
    <w:rsid w:val="005C6FDB"/>
    <w:rsid w:val="005C7860"/>
    <w:rsid w:val="005C7EEE"/>
    <w:rsid w:val="005D2544"/>
    <w:rsid w:val="005D3F6B"/>
    <w:rsid w:val="005D48B6"/>
    <w:rsid w:val="005D6994"/>
    <w:rsid w:val="005D6D7A"/>
    <w:rsid w:val="005D7138"/>
    <w:rsid w:val="005E0D7E"/>
    <w:rsid w:val="005E1A94"/>
    <w:rsid w:val="005E2E59"/>
    <w:rsid w:val="005E4B42"/>
    <w:rsid w:val="005E5615"/>
    <w:rsid w:val="005E6149"/>
    <w:rsid w:val="005E6285"/>
    <w:rsid w:val="005E6900"/>
    <w:rsid w:val="005E7073"/>
    <w:rsid w:val="005E733A"/>
    <w:rsid w:val="005E7886"/>
    <w:rsid w:val="005E7BA4"/>
    <w:rsid w:val="005E7F54"/>
    <w:rsid w:val="005E7F71"/>
    <w:rsid w:val="005F1840"/>
    <w:rsid w:val="005F1E6D"/>
    <w:rsid w:val="005F20D6"/>
    <w:rsid w:val="005F20E7"/>
    <w:rsid w:val="005F2A7E"/>
    <w:rsid w:val="005F2C64"/>
    <w:rsid w:val="005F323C"/>
    <w:rsid w:val="005F33CF"/>
    <w:rsid w:val="005F3834"/>
    <w:rsid w:val="005F3D93"/>
    <w:rsid w:val="005F3DE4"/>
    <w:rsid w:val="005F4DC2"/>
    <w:rsid w:val="005F5688"/>
    <w:rsid w:val="005F60FD"/>
    <w:rsid w:val="005F7AB9"/>
    <w:rsid w:val="00600720"/>
    <w:rsid w:val="00601722"/>
    <w:rsid w:val="00601854"/>
    <w:rsid w:val="00601E80"/>
    <w:rsid w:val="00602501"/>
    <w:rsid w:val="006027A2"/>
    <w:rsid w:val="00604CD0"/>
    <w:rsid w:val="00605263"/>
    <w:rsid w:val="0060681F"/>
    <w:rsid w:val="00606A81"/>
    <w:rsid w:val="00606C5D"/>
    <w:rsid w:val="00610A1F"/>
    <w:rsid w:val="0061194A"/>
    <w:rsid w:val="006121DA"/>
    <w:rsid w:val="00613FE9"/>
    <w:rsid w:val="00614076"/>
    <w:rsid w:val="006142CB"/>
    <w:rsid w:val="0061477F"/>
    <w:rsid w:val="00614E11"/>
    <w:rsid w:val="0061675A"/>
    <w:rsid w:val="00617227"/>
    <w:rsid w:val="0062420B"/>
    <w:rsid w:val="006254B8"/>
    <w:rsid w:val="00626350"/>
    <w:rsid w:val="00626EBB"/>
    <w:rsid w:val="00626FD0"/>
    <w:rsid w:val="0062742A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101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53D"/>
    <w:rsid w:val="006539FA"/>
    <w:rsid w:val="00654E04"/>
    <w:rsid w:val="006561F2"/>
    <w:rsid w:val="006609BA"/>
    <w:rsid w:val="00661C6A"/>
    <w:rsid w:val="00661D48"/>
    <w:rsid w:val="00661E9E"/>
    <w:rsid w:val="006627DE"/>
    <w:rsid w:val="00662A76"/>
    <w:rsid w:val="006657D5"/>
    <w:rsid w:val="006657F3"/>
    <w:rsid w:val="00665CAA"/>
    <w:rsid w:val="0066643C"/>
    <w:rsid w:val="00671A55"/>
    <w:rsid w:val="00675AF8"/>
    <w:rsid w:val="00675FCD"/>
    <w:rsid w:val="006762AB"/>
    <w:rsid w:val="00677B1A"/>
    <w:rsid w:val="00677D07"/>
    <w:rsid w:val="006805DA"/>
    <w:rsid w:val="00681C21"/>
    <w:rsid w:val="00682254"/>
    <w:rsid w:val="00682D6F"/>
    <w:rsid w:val="006833A6"/>
    <w:rsid w:val="0068380F"/>
    <w:rsid w:val="00683D01"/>
    <w:rsid w:val="00683D69"/>
    <w:rsid w:val="006844BE"/>
    <w:rsid w:val="0068457E"/>
    <w:rsid w:val="00684B03"/>
    <w:rsid w:val="00684ED9"/>
    <w:rsid w:val="00684F94"/>
    <w:rsid w:val="0068505B"/>
    <w:rsid w:val="00685708"/>
    <w:rsid w:val="00685874"/>
    <w:rsid w:val="00686300"/>
    <w:rsid w:val="006864A8"/>
    <w:rsid w:val="00686B3A"/>
    <w:rsid w:val="00691D47"/>
    <w:rsid w:val="00693832"/>
    <w:rsid w:val="0069510D"/>
    <w:rsid w:val="00695F32"/>
    <w:rsid w:val="00696635"/>
    <w:rsid w:val="00697DA3"/>
    <w:rsid w:val="006A083D"/>
    <w:rsid w:val="006A0B5E"/>
    <w:rsid w:val="006A0DC0"/>
    <w:rsid w:val="006A2665"/>
    <w:rsid w:val="006A29F1"/>
    <w:rsid w:val="006A2E2D"/>
    <w:rsid w:val="006A310A"/>
    <w:rsid w:val="006A49EA"/>
    <w:rsid w:val="006A55F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111"/>
    <w:rsid w:val="006B5A2A"/>
    <w:rsid w:val="006B5B9B"/>
    <w:rsid w:val="006B5C11"/>
    <w:rsid w:val="006B5F80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589C"/>
    <w:rsid w:val="006C6A85"/>
    <w:rsid w:val="006C6D54"/>
    <w:rsid w:val="006C7803"/>
    <w:rsid w:val="006D086A"/>
    <w:rsid w:val="006D1FB1"/>
    <w:rsid w:val="006D22CA"/>
    <w:rsid w:val="006D3A5E"/>
    <w:rsid w:val="006D3ADB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465"/>
    <w:rsid w:val="006E398E"/>
    <w:rsid w:val="006E5248"/>
    <w:rsid w:val="006E6A4A"/>
    <w:rsid w:val="006E75BC"/>
    <w:rsid w:val="006F097D"/>
    <w:rsid w:val="006F0BE1"/>
    <w:rsid w:val="006F14C4"/>
    <w:rsid w:val="006F18E7"/>
    <w:rsid w:val="006F2B27"/>
    <w:rsid w:val="006F547C"/>
    <w:rsid w:val="006F6E1F"/>
    <w:rsid w:val="006F6F7D"/>
    <w:rsid w:val="007005F9"/>
    <w:rsid w:val="00700706"/>
    <w:rsid w:val="00700AE6"/>
    <w:rsid w:val="007053E8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2CBB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37765"/>
    <w:rsid w:val="0074080D"/>
    <w:rsid w:val="007409D0"/>
    <w:rsid w:val="007410AD"/>
    <w:rsid w:val="007420AE"/>
    <w:rsid w:val="0074218B"/>
    <w:rsid w:val="00742BEC"/>
    <w:rsid w:val="00742F69"/>
    <w:rsid w:val="0074334D"/>
    <w:rsid w:val="0074477F"/>
    <w:rsid w:val="00744D8F"/>
    <w:rsid w:val="00753224"/>
    <w:rsid w:val="00755656"/>
    <w:rsid w:val="007561EB"/>
    <w:rsid w:val="00757A7D"/>
    <w:rsid w:val="00757E24"/>
    <w:rsid w:val="007601A4"/>
    <w:rsid w:val="00761C09"/>
    <w:rsid w:val="00762935"/>
    <w:rsid w:val="00763687"/>
    <w:rsid w:val="00764198"/>
    <w:rsid w:val="007641F4"/>
    <w:rsid w:val="00767553"/>
    <w:rsid w:val="00770219"/>
    <w:rsid w:val="00770C38"/>
    <w:rsid w:val="00772224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3186"/>
    <w:rsid w:val="00784239"/>
    <w:rsid w:val="007845AC"/>
    <w:rsid w:val="007846F7"/>
    <w:rsid w:val="00784885"/>
    <w:rsid w:val="00785360"/>
    <w:rsid w:val="00785BBF"/>
    <w:rsid w:val="00785E5A"/>
    <w:rsid w:val="00786118"/>
    <w:rsid w:val="007862E5"/>
    <w:rsid w:val="00786454"/>
    <w:rsid w:val="00786E57"/>
    <w:rsid w:val="007875A3"/>
    <w:rsid w:val="0078761D"/>
    <w:rsid w:val="007876BC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81F"/>
    <w:rsid w:val="007A6D48"/>
    <w:rsid w:val="007A74EF"/>
    <w:rsid w:val="007A78D4"/>
    <w:rsid w:val="007B042C"/>
    <w:rsid w:val="007B0614"/>
    <w:rsid w:val="007B0A89"/>
    <w:rsid w:val="007B1813"/>
    <w:rsid w:val="007B1A0D"/>
    <w:rsid w:val="007B212B"/>
    <w:rsid w:val="007B35AF"/>
    <w:rsid w:val="007B544C"/>
    <w:rsid w:val="007B5DF2"/>
    <w:rsid w:val="007B625E"/>
    <w:rsid w:val="007B7349"/>
    <w:rsid w:val="007C0172"/>
    <w:rsid w:val="007C01BE"/>
    <w:rsid w:val="007C178B"/>
    <w:rsid w:val="007C1E2D"/>
    <w:rsid w:val="007C232B"/>
    <w:rsid w:val="007C31B3"/>
    <w:rsid w:val="007C3E27"/>
    <w:rsid w:val="007C501C"/>
    <w:rsid w:val="007C505A"/>
    <w:rsid w:val="007C56F4"/>
    <w:rsid w:val="007C5DA7"/>
    <w:rsid w:val="007C61E6"/>
    <w:rsid w:val="007C72CC"/>
    <w:rsid w:val="007C7ED5"/>
    <w:rsid w:val="007D034F"/>
    <w:rsid w:val="007D0470"/>
    <w:rsid w:val="007D0962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D743B"/>
    <w:rsid w:val="007E0176"/>
    <w:rsid w:val="007E0CE8"/>
    <w:rsid w:val="007E1B62"/>
    <w:rsid w:val="007E3A07"/>
    <w:rsid w:val="007E3E0A"/>
    <w:rsid w:val="007E576D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2A06"/>
    <w:rsid w:val="008034BF"/>
    <w:rsid w:val="0080380A"/>
    <w:rsid w:val="00803B39"/>
    <w:rsid w:val="00804975"/>
    <w:rsid w:val="00804F88"/>
    <w:rsid w:val="0080518E"/>
    <w:rsid w:val="00805A34"/>
    <w:rsid w:val="0080658E"/>
    <w:rsid w:val="00807116"/>
    <w:rsid w:val="00807AA5"/>
    <w:rsid w:val="008112C5"/>
    <w:rsid w:val="008116BD"/>
    <w:rsid w:val="008129AB"/>
    <w:rsid w:val="00812C31"/>
    <w:rsid w:val="0081339B"/>
    <w:rsid w:val="00814ACA"/>
    <w:rsid w:val="0081510A"/>
    <w:rsid w:val="008151BD"/>
    <w:rsid w:val="008162CB"/>
    <w:rsid w:val="00816971"/>
    <w:rsid w:val="00816CD0"/>
    <w:rsid w:val="008170A2"/>
    <w:rsid w:val="00817740"/>
    <w:rsid w:val="008204AB"/>
    <w:rsid w:val="008205FC"/>
    <w:rsid w:val="00820717"/>
    <w:rsid w:val="00820DD1"/>
    <w:rsid w:val="0082179A"/>
    <w:rsid w:val="00821BDB"/>
    <w:rsid w:val="00821C0E"/>
    <w:rsid w:val="00821D6E"/>
    <w:rsid w:val="00822A0C"/>
    <w:rsid w:val="00823D06"/>
    <w:rsid w:val="008252E4"/>
    <w:rsid w:val="00825B57"/>
    <w:rsid w:val="00825FBB"/>
    <w:rsid w:val="0082694B"/>
    <w:rsid w:val="0082762D"/>
    <w:rsid w:val="00827F82"/>
    <w:rsid w:val="008303A9"/>
    <w:rsid w:val="00830949"/>
    <w:rsid w:val="00830D25"/>
    <w:rsid w:val="00833146"/>
    <w:rsid w:val="00833912"/>
    <w:rsid w:val="0083461F"/>
    <w:rsid w:val="00841DF6"/>
    <w:rsid w:val="00843BBD"/>
    <w:rsid w:val="00843F17"/>
    <w:rsid w:val="00844CA2"/>
    <w:rsid w:val="00846BB9"/>
    <w:rsid w:val="0085038D"/>
    <w:rsid w:val="00851B48"/>
    <w:rsid w:val="008529C7"/>
    <w:rsid w:val="0085300C"/>
    <w:rsid w:val="0085330C"/>
    <w:rsid w:val="00853EF2"/>
    <w:rsid w:val="008540E6"/>
    <w:rsid w:val="00854660"/>
    <w:rsid w:val="00857EF2"/>
    <w:rsid w:val="008613C1"/>
    <w:rsid w:val="00861628"/>
    <w:rsid w:val="0086282F"/>
    <w:rsid w:val="00864263"/>
    <w:rsid w:val="0086531F"/>
    <w:rsid w:val="00865BB2"/>
    <w:rsid w:val="00866BBE"/>
    <w:rsid w:val="00870968"/>
    <w:rsid w:val="008709C1"/>
    <w:rsid w:val="00870A7F"/>
    <w:rsid w:val="00870CFE"/>
    <w:rsid w:val="00870D8C"/>
    <w:rsid w:val="00870DA8"/>
    <w:rsid w:val="00871405"/>
    <w:rsid w:val="0087369B"/>
    <w:rsid w:val="00873782"/>
    <w:rsid w:val="00874616"/>
    <w:rsid w:val="00874880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6D5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48BE"/>
    <w:rsid w:val="00897E7C"/>
    <w:rsid w:val="008A109D"/>
    <w:rsid w:val="008A27C5"/>
    <w:rsid w:val="008A4164"/>
    <w:rsid w:val="008A4866"/>
    <w:rsid w:val="008A52FD"/>
    <w:rsid w:val="008A5B0E"/>
    <w:rsid w:val="008A6A21"/>
    <w:rsid w:val="008A7BF4"/>
    <w:rsid w:val="008A7D35"/>
    <w:rsid w:val="008B0D99"/>
    <w:rsid w:val="008B111F"/>
    <w:rsid w:val="008B23F1"/>
    <w:rsid w:val="008B2893"/>
    <w:rsid w:val="008B2BD7"/>
    <w:rsid w:val="008B319E"/>
    <w:rsid w:val="008B31D7"/>
    <w:rsid w:val="008B355D"/>
    <w:rsid w:val="008B4185"/>
    <w:rsid w:val="008B46BE"/>
    <w:rsid w:val="008B4D68"/>
    <w:rsid w:val="008B548E"/>
    <w:rsid w:val="008B5E8E"/>
    <w:rsid w:val="008B6482"/>
    <w:rsid w:val="008B6F26"/>
    <w:rsid w:val="008B7659"/>
    <w:rsid w:val="008B7769"/>
    <w:rsid w:val="008C0B4C"/>
    <w:rsid w:val="008C1A8C"/>
    <w:rsid w:val="008C1D61"/>
    <w:rsid w:val="008C2182"/>
    <w:rsid w:val="008C627B"/>
    <w:rsid w:val="008C707E"/>
    <w:rsid w:val="008D0B6A"/>
    <w:rsid w:val="008D18A5"/>
    <w:rsid w:val="008D1EE2"/>
    <w:rsid w:val="008D207A"/>
    <w:rsid w:val="008D2829"/>
    <w:rsid w:val="008D3044"/>
    <w:rsid w:val="008D382F"/>
    <w:rsid w:val="008D388A"/>
    <w:rsid w:val="008D38C8"/>
    <w:rsid w:val="008D3FDC"/>
    <w:rsid w:val="008D4A58"/>
    <w:rsid w:val="008D78FA"/>
    <w:rsid w:val="008D7F6A"/>
    <w:rsid w:val="008E06A4"/>
    <w:rsid w:val="008E194D"/>
    <w:rsid w:val="008E3BEC"/>
    <w:rsid w:val="008E3EBE"/>
    <w:rsid w:val="008E5E3D"/>
    <w:rsid w:val="008E5FAF"/>
    <w:rsid w:val="008E68B4"/>
    <w:rsid w:val="008F0064"/>
    <w:rsid w:val="008F0146"/>
    <w:rsid w:val="008F0B99"/>
    <w:rsid w:val="008F2616"/>
    <w:rsid w:val="008F4788"/>
    <w:rsid w:val="00900708"/>
    <w:rsid w:val="00901F8E"/>
    <w:rsid w:val="00901FD8"/>
    <w:rsid w:val="00902489"/>
    <w:rsid w:val="00902C2C"/>
    <w:rsid w:val="0090457C"/>
    <w:rsid w:val="00904653"/>
    <w:rsid w:val="0090465D"/>
    <w:rsid w:val="00904A9F"/>
    <w:rsid w:val="00904F04"/>
    <w:rsid w:val="00904FFB"/>
    <w:rsid w:val="0090756B"/>
    <w:rsid w:val="00910EE5"/>
    <w:rsid w:val="0091121F"/>
    <w:rsid w:val="00911BD7"/>
    <w:rsid w:val="009123FF"/>
    <w:rsid w:val="00912614"/>
    <w:rsid w:val="00914E19"/>
    <w:rsid w:val="00915921"/>
    <w:rsid w:val="0091616F"/>
    <w:rsid w:val="009167A0"/>
    <w:rsid w:val="00920039"/>
    <w:rsid w:val="00921D5D"/>
    <w:rsid w:val="00922515"/>
    <w:rsid w:val="00922909"/>
    <w:rsid w:val="00922FDD"/>
    <w:rsid w:val="0092456E"/>
    <w:rsid w:val="00924914"/>
    <w:rsid w:val="00924F2F"/>
    <w:rsid w:val="009253DF"/>
    <w:rsid w:val="009266DE"/>
    <w:rsid w:val="00926AD4"/>
    <w:rsid w:val="00927198"/>
    <w:rsid w:val="0092736E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0CD"/>
    <w:rsid w:val="00937CF1"/>
    <w:rsid w:val="009403AC"/>
    <w:rsid w:val="009408F1"/>
    <w:rsid w:val="009409C7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8FF"/>
    <w:rsid w:val="00947A47"/>
    <w:rsid w:val="00951365"/>
    <w:rsid w:val="009513A7"/>
    <w:rsid w:val="0095250D"/>
    <w:rsid w:val="009543C8"/>
    <w:rsid w:val="009546B5"/>
    <w:rsid w:val="00955DD1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3B3"/>
    <w:rsid w:val="009855F3"/>
    <w:rsid w:val="0098583A"/>
    <w:rsid w:val="00985D37"/>
    <w:rsid w:val="00986F29"/>
    <w:rsid w:val="00987D36"/>
    <w:rsid w:val="00987FBD"/>
    <w:rsid w:val="009923D7"/>
    <w:rsid w:val="00992A61"/>
    <w:rsid w:val="00993B59"/>
    <w:rsid w:val="00993F24"/>
    <w:rsid w:val="00994BF7"/>
    <w:rsid w:val="0099567F"/>
    <w:rsid w:val="00995F73"/>
    <w:rsid w:val="00996513"/>
    <w:rsid w:val="009A0592"/>
    <w:rsid w:val="009A0C2A"/>
    <w:rsid w:val="009A0C38"/>
    <w:rsid w:val="009A122E"/>
    <w:rsid w:val="009A43D6"/>
    <w:rsid w:val="009A4E2D"/>
    <w:rsid w:val="009A4E5E"/>
    <w:rsid w:val="009A66EA"/>
    <w:rsid w:val="009A6771"/>
    <w:rsid w:val="009B02C4"/>
    <w:rsid w:val="009B09E6"/>
    <w:rsid w:val="009B2D29"/>
    <w:rsid w:val="009B4827"/>
    <w:rsid w:val="009B4E0E"/>
    <w:rsid w:val="009B65DF"/>
    <w:rsid w:val="009B6DDE"/>
    <w:rsid w:val="009B6F0B"/>
    <w:rsid w:val="009B7991"/>
    <w:rsid w:val="009C0CE6"/>
    <w:rsid w:val="009C102F"/>
    <w:rsid w:val="009C2B45"/>
    <w:rsid w:val="009C31FD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0531"/>
    <w:rsid w:val="009E281F"/>
    <w:rsid w:val="009E2FC8"/>
    <w:rsid w:val="009E4861"/>
    <w:rsid w:val="009E50DD"/>
    <w:rsid w:val="009E719B"/>
    <w:rsid w:val="009E74BB"/>
    <w:rsid w:val="009E7FA0"/>
    <w:rsid w:val="009F39A0"/>
    <w:rsid w:val="009F3DB5"/>
    <w:rsid w:val="009F3DDE"/>
    <w:rsid w:val="009F4C07"/>
    <w:rsid w:val="009F5881"/>
    <w:rsid w:val="009F6AFF"/>
    <w:rsid w:val="009F74C7"/>
    <w:rsid w:val="00A00EF3"/>
    <w:rsid w:val="00A01115"/>
    <w:rsid w:val="00A01129"/>
    <w:rsid w:val="00A02DEA"/>
    <w:rsid w:val="00A0386B"/>
    <w:rsid w:val="00A04A52"/>
    <w:rsid w:val="00A0507E"/>
    <w:rsid w:val="00A05547"/>
    <w:rsid w:val="00A06BBE"/>
    <w:rsid w:val="00A113AD"/>
    <w:rsid w:val="00A129A2"/>
    <w:rsid w:val="00A12E2D"/>
    <w:rsid w:val="00A13563"/>
    <w:rsid w:val="00A1356D"/>
    <w:rsid w:val="00A1374A"/>
    <w:rsid w:val="00A13987"/>
    <w:rsid w:val="00A13BF3"/>
    <w:rsid w:val="00A141ED"/>
    <w:rsid w:val="00A14341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0C4"/>
    <w:rsid w:val="00A2645B"/>
    <w:rsid w:val="00A30556"/>
    <w:rsid w:val="00A30F58"/>
    <w:rsid w:val="00A311AD"/>
    <w:rsid w:val="00A31FC0"/>
    <w:rsid w:val="00A32A7F"/>
    <w:rsid w:val="00A32C79"/>
    <w:rsid w:val="00A32E58"/>
    <w:rsid w:val="00A343E1"/>
    <w:rsid w:val="00A34D60"/>
    <w:rsid w:val="00A36860"/>
    <w:rsid w:val="00A371BA"/>
    <w:rsid w:val="00A37D7C"/>
    <w:rsid w:val="00A40973"/>
    <w:rsid w:val="00A40CD1"/>
    <w:rsid w:val="00A4120A"/>
    <w:rsid w:val="00A412B9"/>
    <w:rsid w:val="00A4271E"/>
    <w:rsid w:val="00A4394C"/>
    <w:rsid w:val="00A4483F"/>
    <w:rsid w:val="00A45C2D"/>
    <w:rsid w:val="00A5164E"/>
    <w:rsid w:val="00A5221F"/>
    <w:rsid w:val="00A5265F"/>
    <w:rsid w:val="00A53849"/>
    <w:rsid w:val="00A53F19"/>
    <w:rsid w:val="00A545E1"/>
    <w:rsid w:val="00A5487A"/>
    <w:rsid w:val="00A55B8E"/>
    <w:rsid w:val="00A5743E"/>
    <w:rsid w:val="00A57D31"/>
    <w:rsid w:val="00A632DB"/>
    <w:rsid w:val="00A6470F"/>
    <w:rsid w:val="00A66A06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44B0"/>
    <w:rsid w:val="00A84A21"/>
    <w:rsid w:val="00A85953"/>
    <w:rsid w:val="00A86618"/>
    <w:rsid w:val="00A92500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3738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571"/>
    <w:rsid w:val="00AC2BA9"/>
    <w:rsid w:val="00AC3136"/>
    <w:rsid w:val="00AC4740"/>
    <w:rsid w:val="00AC4BF5"/>
    <w:rsid w:val="00AC500E"/>
    <w:rsid w:val="00AC5ABE"/>
    <w:rsid w:val="00AC659D"/>
    <w:rsid w:val="00AC68BE"/>
    <w:rsid w:val="00AD2EF1"/>
    <w:rsid w:val="00AD5A2F"/>
    <w:rsid w:val="00AD5A89"/>
    <w:rsid w:val="00AD5D8F"/>
    <w:rsid w:val="00AD5FD0"/>
    <w:rsid w:val="00AD700D"/>
    <w:rsid w:val="00AE118D"/>
    <w:rsid w:val="00AE1281"/>
    <w:rsid w:val="00AE293B"/>
    <w:rsid w:val="00AE3A06"/>
    <w:rsid w:val="00AE43DB"/>
    <w:rsid w:val="00AE6140"/>
    <w:rsid w:val="00AE65E7"/>
    <w:rsid w:val="00AE7461"/>
    <w:rsid w:val="00AF038F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7BC"/>
    <w:rsid w:val="00B048DC"/>
    <w:rsid w:val="00B04B19"/>
    <w:rsid w:val="00B064D1"/>
    <w:rsid w:val="00B06A3B"/>
    <w:rsid w:val="00B06F57"/>
    <w:rsid w:val="00B071D1"/>
    <w:rsid w:val="00B073F7"/>
    <w:rsid w:val="00B0798D"/>
    <w:rsid w:val="00B07D92"/>
    <w:rsid w:val="00B10134"/>
    <w:rsid w:val="00B11F13"/>
    <w:rsid w:val="00B1248B"/>
    <w:rsid w:val="00B12FF8"/>
    <w:rsid w:val="00B13200"/>
    <w:rsid w:val="00B13694"/>
    <w:rsid w:val="00B13F23"/>
    <w:rsid w:val="00B14432"/>
    <w:rsid w:val="00B1458F"/>
    <w:rsid w:val="00B1476D"/>
    <w:rsid w:val="00B14E4F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04B6"/>
    <w:rsid w:val="00B40531"/>
    <w:rsid w:val="00B41975"/>
    <w:rsid w:val="00B41C0B"/>
    <w:rsid w:val="00B4287D"/>
    <w:rsid w:val="00B42F2C"/>
    <w:rsid w:val="00B43F7A"/>
    <w:rsid w:val="00B43FA7"/>
    <w:rsid w:val="00B44DD6"/>
    <w:rsid w:val="00B460BE"/>
    <w:rsid w:val="00B47D51"/>
    <w:rsid w:val="00B50550"/>
    <w:rsid w:val="00B5136A"/>
    <w:rsid w:val="00B521AE"/>
    <w:rsid w:val="00B52EC2"/>
    <w:rsid w:val="00B54C9C"/>
    <w:rsid w:val="00B56A65"/>
    <w:rsid w:val="00B56CEE"/>
    <w:rsid w:val="00B57421"/>
    <w:rsid w:val="00B574F4"/>
    <w:rsid w:val="00B575AC"/>
    <w:rsid w:val="00B57C93"/>
    <w:rsid w:val="00B60252"/>
    <w:rsid w:val="00B60A36"/>
    <w:rsid w:val="00B60DAA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63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1BBF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5A0"/>
    <w:rsid w:val="00BC372E"/>
    <w:rsid w:val="00BC3879"/>
    <w:rsid w:val="00BC42F8"/>
    <w:rsid w:val="00BC57D8"/>
    <w:rsid w:val="00BC597E"/>
    <w:rsid w:val="00BC6B54"/>
    <w:rsid w:val="00BC6D93"/>
    <w:rsid w:val="00BC7CBD"/>
    <w:rsid w:val="00BD12DF"/>
    <w:rsid w:val="00BD12E2"/>
    <w:rsid w:val="00BD1998"/>
    <w:rsid w:val="00BD1ECE"/>
    <w:rsid w:val="00BD38F0"/>
    <w:rsid w:val="00BD4988"/>
    <w:rsid w:val="00BD4D86"/>
    <w:rsid w:val="00BD543B"/>
    <w:rsid w:val="00BD6674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015"/>
    <w:rsid w:val="00BF6C02"/>
    <w:rsid w:val="00BF7B16"/>
    <w:rsid w:val="00C01341"/>
    <w:rsid w:val="00C0179C"/>
    <w:rsid w:val="00C01AB3"/>
    <w:rsid w:val="00C01B39"/>
    <w:rsid w:val="00C02A39"/>
    <w:rsid w:val="00C0338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2217"/>
    <w:rsid w:val="00C12AC8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09D"/>
    <w:rsid w:val="00C27285"/>
    <w:rsid w:val="00C27CF7"/>
    <w:rsid w:val="00C311B2"/>
    <w:rsid w:val="00C32DD5"/>
    <w:rsid w:val="00C33EF4"/>
    <w:rsid w:val="00C35F24"/>
    <w:rsid w:val="00C3775A"/>
    <w:rsid w:val="00C41510"/>
    <w:rsid w:val="00C42D1F"/>
    <w:rsid w:val="00C42E8F"/>
    <w:rsid w:val="00C45513"/>
    <w:rsid w:val="00C46932"/>
    <w:rsid w:val="00C46AFA"/>
    <w:rsid w:val="00C473F4"/>
    <w:rsid w:val="00C476B3"/>
    <w:rsid w:val="00C479A2"/>
    <w:rsid w:val="00C50838"/>
    <w:rsid w:val="00C51599"/>
    <w:rsid w:val="00C531A5"/>
    <w:rsid w:val="00C54AB3"/>
    <w:rsid w:val="00C54D64"/>
    <w:rsid w:val="00C54FE6"/>
    <w:rsid w:val="00C55927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0B89"/>
    <w:rsid w:val="00C61238"/>
    <w:rsid w:val="00C61FDE"/>
    <w:rsid w:val="00C620AE"/>
    <w:rsid w:val="00C62A67"/>
    <w:rsid w:val="00C63903"/>
    <w:rsid w:val="00C6563A"/>
    <w:rsid w:val="00C65FCC"/>
    <w:rsid w:val="00C669CE"/>
    <w:rsid w:val="00C677B4"/>
    <w:rsid w:val="00C72CE1"/>
    <w:rsid w:val="00C72F78"/>
    <w:rsid w:val="00C738C6"/>
    <w:rsid w:val="00C7396D"/>
    <w:rsid w:val="00C7401C"/>
    <w:rsid w:val="00C77863"/>
    <w:rsid w:val="00C80209"/>
    <w:rsid w:val="00C81C74"/>
    <w:rsid w:val="00C82810"/>
    <w:rsid w:val="00C838F2"/>
    <w:rsid w:val="00C83FFE"/>
    <w:rsid w:val="00C85111"/>
    <w:rsid w:val="00C852C2"/>
    <w:rsid w:val="00C85571"/>
    <w:rsid w:val="00C85F19"/>
    <w:rsid w:val="00C85FBC"/>
    <w:rsid w:val="00C928F7"/>
    <w:rsid w:val="00C92992"/>
    <w:rsid w:val="00C934F4"/>
    <w:rsid w:val="00C943C3"/>
    <w:rsid w:val="00C956C9"/>
    <w:rsid w:val="00C95F8C"/>
    <w:rsid w:val="00C9649D"/>
    <w:rsid w:val="00C978D9"/>
    <w:rsid w:val="00C97D41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4A6D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2A93"/>
    <w:rsid w:val="00CC3A03"/>
    <w:rsid w:val="00CC51DF"/>
    <w:rsid w:val="00CC5EFB"/>
    <w:rsid w:val="00CC69D4"/>
    <w:rsid w:val="00CC6C80"/>
    <w:rsid w:val="00CC7BBE"/>
    <w:rsid w:val="00CD078E"/>
    <w:rsid w:val="00CD1C25"/>
    <w:rsid w:val="00CD2397"/>
    <w:rsid w:val="00CD2D86"/>
    <w:rsid w:val="00CD2E9D"/>
    <w:rsid w:val="00CD32E6"/>
    <w:rsid w:val="00CD55AE"/>
    <w:rsid w:val="00CD5A3B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1764"/>
    <w:rsid w:val="00CF265D"/>
    <w:rsid w:val="00CF37CF"/>
    <w:rsid w:val="00CF4829"/>
    <w:rsid w:val="00CF49DB"/>
    <w:rsid w:val="00CF6809"/>
    <w:rsid w:val="00CF698A"/>
    <w:rsid w:val="00D00D98"/>
    <w:rsid w:val="00D01504"/>
    <w:rsid w:val="00D01F01"/>
    <w:rsid w:val="00D03A52"/>
    <w:rsid w:val="00D03E90"/>
    <w:rsid w:val="00D04089"/>
    <w:rsid w:val="00D0480C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4EB2"/>
    <w:rsid w:val="00D164E4"/>
    <w:rsid w:val="00D22239"/>
    <w:rsid w:val="00D225EA"/>
    <w:rsid w:val="00D229A4"/>
    <w:rsid w:val="00D24EE5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4CA2"/>
    <w:rsid w:val="00D35166"/>
    <w:rsid w:val="00D352BD"/>
    <w:rsid w:val="00D3551B"/>
    <w:rsid w:val="00D35AF8"/>
    <w:rsid w:val="00D35D95"/>
    <w:rsid w:val="00D36115"/>
    <w:rsid w:val="00D36FF1"/>
    <w:rsid w:val="00D4110C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4A5E"/>
    <w:rsid w:val="00D67E48"/>
    <w:rsid w:val="00D70C6F"/>
    <w:rsid w:val="00D71092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81C"/>
    <w:rsid w:val="00D769EE"/>
    <w:rsid w:val="00D77CBF"/>
    <w:rsid w:val="00D80382"/>
    <w:rsid w:val="00D80D10"/>
    <w:rsid w:val="00D81090"/>
    <w:rsid w:val="00D81A0A"/>
    <w:rsid w:val="00D81F4A"/>
    <w:rsid w:val="00D833BB"/>
    <w:rsid w:val="00D84854"/>
    <w:rsid w:val="00D85767"/>
    <w:rsid w:val="00D8581A"/>
    <w:rsid w:val="00D87A67"/>
    <w:rsid w:val="00D900AB"/>
    <w:rsid w:val="00D90235"/>
    <w:rsid w:val="00D907B6"/>
    <w:rsid w:val="00D919A8"/>
    <w:rsid w:val="00D91D7E"/>
    <w:rsid w:val="00D93717"/>
    <w:rsid w:val="00D93917"/>
    <w:rsid w:val="00D96621"/>
    <w:rsid w:val="00D97075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A78C0"/>
    <w:rsid w:val="00DB038B"/>
    <w:rsid w:val="00DB061B"/>
    <w:rsid w:val="00DB0FDE"/>
    <w:rsid w:val="00DB154F"/>
    <w:rsid w:val="00DB1FA3"/>
    <w:rsid w:val="00DB21FA"/>
    <w:rsid w:val="00DB2D0B"/>
    <w:rsid w:val="00DB3B13"/>
    <w:rsid w:val="00DB4465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D6F6A"/>
    <w:rsid w:val="00DE0220"/>
    <w:rsid w:val="00DE0878"/>
    <w:rsid w:val="00DE0F3F"/>
    <w:rsid w:val="00DE128D"/>
    <w:rsid w:val="00DE1675"/>
    <w:rsid w:val="00DE2492"/>
    <w:rsid w:val="00DE2793"/>
    <w:rsid w:val="00DE2CCF"/>
    <w:rsid w:val="00DE32E7"/>
    <w:rsid w:val="00DE3459"/>
    <w:rsid w:val="00DE37B8"/>
    <w:rsid w:val="00DE3BC6"/>
    <w:rsid w:val="00DE3DDE"/>
    <w:rsid w:val="00DE487F"/>
    <w:rsid w:val="00DE6166"/>
    <w:rsid w:val="00DE6A0C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2EEF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518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1CD1"/>
    <w:rsid w:val="00E2264E"/>
    <w:rsid w:val="00E22F37"/>
    <w:rsid w:val="00E23869"/>
    <w:rsid w:val="00E25633"/>
    <w:rsid w:val="00E265DB"/>
    <w:rsid w:val="00E266FE"/>
    <w:rsid w:val="00E26E96"/>
    <w:rsid w:val="00E27C1F"/>
    <w:rsid w:val="00E302C6"/>
    <w:rsid w:val="00E30D12"/>
    <w:rsid w:val="00E3291F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2B49"/>
    <w:rsid w:val="00E448A5"/>
    <w:rsid w:val="00E46981"/>
    <w:rsid w:val="00E47FFD"/>
    <w:rsid w:val="00E513FF"/>
    <w:rsid w:val="00E52F52"/>
    <w:rsid w:val="00E53600"/>
    <w:rsid w:val="00E537AE"/>
    <w:rsid w:val="00E538F5"/>
    <w:rsid w:val="00E557EF"/>
    <w:rsid w:val="00E55D89"/>
    <w:rsid w:val="00E565A9"/>
    <w:rsid w:val="00E56B80"/>
    <w:rsid w:val="00E57686"/>
    <w:rsid w:val="00E606B8"/>
    <w:rsid w:val="00E608F0"/>
    <w:rsid w:val="00E60D0D"/>
    <w:rsid w:val="00E60E03"/>
    <w:rsid w:val="00E61D81"/>
    <w:rsid w:val="00E62108"/>
    <w:rsid w:val="00E62BD9"/>
    <w:rsid w:val="00E62EE5"/>
    <w:rsid w:val="00E62F71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3887"/>
    <w:rsid w:val="00E743AC"/>
    <w:rsid w:val="00E746B5"/>
    <w:rsid w:val="00E763A2"/>
    <w:rsid w:val="00E763C7"/>
    <w:rsid w:val="00E7715C"/>
    <w:rsid w:val="00E7727A"/>
    <w:rsid w:val="00E80590"/>
    <w:rsid w:val="00E8095E"/>
    <w:rsid w:val="00E81FC1"/>
    <w:rsid w:val="00E83588"/>
    <w:rsid w:val="00E83FB5"/>
    <w:rsid w:val="00E8448F"/>
    <w:rsid w:val="00E84E4A"/>
    <w:rsid w:val="00E85544"/>
    <w:rsid w:val="00E86A39"/>
    <w:rsid w:val="00E90EF8"/>
    <w:rsid w:val="00E9209F"/>
    <w:rsid w:val="00E92579"/>
    <w:rsid w:val="00E93961"/>
    <w:rsid w:val="00E93C8E"/>
    <w:rsid w:val="00E953C0"/>
    <w:rsid w:val="00E9564C"/>
    <w:rsid w:val="00E97DFD"/>
    <w:rsid w:val="00EA0E72"/>
    <w:rsid w:val="00EA32A2"/>
    <w:rsid w:val="00EA36DA"/>
    <w:rsid w:val="00EA417A"/>
    <w:rsid w:val="00EA5288"/>
    <w:rsid w:val="00EA5BF6"/>
    <w:rsid w:val="00EA649E"/>
    <w:rsid w:val="00EA7362"/>
    <w:rsid w:val="00EA7520"/>
    <w:rsid w:val="00EA7805"/>
    <w:rsid w:val="00EA7F37"/>
    <w:rsid w:val="00EB06B7"/>
    <w:rsid w:val="00EB16C5"/>
    <w:rsid w:val="00EB17D9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4699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0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5874"/>
    <w:rsid w:val="00EF7461"/>
    <w:rsid w:val="00EF78C6"/>
    <w:rsid w:val="00F0182E"/>
    <w:rsid w:val="00F020EF"/>
    <w:rsid w:val="00F0351C"/>
    <w:rsid w:val="00F04AD6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171FF"/>
    <w:rsid w:val="00F20572"/>
    <w:rsid w:val="00F20D22"/>
    <w:rsid w:val="00F2394F"/>
    <w:rsid w:val="00F25BF3"/>
    <w:rsid w:val="00F25D91"/>
    <w:rsid w:val="00F261CA"/>
    <w:rsid w:val="00F27995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4D9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430"/>
    <w:rsid w:val="00F467F0"/>
    <w:rsid w:val="00F5001C"/>
    <w:rsid w:val="00F501E6"/>
    <w:rsid w:val="00F50655"/>
    <w:rsid w:val="00F518E9"/>
    <w:rsid w:val="00F5264C"/>
    <w:rsid w:val="00F52987"/>
    <w:rsid w:val="00F533E5"/>
    <w:rsid w:val="00F544BA"/>
    <w:rsid w:val="00F54DFC"/>
    <w:rsid w:val="00F56176"/>
    <w:rsid w:val="00F568FA"/>
    <w:rsid w:val="00F575F5"/>
    <w:rsid w:val="00F57D43"/>
    <w:rsid w:val="00F61673"/>
    <w:rsid w:val="00F61758"/>
    <w:rsid w:val="00F62D4A"/>
    <w:rsid w:val="00F63B3D"/>
    <w:rsid w:val="00F650AC"/>
    <w:rsid w:val="00F66C01"/>
    <w:rsid w:val="00F66F82"/>
    <w:rsid w:val="00F67C36"/>
    <w:rsid w:val="00F715EE"/>
    <w:rsid w:val="00F7180D"/>
    <w:rsid w:val="00F719B1"/>
    <w:rsid w:val="00F72C94"/>
    <w:rsid w:val="00F733D9"/>
    <w:rsid w:val="00F736E2"/>
    <w:rsid w:val="00F73B85"/>
    <w:rsid w:val="00F76451"/>
    <w:rsid w:val="00F76A7C"/>
    <w:rsid w:val="00F7716F"/>
    <w:rsid w:val="00F77B5F"/>
    <w:rsid w:val="00F80896"/>
    <w:rsid w:val="00F80F8A"/>
    <w:rsid w:val="00F81328"/>
    <w:rsid w:val="00F84F29"/>
    <w:rsid w:val="00F86E3F"/>
    <w:rsid w:val="00F87520"/>
    <w:rsid w:val="00F90209"/>
    <w:rsid w:val="00F91B3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D1D"/>
    <w:rsid w:val="00FA5FC4"/>
    <w:rsid w:val="00FA6452"/>
    <w:rsid w:val="00FA6730"/>
    <w:rsid w:val="00FA717D"/>
    <w:rsid w:val="00FA740F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3688"/>
    <w:rsid w:val="00FC4324"/>
    <w:rsid w:val="00FC4CD6"/>
    <w:rsid w:val="00FC6245"/>
    <w:rsid w:val="00FC625F"/>
    <w:rsid w:val="00FC672A"/>
    <w:rsid w:val="00FC6E70"/>
    <w:rsid w:val="00FC726D"/>
    <w:rsid w:val="00FC7295"/>
    <w:rsid w:val="00FC78B4"/>
    <w:rsid w:val="00FD0C72"/>
    <w:rsid w:val="00FD0F4A"/>
    <w:rsid w:val="00FD28E6"/>
    <w:rsid w:val="00FD2AAF"/>
    <w:rsid w:val="00FD4BB2"/>
    <w:rsid w:val="00FD5D07"/>
    <w:rsid w:val="00FD65AE"/>
    <w:rsid w:val="00FD6A1D"/>
    <w:rsid w:val="00FD7062"/>
    <w:rsid w:val="00FD7220"/>
    <w:rsid w:val="00FE075A"/>
    <w:rsid w:val="00FE159F"/>
    <w:rsid w:val="00FE19F7"/>
    <w:rsid w:val="00FE1F03"/>
    <w:rsid w:val="00FE3A5D"/>
    <w:rsid w:val="00FE4B04"/>
    <w:rsid w:val="00FE555A"/>
    <w:rsid w:val="00FE6029"/>
    <w:rsid w:val="00FE7646"/>
    <w:rsid w:val="00FE7B47"/>
    <w:rsid w:val="00FF1041"/>
    <w:rsid w:val="00FF1420"/>
    <w:rsid w:val="00FF1509"/>
    <w:rsid w:val="00FF1EEC"/>
    <w:rsid w:val="00FF22F7"/>
    <w:rsid w:val="00FF26C0"/>
    <w:rsid w:val="00FF4489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customStyle="1" w:styleId="UnresolvedMention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4A2564"/>
  </w:style>
  <w:style w:type="character" w:customStyle="1" w:styleId="afb">
    <w:name w:val="Текст сноски Знак"/>
    <w:basedOn w:val="a0"/>
    <w:link w:val="afa"/>
    <w:uiPriority w:val="99"/>
    <w:semiHidden/>
    <w:rsid w:val="004A2564"/>
    <w:rPr>
      <w:rFonts w:ascii="Times New Roman" w:eastAsia="Times New Roman" w:hAnsi="Times New Roman"/>
    </w:rPr>
  </w:style>
  <w:style w:type="character" w:styleId="afc">
    <w:name w:val="footnote reference"/>
    <w:basedOn w:val="a0"/>
    <w:uiPriority w:val="99"/>
    <w:semiHidden/>
    <w:unhideWhenUsed/>
    <w:rsid w:val="004A2564"/>
    <w:rPr>
      <w:vertAlign w:val="superscript"/>
    </w:rPr>
  </w:style>
  <w:style w:type="paragraph" w:styleId="afd">
    <w:name w:val="Revision"/>
    <w:hidden/>
    <w:uiPriority w:val="99"/>
    <w:semiHidden/>
    <w:rsid w:val="009E0531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B28E6-3ECA-4D7B-A920-1E8E717F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11661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Вердиева Д.</cp:lastModifiedBy>
  <cp:revision>52</cp:revision>
  <cp:lastPrinted>2023-09-04T06:01:00Z</cp:lastPrinted>
  <dcterms:created xsi:type="dcterms:W3CDTF">2023-08-23T12:54:00Z</dcterms:created>
  <dcterms:modified xsi:type="dcterms:W3CDTF">2023-09-04T11:32:00Z</dcterms:modified>
</cp:coreProperties>
</file>