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39A4" w:rsidRDefault="007A39A4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0;margin-top:10.75pt;width:24.05pt;height:14.2pt;z-index:1;visibility:visible" wrapcoords="-1347 0 -1347 18254 21555 18254 21555 0 -1347 0">
            <v:imagedata r:id="rId5" o:title=""/>
            <w10:wrap type="tight"/>
          </v:shape>
        </w:pict>
      </w:r>
    </w:p>
    <w:p w:rsidR="007A39A4" w:rsidRPr="00527381" w:rsidRDefault="007A39A4" w:rsidP="007A39A4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7A39A4" w:rsidRDefault="007A39A4" w:rsidP="007A39A4"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page" w:horzAnchor="margin" w:tblpY="871"/>
        <w:tblW w:w="10324" w:type="dxa"/>
        <w:tblLayout w:type="fixed"/>
        <w:tblLook w:val="0000" w:firstRow="0" w:lastRow="0" w:firstColumn="0" w:lastColumn="0" w:noHBand="0" w:noVBand="0"/>
      </w:tblPr>
      <w:tblGrid>
        <w:gridCol w:w="3227"/>
        <w:gridCol w:w="3356"/>
        <w:gridCol w:w="3741"/>
      </w:tblGrid>
      <w:tr w:rsidR="002D4D1C" w:rsidTr="002D4D1C">
        <w:trPr>
          <w:trHeight w:val="127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1C" w:rsidRDefault="002D4D1C" w:rsidP="002D4D1C">
            <w:pPr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>заполняет Т-А/эмитент</w:t>
            </w:r>
          </w:p>
          <w:p w:rsidR="002D4D1C" w:rsidRDefault="002D4D1C" w:rsidP="002D4D1C">
            <w:pPr>
              <w:jc w:val="both"/>
              <w:rPr>
                <w:bCs/>
              </w:rPr>
            </w:pPr>
            <w:r>
              <w:rPr>
                <w:bCs/>
              </w:rPr>
              <w:t xml:space="preserve">Т-А </w:t>
            </w:r>
            <w:proofErr w:type="spellStart"/>
            <w:r>
              <w:rPr>
                <w:bCs/>
              </w:rPr>
              <w:t>вх</w:t>
            </w:r>
            <w:proofErr w:type="spellEnd"/>
            <w:r>
              <w:rPr>
                <w:bCs/>
              </w:rPr>
              <w:t xml:space="preserve">.№___________________ </w:t>
            </w:r>
          </w:p>
          <w:p w:rsidR="002D4D1C" w:rsidRDefault="002D4D1C" w:rsidP="002D4D1C">
            <w:pPr>
              <w:jc w:val="both"/>
              <w:rPr>
                <w:bCs/>
              </w:rPr>
            </w:pPr>
            <w:r>
              <w:rPr>
                <w:bCs/>
              </w:rPr>
              <w:t>Дата приема ________________</w:t>
            </w:r>
          </w:p>
          <w:p w:rsidR="002D4D1C" w:rsidRDefault="002D4D1C" w:rsidP="002D4D1C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</w:t>
            </w:r>
          </w:p>
          <w:p w:rsidR="002D4D1C" w:rsidRDefault="002D4D1C" w:rsidP="002D4D1C">
            <w:pPr>
              <w:ind w:firstLine="85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(подпись, Ф.И.О.)                           </w:t>
            </w:r>
          </w:p>
          <w:p w:rsidR="002D4D1C" w:rsidRDefault="002D4D1C" w:rsidP="002D4D1C">
            <w:pPr>
              <w:ind w:firstLine="851"/>
              <w:rPr>
                <w:b/>
                <w:bCs/>
                <w:i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1C" w:rsidRDefault="002D4D1C" w:rsidP="002D4D1C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:rsidR="002D4D1C" w:rsidRDefault="002D4D1C" w:rsidP="002D4D1C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 xml:space="preserve">Реестр. </w:t>
            </w:r>
            <w:proofErr w:type="spellStart"/>
            <w:r>
              <w:rPr>
                <w:bCs/>
              </w:rPr>
              <w:t>вх</w:t>
            </w:r>
            <w:proofErr w:type="spellEnd"/>
            <w:r>
              <w:rPr>
                <w:bCs/>
              </w:rPr>
              <w:t>.№ _________________ Дата ________________________</w:t>
            </w:r>
          </w:p>
          <w:p w:rsidR="002D4D1C" w:rsidRDefault="002D4D1C" w:rsidP="002D4D1C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:rsidR="002D4D1C" w:rsidRDefault="002D4D1C" w:rsidP="002D4D1C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2D4D1C" w:rsidRDefault="002D4D1C" w:rsidP="002D4D1C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1C" w:rsidRDefault="002D4D1C" w:rsidP="002D4D1C">
            <w:pPr>
              <w:rPr>
                <w:bCs/>
              </w:rPr>
            </w:pPr>
            <w:r>
              <w:t>_______________________________</w:t>
            </w:r>
          </w:p>
          <w:p w:rsidR="002D4D1C" w:rsidRDefault="002D4D1C" w:rsidP="002D4D1C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:rsidR="002D4D1C" w:rsidRDefault="002D4D1C" w:rsidP="002D4D1C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:rsidR="002D4D1C" w:rsidRDefault="002D4D1C" w:rsidP="002D4D1C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:rsidR="002D4D1C" w:rsidRDefault="002D4D1C" w:rsidP="002D4D1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:rsidR="002D4D1C" w:rsidRDefault="002D4D1C" w:rsidP="002D4D1C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7A39A4" w:rsidRDefault="007A39A4" w:rsidP="007A39A4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D5FBB" w:rsidRPr="00AD4880" w:rsidRDefault="00924B87" w:rsidP="007A39A4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ПЕРЕДАТОЧНОЕ </w:t>
      </w:r>
      <w:r w:rsidR="001D5FBB" w:rsidRPr="00AD4880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</w:p>
    <w:p w:rsidR="004F1F1E" w:rsidRDefault="004F1F1E" w:rsidP="004F1F1E">
      <w:pPr>
        <w:pStyle w:val="af"/>
        <w:spacing w:before="60"/>
        <w:ind w:right="-34"/>
        <w:rPr>
          <w:rFonts w:ascii="Times New Roman" w:hAnsi="Times New Roman"/>
          <w:sz w:val="20"/>
        </w:rPr>
      </w:pPr>
      <w:r w:rsidRPr="002325C1">
        <w:rPr>
          <w:rFonts w:ascii="Times New Roman" w:hAnsi="Times New Roman"/>
          <w:sz w:val="20"/>
        </w:rPr>
        <w:t>на проведение операций с участием лицевого счета номинального держателя центрального депозитария</w:t>
      </w:r>
    </w:p>
    <w:p w:rsidR="000652D9" w:rsidRPr="002325C1" w:rsidRDefault="000652D9" w:rsidP="000652D9">
      <w:pPr>
        <w:pStyle w:val="af"/>
        <w:spacing w:before="0"/>
        <w:ind w:right="-34"/>
        <w:rPr>
          <w:rFonts w:ascii="Times New Roman" w:hAnsi="Times New Roman"/>
          <w:sz w:val="20"/>
        </w:rPr>
      </w:pPr>
      <w:r w:rsidRPr="002325C1">
        <w:rPr>
          <w:rFonts w:ascii="Times New Roman" w:hAnsi="Times New Roman"/>
          <w:sz w:val="20"/>
        </w:rPr>
        <w:t xml:space="preserve">(для </w:t>
      </w:r>
      <w:r>
        <w:rPr>
          <w:rFonts w:ascii="Times New Roman" w:hAnsi="Times New Roman"/>
          <w:sz w:val="20"/>
        </w:rPr>
        <w:t>владельцев и доверительных управляющих</w:t>
      </w:r>
      <w:r w:rsidRPr="002325C1">
        <w:rPr>
          <w:rFonts w:ascii="Times New Roman" w:hAnsi="Times New Roman"/>
          <w:sz w:val="20"/>
        </w:rPr>
        <w:t>)</w:t>
      </w:r>
    </w:p>
    <w:p w:rsidR="001D5FBB" w:rsidRDefault="001D5FBB">
      <w:pPr>
        <w:pStyle w:val="14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D0E2E" w:rsidRPr="00B7313A" w:rsidRDefault="006D0E2E" w:rsidP="006D0E2E">
      <w:pPr>
        <w:pStyle w:val="14"/>
        <w:rPr>
          <w:rFonts w:ascii="Times New Roman" w:hAnsi="Times New Roman" w:cs="Times New Roman"/>
          <w:b/>
          <w:bCs/>
        </w:rPr>
      </w:pPr>
      <w:r w:rsidRPr="00B7313A">
        <w:rPr>
          <w:rFonts w:ascii="Times New Roman" w:hAnsi="Times New Roman" w:cs="Times New Roman"/>
          <w:b/>
          <w:bCs/>
        </w:rPr>
        <w:t>Настоящим прошу провести операцию списание/зачисление следующих ценных бумаг:</w:t>
      </w: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1069"/>
        <w:gridCol w:w="1418"/>
        <w:gridCol w:w="4677"/>
      </w:tblGrid>
      <w:tr w:rsidR="00855C27" w:rsidRPr="00B62704" w:rsidTr="0072575D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7" w:rsidRPr="007B311B" w:rsidRDefault="00855C27" w:rsidP="00AD488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7B311B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эмитента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7" w:rsidRPr="007B311B" w:rsidRDefault="00855C27" w:rsidP="00AD488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E30" w:rsidRPr="00E17570" w:rsidTr="0072575D">
        <w:trPr>
          <w:trHeight w:val="20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0" w:rsidRPr="007B311B" w:rsidRDefault="00BF1E30" w:rsidP="006D0E2E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7B311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 w:rsidR="006D0E2E" w:rsidRPr="007B311B">
              <w:rPr>
                <w:rFonts w:ascii="Times New Roman" w:hAnsi="Times New Roman" w:cs="Times New Roman"/>
                <w:sz w:val="18"/>
                <w:szCs w:val="18"/>
              </w:rPr>
              <w:t xml:space="preserve"> (наименование)</w:t>
            </w:r>
            <w:r w:rsidRPr="007B311B">
              <w:rPr>
                <w:rFonts w:ascii="Times New Roman" w:hAnsi="Times New Roman" w:cs="Times New Roman"/>
                <w:sz w:val="18"/>
                <w:szCs w:val="18"/>
              </w:rPr>
              <w:t>, кате</w:t>
            </w:r>
            <w:r w:rsidR="00D73FC9" w:rsidRPr="007B311B">
              <w:rPr>
                <w:rFonts w:ascii="Times New Roman" w:hAnsi="Times New Roman" w:cs="Times New Roman"/>
                <w:sz w:val="18"/>
                <w:szCs w:val="18"/>
              </w:rPr>
              <w:t>гория (тип) ценных бумаг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0" w:rsidRPr="007B311B" w:rsidRDefault="00BF1E30" w:rsidP="00AD4880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570" w:rsidRPr="00E17570" w:rsidTr="00E73D02">
        <w:trPr>
          <w:trHeight w:val="20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D9" w:rsidRPr="007B311B" w:rsidRDefault="000652D9" w:rsidP="000652D9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7B311B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выпуска ценных бумаг (индивидуальный код дополнительного выпуска при наличии)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D9" w:rsidRPr="007B311B" w:rsidRDefault="000652D9" w:rsidP="000652D9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2D9" w:rsidRPr="00E17570" w:rsidTr="0072575D">
        <w:trPr>
          <w:trHeight w:val="20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D9" w:rsidRPr="007B311B" w:rsidRDefault="000652D9" w:rsidP="000652D9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7B311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ценных бумаг </w:t>
            </w:r>
          </w:p>
          <w:p w:rsidR="000652D9" w:rsidRPr="007B311B" w:rsidRDefault="000652D9" w:rsidP="000652D9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7B3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311B">
              <w:rPr>
                <w:rFonts w:ascii="Times New Roman" w:hAnsi="Times New Roman" w:cs="Times New Roman"/>
                <w:i/>
                <w:sz w:val="18"/>
                <w:szCs w:val="18"/>
              </w:rPr>
              <w:t>(цифрами и прописью), штук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D9" w:rsidRPr="007B311B" w:rsidRDefault="000652D9" w:rsidP="000652D9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2D9" w:rsidRPr="00E17570" w:rsidTr="0072575D">
        <w:trPr>
          <w:trHeight w:val="20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D9" w:rsidRPr="007B311B" w:rsidRDefault="000652D9" w:rsidP="000652D9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7B311B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являющиеся основанием для внесения </w:t>
            </w:r>
          </w:p>
          <w:p w:rsidR="000652D9" w:rsidRPr="007B311B" w:rsidRDefault="000652D9" w:rsidP="000652D9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7B311B">
              <w:rPr>
                <w:rFonts w:ascii="Times New Roman" w:hAnsi="Times New Roman" w:cs="Times New Roman"/>
                <w:sz w:val="18"/>
                <w:szCs w:val="18"/>
              </w:rPr>
              <w:t xml:space="preserve">записи в реестр </w:t>
            </w:r>
            <w:r w:rsidRPr="007B311B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и реквизиты)*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D9" w:rsidRPr="007B311B" w:rsidRDefault="000652D9" w:rsidP="000652D9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64026" w:rsidRPr="00E17570" w:rsidRDefault="00C64026" w:rsidP="00E52B56">
      <w:pPr>
        <w:spacing w:line="100" w:lineRule="exact"/>
        <w:rPr>
          <w:sz w:val="16"/>
          <w:szCs w:val="16"/>
        </w:rPr>
      </w:pPr>
    </w:p>
    <w:p w:rsidR="006A70B4" w:rsidRPr="00E17570" w:rsidRDefault="006A70B4" w:rsidP="00E52B56">
      <w:pPr>
        <w:spacing w:line="100" w:lineRule="exact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51"/>
        <w:gridCol w:w="236"/>
        <w:gridCol w:w="251"/>
        <w:gridCol w:w="1663"/>
        <w:gridCol w:w="1541"/>
        <w:gridCol w:w="236"/>
        <w:gridCol w:w="492"/>
        <w:gridCol w:w="1953"/>
        <w:gridCol w:w="395"/>
        <w:gridCol w:w="236"/>
        <w:gridCol w:w="236"/>
        <w:gridCol w:w="236"/>
        <w:gridCol w:w="236"/>
        <w:gridCol w:w="1496"/>
      </w:tblGrid>
      <w:tr w:rsidR="00B86AE2" w:rsidRPr="00E17570" w:rsidTr="0072575D">
        <w:trPr>
          <w:trHeight w:val="20"/>
        </w:trPr>
        <w:tc>
          <w:tcPr>
            <w:tcW w:w="8818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A70B4" w:rsidRPr="00E17570" w:rsidRDefault="006A70B4" w:rsidP="007B311B">
            <w:pPr>
              <w:ind w:hanging="176"/>
              <w:jc w:val="center"/>
              <w:rPr>
                <w:b/>
                <w:lang w:val="x-none"/>
              </w:rPr>
            </w:pPr>
            <w:r w:rsidRPr="00E17570">
              <w:rPr>
                <w:b/>
                <w:sz w:val="18"/>
                <w:szCs w:val="18"/>
              </w:rPr>
              <w:t xml:space="preserve">ЛИЦО, </w:t>
            </w:r>
            <w:r w:rsidR="000652D9" w:rsidRPr="00E17570">
              <w:rPr>
                <w:b/>
                <w:sz w:val="18"/>
                <w:szCs w:val="18"/>
              </w:rPr>
              <w:t>ПОДАВШЕЕ РАСПОРЯЖЕНИЕ</w:t>
            </w:r>
            <w:r w:rsidR="00DF0881" w:rsidRPr="00E17570">
              <w:rPr>
                <w:b/>
                <w:sz w:val="18"/>
                <w:szCs w:val="18"/>
              </w:rPr>
              <w:t>,</w:t>
            </w:r>
            <w:r w:rsidRPr="00E17570">
              <w:rPr>
                <w:b/>
                <w:sz w:val="18"/>
                <w:szCs w:val="18"/>
              </w:rPr>
              <w:t xml:space="preserve"> СО СЧЕТА КОТОРОГО СПИСЫВАЮТСЯ ЦЕННЫЕ БУМАГИ</w:t>
            </w:r>
            <w:r w:rsidRPr="00E17570">
              <w:rPr>
                <w:b/>
                <w:lang w:val="x-none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AD" w:rsidRPr="00E17570" w:rsidRDefault="002D4D1C" w:rsidP="001E65AD">
            <w:pPr>
              <w:jc w:val="center"/>
              <w:rPr>
                <w:sz w:val="14"/>
                <w:szCs w:val="14"/>
              </w:rPr>
            </w:pPr>
            <w:r w:rsidRPr="00E17570">
              <w:rPr>
                <w:sz w:val="14"/>
                <w:szCs w:val="14"/>
              </w:rPr>
              <w:t>№</w:t>
            </w:r>
          </w:p>
          <w:p w:rsidR="00B86AE2" w:rsidRPr="00E17570" w:rsidRDefault="001E65AD" w:rsidP="001E65AD">
            <w:pPr>
              <w:jc w:val="center"/>
              <w:rPr>
                <w:sz w:val="14"/>
                <w:szCs w:val="14"/>
              </w:rPr>
            </w:pPr>
            <w:r w:rsidRPr="00E17570">
              <w:rPr>
                <w:sz w:val="14"/>
                <w:szCs w:val="14"/>
              </w:rPr>
              <w:t>лицевого счета</w:t>
            </w:r>
          </w:p>
        </w:tc>
      </w:tr>
      <w:tr w:rsidR="0072575D" w:rsidRPr="00E17570" w:rsidTr="0072575D">
        <w:trPr>
          <w:trHeight w:val="20"/>
        </w:trPr>
        <w:tc>
          <w:tcPr>
            <w:tcW w:w="856" w:type="dxa"/>
            <w:vMerge w:val="restart"/>
            <w:tcBorders>
              <w:right w:val="nil"/>
            </w:tcBorders>
          </w:tcPr>
          <w:p w:rsidR="0072575D" w:rsidRPr="00E17570" w:rsidRDefault="0072575D" w:rsidP="00B86AE2">
            <w:pPr>
              <w:jc w:val="center"/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Вид счета*:</w:t>
            </w:r>
          </w:p>
        </w:tc>
        <w:tc>
          <w:tcPr>
            <w:tcW w:w="796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575D" w:rsidRPr="00E17570" w:rsidRDefault="0072575D" w:rsidP="00725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</w:t>
            </w:r>
            <w:r w:rsidRPr="00E17570">
              <w:rPr>
                <w:sz w:val="18"/>
                <w:szCs w:val="18"/>
              </w:rPr>
              <w:t>номинальный держатель центральный</w:t>
            </w:r>
            <w:r>
              <w:rPr>
                <w:sz w:val="18"/>
                <w:szCs w:val="18"/>
              </w:rPr>
              <w:t xml:space="preserve"> </w:t>
            </w:r>
            <w:r w:rsidRPr="00E17570">
              <w:rPr>
                <w:sz w:val="18"/>
                <w:szCs w:val="18"/>
              </w:rPr>
              <w:t xml:space="preserve">депозитарий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</w:t>
            </w:r>
            <w:r w:rsidRPr="00E17570">
              <w:rPr>
                <w:sz w:val="18"/>
                <w:szCs w:val="18"/>
              </w:rPr>
              <w:t>владелец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75D" w:rsidRPr="00E17570" w:rsidRDefault="0072575D" w:rsidP="00B86AE2">
            <w:pPr>
              <w:rPr>
                <w:sz w:val="16"/>
                <w:szCs w:val="16"/>
              </w:rPr>
            </w:pPr>
          </w:p>
        </w:tc>
      </w:tr>
      <w:tr w:rsidR="0072575D" w:rsidRPr="00E17570" w:rsidTr="0072575D">
        <w:trPr>
          <w:trHeight w:val="20"/>
        </w:trPr>
        <w:tc>
          <w:tcPr>
            <w:tcW w:w="856" w:type="dxa"/>
            <w:vMerge/>
          </w:tcPr>
          <w:p w:rsidR="0072575D" w:rsidRPr="00E17570" w:rsidRDefault="0072575D" w:rsidP="00B86AE2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tcBorders>
              <w:bottom w:val="nil"/>
            </w:tcBorders>
          </w:tcPr>
          <w:p w:rsidR="0072575D" w:rsidRPr="00E17570" w:rsidRDefault="0072575D" w:rsidP="00B86AE2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72575D" w:rsidRPr="00E17570" w:rsidRDefault="0072575D" w:rsidP="00B86AE2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tcBorders>
              <w:bottom w:val="nil"/>
            </w:tcBorders>
          </w:tcPr>
          <w:p w:rsidR="0072575D" w:rsidRPr="00E17570" w:rsidRDefault="0072575D" w:rsidP="00B86AE2">
            <w:pPr>
              <w:rPr>
                <w:sz w:val="14"/>
                <w:szCs w:val="14"/>
              </w:rPr>
            </w:pPr>
          </w:p>
        </w:tc>
        <w:tc>
          <w:tcPr>
            <w:tcW w:w="3204" w:type="dxa"/>
            <w:gridSpan w:val="2"/>
            <w:tcBorders>
              <w:bottom w:val="nil"/>
            </w:tcBorders>
          </w:tcPr>
          <w:p w:rsidR="0072575D" w:rsidRPr="00E17570" w:rsidRDefault="0072575D" w:rsidP="00B86AE2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72575D" w:rsidRPr="00E17570" w:rsidRDefault="0072575D" w:rsidP="00B86AE2">
            <w:pPr>
              <w:rPr>
                <w:sz w:val="14"/>
                <w:szCs w:val="14"/>
              </w:rPr>
            </w:pPr>
          </w:p>
        </w:tc>
        <w:tc>
          <w:tcPr>
            <w:tcW w:w="2445" w:type="dxa"/>
            <w:gridSpan w:val="2"/>
            <w:tcBorders>
              <w:bottom w:val="nil"/>
            </w:tcBorders>
          </w:tcPr>
          <w:p w:rsidR="0072575D" w:rsidRPr="00E17570" w:rsidRDefault="0072575D" w:rsidP="00B86AE2">
            <w:pPr>
              <w:rPr>
                <w:sz w:val="14"/>
                <w:szCs w:val="14"/>
              </w:rPr>
            </w:pPr>
          </w:p>
        </w:tc>
        <w:tc>
          <w:tcPr>
            <w:tcW w:w="395" w:type="dxa"/>
            <w:tcBorders>
              <w:bottom w:val="nil"/>
            </w:tcBorders>
          </w:tcPr>
          <w:p w:rsidR="0072575D" w:rsidRPr="00E17570" w:rsidRDefault="0072575D" w:rsidP="00B86AE2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72575D" w:rsidRPr="00E17570" w:rsidRDefault="0072575D" w:rsidP="00B86AE2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72575D" w:rsidRPr="00E17570" w:rsidRDefault="0072575D" w:rsidP="00B86AE2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72575D" w:rsidRPr="00E17570" w:rsidRDefault="0072575D" w:rsidP="00B86AE2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nil"/>
              <w:right w:val="single" w:sz="4" w:space="0" w:color="auto"/>
            </w:tcBorders>
          </w:tcPr>
          <w:p w:rsidR="0072575D" w:rsidRPr="00E17570" w:rsidRDefault="0072575D" w:rsidP="00B86AE2">
            <w:pPr>
              <w:rPr>
                <w:sz w:val="14"/>
                <w:szCs w:val="14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D" w:rsidRPr="00E17570" w:rsidRDefault="0072575D" w:rsidP="00B86AE2">
            <w:pPr>
              <w:rPr>
                <w:sz w:val="16"/>
                <w:szCs w:val="16"/>
              </w:rPr>
            </w:pPr>
          </w:p>
        </w:tc>
      </w:tr>
      <w:tr w:rsidR="00472098" w:rsidRPr="00E17570" w:rsidTr="0072575D">
        <w:trPr>
          <w:trHeight w:val="20"/>
        </w:trPr>
        <w:tc>
          <w:tcPr>
            <w:tcW w:w="856" w:type="dxa"/>
            <w:vMerge/>
            <w:tcBorders>
              <w:bottom w:val="nil"/>
              <w:right w:val="nil"/>
            </w:tcBorders>
          </w:tcPr>
          <w:p w:rsidR="00472098" w:rsidRPr="00E17570" w:rsidRDefault="00472098" w:rsidP="00B86AE2">
            <w:pPr>
              <w:rPr>
                <w:sz w:val="14"/>
                <w:szCs w:val="14"/>
              </w:rPr>
            </w:pPr>
          </w:p>
        </w:tc>
        <w:tc>
          <w:tcPr>
            <w:tcW w:w="945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098" w:rsidRPr="0072575D" w:rsidRDefault="00472098" w:rsidP="007257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</w:t>
            </w:r>
            <w:r w:rsidRPr="00E17570">
              <w:rPr>
                <w:sz w:val="18"/>
                <w:szCs w:val="18"/>
              </w:rPr>
              <w:t>доверительный управляющий</w:t>
            </w:r>
          </w:p>
        </w:tc>
      </w:tr>
      <w:tr w:rsidR="006A70B4" w:rsidRPr="00E17570" w:rsidTr="0072575D">
        <w:trPr>
          <w:trHeight w:val="20"/>
        </w:trPr>
        <w:tc>
          <w:tcPr>
            <w:tcW w:w="10314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6A70B4" w:rsidRPr="00E17570" w:rsidRDefault="006A70B4" w:rsidP="00561E5C"/>
        </w:tc>
      </w:tr>
      <w:tr w:rsidR="002D4D1C" w:rsidRPr="00E17570" w:rsidTr="0072575D">
        <w:trPr>
          <w:trHeight w:val="20"/>
        </w:trPr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1C" w:rsidRPr="00E17570" w:rsidRDefault="002D4D1C" w:rsidP="00561E5C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D1C" w:rsidRPr="00E17570" w:rsidRDefault="002D4D1C" w:rsidP="00893F67">
            <w:pPr>
              <w:rPr>
                <w:sz w:val="18"/>
                <w:szCs w:val="18"/>
              </w:rPr>
            </w:pPr>
          </w:p>
        </w:tc>
      </w:tr>
      <w:tr w:rsidR="00561E5C" w:rsidRPr="00E17570" w:rsidTr="0072575D">
        <w:trPr>
          <w:trHeight w:val="20"/>
        </w:trPr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5C" w:rsidRPr="00E17570" w:rsidRDefault="001E65AD" w:rsidP="00561E5C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Наименование документа, удостоверяющего личность</w:t>
            </w:r>
            <w:r w:rsidR="00601E2C" w:rsidRPr="00E17570">
              <w:rPr>
                <w:sz w:val="18"/>
                <w:szCs w:val="18"/>
              </w:rPr>
              <w:t>*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5C" w:rsidRPr="00E17570" w:rsidRDefault="00561E5C" w:rsidP="00561E5C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5C" w:rsidRPr="00E17570" w:rsidRDefault="00561E5C" w:rsidP="0072575D">
            <w:pPr>
              <w:jc w:val="center"/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серия</w:t>
            </w:r>
            <w:r w:rsidRPr="00E17570">
              <w:rPr>
                <w:sz w:val="18"/>
                <w:szCs w:val="18"/>
                <w:lang w:val="en-US"/>
              </w:rPr>
              <w:t>,</w:t>
            </w:r>
            <w:r w:rsidRPr="00E17570">
              <w:rPr>
                <w:sz w:val="18"/>
                <w:szCs w:val="18"/>
              </w:rPr>
              <w:t xml:space="preserve"> номер (ОГРН)</w:t>
            </w:r>
            <w:r w:rsidR="000652D9" w:rsidRPr="00E17570">
              <w:rPr>
                <w:sz w:val="18"/>
                <w:szCs w:val="18"/>
              </w:rPr>
              <w:t>*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E5C" w:rsidRPr="00E17570" w:rsidRDefault="00561E5C" w:rsidP="00561E5C">
            <w:pPr>
              <w:rPr>
                <w:sz w:val="18"/>
                <w:szCs w:val="18"/>
              </w:rPr>
            </w:pPr>
          </w:p>
        </w:tc>
      </w:tr>
      <w:tr w:rsidR="00561E5C" w:rsidRPr="00E17570" w:rsidTr="0072575D">
        <w:trPr>
          <w:trHeight w:val="20"/>
        </w:trPr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5C" w:rsidRPr="00E17570" w:rsidRDefault="00561E5C" w:rsidP="00561E5C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 xml:space="preserve">дата выдачи </w:t>
            </w:r>
            <w:r w:rsidR="001E65AD" w:rsidRPr="00E17570">
              <w:rPr>
                <w:sz w:val="18"/>
                <w:szCs w:val="18"/>
              </w:rPr>
              <w:t>(присвоения</w:t>
            </w:r>
            <w:r w:rsidR="006A70B4" w:rsidRPr="00E17570">
              <w:rPr>
                <w:sz w:val="18"/>
                <w:szCs w:val="18"/>
              </w:rPr>
              <w:t xml:space="preserve"> ОГРН</w:t>
            </w:r>
            <w:r w:rsidR="001E65AD" w:rsidRPr="00E17570">
              <w:rPr>
                <w:sz w:val="18"/>
                <w:szCs w:val="18"/>
              </w:rPr>
              <w:t>)</w:t>
            </w:r>
            <w:r w:rsidR="000652D9" w:rsidRPr="00E17570">
              <w:rPr>
                <w:sz w:val="18"/>
                <w:szCs w:val="18"/>
              </w:rPr>
              <w:t>*</w:t>
            </w: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E5C" w:rsidRPr="00E17570" w:rsidRDefault="00561E5C" w:rsidP="00561E5C">
            <w:pPr>
              <w:rPr>
                <w:sz w:val="18"/>
                <w:szCs w:val="18"/>
              </w:rPr>
            </w:pPr>
          </w:p>
        </w:tc>
      </w:tr>
    </w:tbl>
    <w:p w:rsidR="00B86AE2" w:rsidRPr="00E17570" w:rsidRDefault="00B86AE2" w:rsidP="00A87B9E">
      <w:pPr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251"/>
        <w:gridCol w:w="236"/>
        <w:gridCol w:w="251"/>
        <w:gridCol w:w="1240"/>
        <w:gridCol w:w="1966"/>
        <w:gridCol w:w="240"/>
        <w:gridCol w:w="487"/>
        <w:gridCol w:w="2090"/>
        <w:gridCol w:w="36"/>
        <w:gridCol w:w="221"/>
        <w:gridCol w:w="236"/>
        <w:gridCol w:w="236"/>
        <w:gridCol w:w="236"/>
        <w:gridCol w:w="236"/>
        <w:gridCol w:w="1528"/>
      </w:tblGrid>
      <w:tr w:rsidR="006A70B4" w:rsidRPr="00E17570" w:rsidTr="0072575D">
        <w:trPr>
          <w:trHeight w:val="20"/>
        </w:trPr>
        <w:tc>
          <w:tcPr>
            <w:tcW w:w="8820" w:type="dxa"/>
            <w:gridSpan w:val="15"/>
            <w:tcBorders>
              <w:right w:val="single" w:sz="4" w:space="0" w:color="auto"/>
            </w:tcBorders>
            <w:vAlign w:val="center"/>
          </w:tcPr>
          <w:p w:rsidR="006A70B4" w:rsidRPr="00E17570" w:rsidRDefault="006A70B4" w:rsidP="006A70B4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E17570">
              <w:rPr>
                <w:rFonts w:ascii="Times New Roman" w:hAnsi="Times New Roman"/>
                <w:b/>
                <w:sz w:val="18"/>
                <w:szCs w:val="18"/>
              </w:rPr>
              <w:t xml:space="preserve">ЛИЦО, </w:t>
            </w:r>
            <w:r w:rsidRPr="00E1757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НА  СЧЕТ КОТОРОГО ДОЛЖНЫ БЫТЬ ЗАЧИСЛЕНЫ </w:t>
            </w:r>
            <w:r w:rsidRPr="00E17570">
              <w:rPr>
                <w:rFonts w:ascii="Times New Roman" w:hAnsi="Times New Roman"/>
                <w:b/>
                <w:sz w:val="18"/>
                <w:szCs w:val="18"/>
              </w:rPr>
              <w:t xml:space="preserve"> ЦЕННЫЕ БУМАГИ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0B4" w:rsidRPr="00E17570" w:rsidRDefault="006A70B4" w:rsidP="00D56FF6">
            <w:pPr>
              <w:jc w:val="center"/>
              <w:rPr>
                <w:sz w:val="14"/>
                <w:szCs w:val="14"/>
              </w:rPr>
            </w:pPr>
            <w:r w:rsidRPr="00E17570">
              <w:rPr>
                <w:sz w:val="14"/>
                <w:szCs w:val="14"/>
              </w:rPr>
              <w:t>№</w:t>
            </w:r>
          </w:p>
          <w:p w:rsidR="006A70B4" w:rsidRPr="00E17570" w:rsidRDefault="006A70B4" w:rsidP="00D56FF6">
            <w:pPr>
              <w:jc w:val="center"/>
              <w:rPr>
                <w:sz w:val="14"/>
                <w:szCs w:val="14"/>
              </w:rPr>
            </w:pPr>
            <w:r w:rsidRPr="00E17570">
              <w:rPr>
                <w:sz w:val="14"/>
                <w:szCs w:val="14"/>
              </w:rPr>
              <w:t>лицевого счета</w:t>
            </w:r>
          </w:p>
        </w:tc>
      </w:tr>
      <w:tr w:rsidR="00472098" w:rsidRPr="00E17570" w:rsidTr="0072575D">
        <w:trPr>
          <w:trHeight w:val="20"/>
        </w:trPr>
        <w:tc>
          <w:tcPr>
            <w:tcW w:w="858" w:type="dxa"/>
            <w:vMerge w:val="restart"/>
            <w:tcBorders>
              <w:right w:val="nil"/>
            </w:tcBorders>
          </w:tcPr>
          <w:p w:rsidR="00472098" w:rsidRPr="00E17570" w:rsidRDefault="00472098" w:rsidP="00D56FF6">
            <w:pPr>
              <w:jc w:val="center"/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Вид счета*:</w:t>
            </w:r>
          </w:p>
        </w:tc>
        <w:tc>
          <w:tcPr>
            <w:tcW w:w="796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4B3" w:rsidRPr="00E17570" w:rsidRDefault="00472098" w:rsidP="00656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</w:t>
            </w:r>
            <w:r w:rsidRPr="00E17570">
              <w:rPr>
                <w:sz w:val="18"/>
                <w:szCs w:val="18"/>
              </w:rPr>
              <w:t xml:space="preserve">номинальный держатель центральный </w:t>
            </w:r>
            <w:r w:rsidR="006564B3" w:rsidRPr="00E17570">
              <w:rPr>
                <w:sz w:val="18"/>
                <w:szCs w:val="18"/>
              </w:rPr>
              <w:t>депозитарий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</w:t>
            </w:r>
            <w:r w:rsidRPr="00E17570">
              <w:rPr>
                <w:sz w:val="18"/>
                <w:szCs w:val="18"/>
              </w:rPr>
              <w:t>владелец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098" w:rsidRPr="00E17570" w:rsidRDefault="00472098" w:rsidP="00D56FF6">
            <w:pPr>
              <w:rPr>
                <w:sz w:val="16"/>
                <w:szCs w:val="16"/>
              </w:rPr>
            </w:pPr>
          </w:p>
        </w:tc>
      </w:tr>
      <w:tr w:rsidR="006A70B4" w:rsidRPr="00E17570" w:rsidTr="0072575D">
        <w:trPr>
          <w:trHeight w:val="20"/>
        </w:trPr>
        <w:tc>
          <w:tcPr>
            <w:tcW w:w="858" w:type="dxa"/>
            <w:vMerge/>
          </w:tcPr>
          <w:p w:rsidR="006A70B4" w:rsidRPr="00E17570" w:rsidRDefault="006A70B4" w:rsidP="00D56FF6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tcBorders>
              <w:bottom w:val="nil"/>
            </w:tcBorders>
          </w:tcPr>
          <w:p w:rsidR="006A70B4" w:rsidRPr="00E17570" w:rsidRDefault="006A70B4" w:rsidP="00D56FF6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</w:tcPr>
          <w:p w:rsidR="006A70B4" w:rsidRPr="00E17570" w:rsidRDefault="006A70B4" w:rsidP="00D56FF6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tcBorders>
              <w:bottom w:val="nil"/>
            </w:tcBorders>
          </w:tcPr>
          <w:p w:rsidR="006A70B4" w:rsidRPr="00E17570" w:rsidRDefault="006A70B4" w:rsidP="00D56FF6">
            <w:pPr>
              <w:rPr>
                <w:sz w:val="14"/>
                <w:szCs w:val="14"/>
              </w:rPr>
            </w:pPr>
          </w:p>
        </w:tc>
        <w:tc>
          <w:tcPr>
            <w:tcW w:w="3206" w:type="dxa"/>
            <w:gridSpan w:val="2"/>
            <w:tcBorders>
              <w:bottom w:val="nil"/>
            </w:tcBorders>
          </w:tcPr>
          <w:p w:rsidR="006A70B4" w:rsidRPr="00E17570" w:rsidRDefault="006A70B4" w:rsidP="00D56FF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nil"/>
            </w:tcBorders>
          </w:tcPr>
          <w:p w:rsidR="006A70B4" w:rsidRPr="00E17570" w:rsidRDefault="006A70B4" w:rsidP="00D56FF6">
            <w:pPr>
              <w:rPr>
                <w:sz w:val="14"/>
                <w:szCs w:val="14"/>
              </w:rPr>
            </w:pPr>
          </w:p>
        </w:tc>
        <w:tc>
          <w:tcPr>
            <w:tcW w:w="2577" w:type="dxa"/>
            <w:gridSpan w:val="2"/>
          </w:tcPr>
          <w:p w:rsidR="006A70B4" w:rsidRPr="00E17570" w:rsidRDefault="006A70B4" w:rsidP="00D56FF6">
            <w:pPr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</w:tcPr>
          <w:p w:rsidR="006A70B4" w:rsidRPr="00E17570" w:rsidRDefault="006A70B4" w:rsidP="00D56FF6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</w:tcPr>
          <w:p w:rsidR="006A70B4" w:rsidRPr="00E17570" w:rsidRDefault="006A70B4" w:rsidP="00D56FF6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</w:tcPr>
          <w:p w:rsidR="006A70B4" w:rsidRPr="00E17570" w:rsidRDefault="006A70B4" w:rsidP="00D56FF6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</w:tcPr>
          <w:p w:rsidR="006A70B4" w:rsidRPr="00E17570" w:rsidRDefault="006A70B4" w:rsidP="00D56FF6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A70B4" w:rsidRPr="00E17570" w:rsidRDefault="006A70B4" w:rsidP="00D56FF6">
            <w:pPr>
              <w:rPr>
                <w:sz w:val="14"/>
                <w:szCs w:val="14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4" w:rsidRPr="00E17570" w:rsidRDefault="006A70B4" w:rsidP="00D56FF6">
            <w:pPr>
              <w:rPr>
                <w:sz w:val="16"/>
                <w:szCs w:val="16"/>
              </w:rPr>
            </w:pPr>
          </w:p>
        </w:tc>
      </w:tr>
      <w:tr w:rsidR="00472098" w:rsidRPr="00E17570" w:rsidTr="0072575D">
        <w:trPr>
          <w:trHeight w:val="20"/>
        </w:trPr>
        <w:tc>
          <w:tcPr>
            <w:tcW w:w="858" w:type="dxa"/>
            <w:vMerge/>
            <w:tcBorders>
              <w:bottom w:val="nil"/>
              <w:right w:val="nil"/>
            </w:tcBorders>
          </w:tcPr>
          <w:p w:rsidR="00472098" w:rsidRPr="00E17570" w:rsidRDefault="00472098" w:rsidP="00D56FF6">
            <w:pPr>
              <w:rPr>
                <w:sz w:val="14"/>
                <w:szCs w:val="14"/>
              </w:rPr>
            </w:pPr>
          </w:p>
        </w:tc>
        <w:tc>
          <w:tcPr>
            <w:tcW w:w="9490" w:type="dxa"/>
            <w:gridSpan w:val="15"/>
            <w:tcBorders>
              <w:top w:val="nil"/>
              <w:left w:val="nil"/>
              <w:bottom w:val="nil"/>
            </w:tcBorders>
          </w:tcPr>
          <w:p w:rsidR="00472098" w:rsidRPr="00E17570" w:rsidRDefault="00472098" w:rsidP="00D56FF6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</w:t>
            </w:r>
            <w:r w:rsidRPr="00E17570">
              <w:rPr>
                <w:sz w:val="18"/>
                <w:szCs w:val="18"/>
              </w:rPr>
              <w:t>доверительный управляющий</w:t>
            </w:r>
          </w:p>
        </w:tc>
      </w:tr>
      <w:tr w:rsidR="006A70B4" w:rsidRPr="00E17570" w:rsidTr="0072575D">
        <w:trPr>
          <w:trHeight w:val="20"/>
        </w:trPr>
        <w:tc>
          <w:tcPr>
            <w:tcW w:w="10348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6A70B4" w:rsidRPr="00E17570" w:rsidRDefault="006A70B4" w:rsidP="00D56FF6"/>
        </w:tc>
      </w:tr>
      <w:tr w:rsidR="006A70B4" w:rsidRPr="00E17570" w:rsidTr="0072575D">
        <w:trPr>
          <w:trHeight w:val="20"/>
        </w:trPr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B4" w:rsidRPr="00E17570" w:rsidRDefault="006A70B4" w:rsidP="00D56FF6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0B4" w:rsidRPr="00E17570" w:rsidRDefault="006A70B4" w:rsidP="00D56FF6">
            <w:pPr>
              <w:rPr>
                <w:sz w:val="18"/>
                <w:szCs w:val="18"/>
              </w:rPr>
            </w:pPr>
          </w:p>
        </w:tc>
      </w:tr>
      <w:tr w:rsidR="006A70B4" w:rsidRPr="00E17570" w:rsidTr="0072575D">
        <w:trPr>
          <w:trHeight w:val="20"/>
        </w:trPr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B4" w:rsidRPr="00E17570" w:rsidRDefault="006A70B4" w:rsidP="00D56FF6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Наименование документа, удостоверяющего личность</w:t>
            </w:r>
            <w:r w:rsidR="00DF0881" w:rsidRPr="00E17570">
              <w:rPr>
                <w:sz w:val="18"/>
                <w:szCs w:val="18"/>
              </w:rPr>
              <w:t>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B4" w:rsidRPr="00E17570" w:rsidRDefault="006A70B4" w:rsidP="00D56FF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B4" w:rsidRPr="00E17570" w:rsidRDefault="006A70B4" w:rsidP="0072575D">
            <w:pPr>
              <w:jc w:val="center"/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серия</w:t>
            </w:r>
            <w:r w:rsidRPr="00E17570">
              <w:rPr>
                <w:sz w:val="18"/>
                <w:szCs w:val="18"/>
                <w:lang w:val="en-US"/>
              </w:rPr>
              <w:t>,</w:t>
            </w:r>
            <w:r w:rsidRPr="00E17570">
              <w:rPr>
                <w:sz w:val="18"/>
                <w:szCs w:val="18"/>
              </w:rPr>
              <w:t xml:space="preserve"> номер (ОГРН)</w:t>
            </w:r>
            <w:r w:rsidR="00DF0881" w:rsidRPr="00E17570">
              <w:rPr>
                <w:sz w:val="18"/>
                <w:szCs w:val="18"/>
              </w:rPr>
              <w:t>*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0B4" w:rsidRPr="00E17570" w:rsidRDefault="006A70B4" w:rsidP="00D56FF6">
            <w:pPr>
              <w:rPr>
                <w:sz w:val="18"/>
                <w:szCs w:val="18"/>
              </w:rPr>
            </w:pPr>
          </w:p>
        </w:tc>
      </w:tr>
      <w:tr w:rsidR="006A70B4" w:rsidRPr="00E17570" w:rsidTr="0072575D">
        <w:trPr>
          <w:trHeight w:val="20"/>
        </w:trPr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B4" w:rsidRPr="00E17570" w:rsidRDefault="006A70B4" w:rsidP="00D56FF6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дата выдачи (присвоения ОРГН)</w:t>
            </w:r>
            <w:r w:rsidR="00DF0881" w:rsidRPr="00E17570">
              <w:rPr>
                <w:sz w:val="18"/>
                <w:szCs w:val="18"/>
              </w:rPr>
              <w:t>*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0B4" w:rsidRPr="00E17570" w:rsidRDefault="006A70B4" w:rsidP="00D56FF6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 xml:space="preserve"> </w:t>
            </w:r>
          </w:p>
        </w:tc>
      </w:tr>
    </w:tbl>
    <w:p w:rsidR="006A70B4" w:rsidRPr="00E17570" w:rsidRDefault="006A70B4" w:rsidP="00A87B9E">
      <w:pPr>
        <w:rPr>
          <w:sz w:val="16"/>
          <w:szCs w:val="16"/>
        </w:rPr>
      </w:pPr>
    </w:p>
    <w:tbl>
      <w:tblPr>
        <w:tblW w:w="1031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2144"/>
        <w:gridCol w:w="425"/>
        <w:gridCol w:w="567"/>
        <w:gridCol w:w="284"/>
        <w:gridCol w:w="1842"/>
        <w:gridCol w:w="1701"/>
        <w:gridCol w:w="2268"/>
      </w:tblGrid>
      <w:tr w:rsidR="00711E42" w:rsidRPr="00E17570" w:rsidTr="0072575D">
        <w:trPr>
          <w:trHeight w:val="20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42" w:rsidRPr="00E17570" w:rsidRDefault="00711E42" w:rsidP="00711E42">
            <w:pPr>
              <w:jc w:val="center"/>
              <w:rPr>
                <w:b/>
                <w:sz w:val="18"/>
                <w:szCs w:val="18"/>
              </w:rPr>
            </w:pPr>
            <w:r w:rsidRPr="00E17570">
              <w:rPr>
                <w:b/>
                <w:sz w:val="18"/>
                <w:szCs w:val="18"/>
              </w:rPr>
              <w:t xml:space="preserve">УПОЛНОМОЧЕННЫЙ ПРЕДСТАВИТЕЛЬ ЛИЦА,  </w:t>
            </w:r>
            <w:r w:rsidR="00B65C80" w:rsidRPr="00E17570">
              <w:rPr>
                <w:b/>
                <w:sz w:val="18"/>
                <w:szCs w:val="18"/>
              </w:rPr>
              <w:t xml:space="preserve">СО СЧЕТА КОТОРОГО СПИСЫВАЮТСЯ/НА СЧЕТ, КОТОРОГО ЗАЧИСЛЯЮТСЯ </w:t>
            </w:r>
            <w:r w:rsidRPr="00E17570">
              <w:rPr>
                <w:b/>
                <w:sz w:val="18"/>
                <w:szCs w:val="18"/>
              </w:rPr>
              <w:t>ЦЕННЫЕ БУМАГИ</w:t>
            </w:r>
          </w:p>
        </w:tc>
      </w:tr>
      <w:tr w:rsidR="00711E42" w:rsidRPr="00E17570" w:rsidTr="0072575D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E17570" w:rsidRDefault="00711E42" w:rsidP="00711E42">
            <w:pPr>
              <w:rPr>
                <w:sz w:val="18"/>
                <w:szCs w:val="18"/>
                <w:lang w:val="en-US"/>
              </w:rPr>
            </w:pPr>
            <w:r w:rsidRPr="00E17570">
              <w:rPr>
                <w:sz w:val="18"/>
                <w:szCs w:val="18"/>
              </w:rPr>
              <w:t>Ф</w:t>
            </w:r>
            <w:r w:rsidRPr="00E17570">
              <w:rPr>
                <w:sz w:val="18"/>
                <w:szCs w:val="18"/>
                <w:lang w:val="en-US"/>
              </w:rPr>
              <w:t>.</w:t>
            </w:r>
            <w:r w:rsidRPr="00E17570">
              <w:rPr>
                <w:sz w:val="18"/>
                <w:szCs w:val="18"/>
              </w:rPr>
              <w:t>И</w:t>
            </w:r>
            <w:r w:rsidRPr="00E17570">
              <w:rPr>
                <w:sz w:val="18"/>
                <w:szCs w:val="18"/>
                <w:lang w:val="en-US"/>
              </w:rPr>
              <w:t>.</w:t>
            </w:r>
            <w:r w:rsidRPr="00E17570">
              <w:rPr>
                <w:sz w:val="18"/>
                <w:szCs w:val="18"/>
              </w:rPr>
              <w:t>О</w:t>
            </w:r>
            <w:r w:rsidRPr="00E17570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E17570" w:rsidRDefault="00711E42" w:rsidP="00711E42">
            <w:pPr>
              <w:rPr>
                <w:sz w:val="18"/>
                <w:szCs w:val="18"/>
              </w:rPr>
            </w:pPr>
          </w:p>
        </w:tc>
      </w:tr>
      <w:tr w:rsidR="00711E42" w:rsidRPr="00E17570" w:rsidTr="0072575D">
        <w:trPr>
          <w:trHeight w:val="20"/>
        </w:trPr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E17570" w:rsidRDefault="001E65AD" w:rsidP="00711E42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E17570" w:rsidRDefault="00711E42" w:rsidP="00711E42">
            <w:pPr>
              <w:rPr>
                <w:sz w:val="18"/>
                <w:szCs w:val="18"/>
              </w:rPr>
            </w:pPr>
          </w:p>
        </w:tc>
      </w:tr>
      <w:tr w:rsidR="00711E42" w:rsidRPr="00E17570" w:rsidTr="0072575D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E17570" w:rsidRDefault="00711E42" w:rsidP="00711E42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серия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E17570" w:rsidRDefault="00711E42" w:rsidP="00711E4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E17570" w:rsidRDefault="00711E42" w:rsidP="0072575D">
            <w:pPr>
              <w:jc w:val="center"/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номер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E17570" w:rsidRDefault="00711E42" w:rsidP="00711E4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E17570" w:rsidRDefault="00711E42" w:rsidP="0072575D">
            <w:pPr>
              <w:jc w:val="center"/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дата выдачи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42" w:rsidRPr="00E17570" w:rsidRDefault="00711E42" w:rsidP="00711E42">
            <w:pPr>
              <w:rPr>
                <w:sz w:val="18"/>
                <w:szCs w:val="18"/>
              </w:rPr>
            </w:pPr>
          </w:p>
        </w:tc>
      </w:tr>
      <w:tr w:rsidR="004F2E57" w:rsidRPr="00E17570" w:rsidTr="0072575D">
        <w:trPr>
          <w:trHeight w:val="20"/>
        </w:trPr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57" w:rsidRPr="00E17570" w:rsidRDefault="004F2E57" w:rsidP="00711E42">
            <w:pPr>
              <w:rPr>
                <w:sz w:val="18"/>
                <w:szCs w:val="18"/>
              </w:rPr>
            </w:pPr>
            <w:r w:rsidRPr="00E17570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57" w:rsidRPr="00E17570" w:rsidRDefault="004F2E57" w:rsidP="00711E42">
            <w:pPr>
              <w:rPr>
                <w:sz w:val="18"/>
                <w:szCs w:val="18"/>
              </w:rPr>
            </w:pPr>
          </w:p>
        </w:tc>
      </w:tr>
    </w:tbl>
    <w:p w:rsidR="00711E42" w:rsidRPr="00E17570" w:rsidRDefault="00711E42" w:rsidP="00E52B56">
      <w:pPr>
        <w:pStyle w:val="14"/>
        <w:spacing w:line="100" w:lineRule="exact"/>
        <w:ind w:right="-459"/>
        <w:rPr>
          <w:rFonts w:ascii="Times New Roman" w:hAnsi="Times New Roman" w:cs="Times New Roman"/>
          <w:sz w:val="16"/>
          <w:szCs w:val="16"/>
        </w:rPr>
      </w:pPr>
    </w:p>
    <w:p w:rsidR="006A70B4" w:rsidRPr="00E17570" w:rsidRDefault="006A70B4" w:rsidP="00E52B56">
      <w:pPr>
        <w:pStyle w:val="14"/>
        <w:spacing w:line="100" w:lineRule="exact"/>
        <w:ind w:right="-459"/>
        <w:rPr>
          <w:rFonts w:ascii="Times New Roman" w:hAnsi="Times New Roman" w:cs="Times New Roman"/>
          <w:sz w:val="16"/>
          <w:szCs w:val="16"/>
        </w:rPr>
      </w:pPr>
    </w:p>
    <w:p w:rsidR="00CD10E0" w:rsidRPr="00E17570" w:rsidRDefault="00CD10E0" w:rsidP="00711E42">
      <w:pPr>
        <w:pStyle w:val="14"/>
        <w:ind w:left="142" w:right="-460" w:hanging="142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-1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811"/>
      </w:tblGrid>
      <w:tr w:rsidR="00B65C80" w:rsidRPr="00E17570" w:rsidTr="0072575D">
        <w:trPr>
          <w:trHeight w:val="25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0" w:rsidRPr="00E17570" w:rsidRDefault="00B65C80" w:rsidP="00B65C80">
            <w:pPr>
              <w:pStyle w:val="14"/>
              <w:ind w:right="-4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7570">
              <w:rPr>
                <w:rFonts w:ascii="Times New Roman" w:hAnsi="Times New Roman" w:cs="Times New Roman"/>
                <w:b/>
                <w:sz w:val="18"/>
                <w:szCs w:val="18"/>
              </w:rPr>
              <w:t>Референс (уникальный идентификационный номер)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C80" w:rsidRPr="00E17570" w:rsidRDefault="00B65C80" w:rsidP="00B65C80">
            <w:pPr>
              <w:pStyle w:val="14"/>
              <w:ind w:right="-460"/>
              <w:rPr>
                <w:rFonts w:ascii="Times New Roman" w:hAnsi="Times New Roman" w:cs="Times New Roman"/>
              </w:rPr>
            </w:pPr>
          </w:p>
        </w:tc>
      </w:tr>
    </w:tbl>
    <w:p w:rsidR="005816F5" w:rsidRPr="00E17570" w:rsidRDefault="005816F5" w:rsidP="00E52B56">
      <w:pPr>
        <w:pStyle w:val="14"/>
        <w:spacing w:line="100" w:lineRule="exact"/>
        <w:ind w:left="142" w:right="-459" w:hanging="142"/>
        <w:rPr>
          <w:rFonts w:ascii="Times New Roman" w:hAnsi="Times New Roman" w:cs="Times New Roman"/>
          <w:sz w:val="18"/>
          <w:szCs w:val="18"/>
        </w:rPr>
      </w:pPr>
    </w:p>
    <w:tbl>
      <w:tblPr>
        <w:tblW w:w="103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8"/>
        <w:gridCol w:w="545"/>
        <w:gridCol w:w="5982"/>
      </w:tblGrid>
      <w:tr w:rsidR="001B7A83" w:rsidRPr="00E17570" w:rsidTr="001B7A83">
        <w:trPr>
          <w:trHeight w:hRule="exact" w:val="601"/>
        </w:trPr>
        <w:tc>
          <w:tcPr>
            <w:tcW w:w="10335" w:type="dxa"/>
            <w:gridSpan w:val="3"/>
            <w:tcBorders>
              <w:bottom w:val="nil"/>
            </w:tcBorders>
          </w:tcPr>
          <w:p w:rsidR="001B7A83" w:rsidRPr="00E17570" w:rsidRDefault="001B7A83" w:rsidP="008C2635">
            <w:pPr>
              <w:pStyle w:val="a4"/>
              <w:ind w:right="-56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E17570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Подпись  лица, со счета которого списываются/на счет, которого зачисляются ценные бумаги или его уполномоченного представителя</w:t>
            </w:r>
          </w:p>
        </w:tc>
      </w:tr>
      <w:tr w:rsidR="0072575D" w:rsidRPr="00E17570" w:rsidTr="0072575D">
        <w:trPr>
          <w:trHeight w:hRule="exact" w:val="21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575D" w:rsidRPr="00E17570" w:rsidRDefault="0072575D" w:rsidP="00E5182C">
            <w:pPr>
              <w:pStyle w:val="14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75D" w:rsidRPr="00E17570" w:rsidRDefault="0072575D" w:rsidP="00E5182C">
            <w:pPr>
              <w:pStyle w:val="14"/>
              <w:ind w:right="-460"/>
              <w:rPr>
                <w:rFonts w:ascii="Times New Roman" w:hAnsi="Times New Roman" w:cs="Times New Roman"/>
              </w:rPr>
            </w:pPr>
            <w:r w:rsidRPr="00E1757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75D" w:rsidRPr="00E17570" w:rsidRDefault="0072575D" w:rsidP="00E5182C">
            <w:pPr>
              <w:pStyle w:val="14"/>
              <w:ind w:right="-4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7A83" w:rsidRPr="00E17570" w:rsidTr="001B7A83">
        <w:trPr>
          <w:trHeight w:hRule="exact" w:val="269"/>
        </w:trPr>
        <w:tc>
          <w:tcPr>
            <w:tcW w:w="3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A83" w:rsidRPr="00E17570" w:rsidRDefault="001B7A83" w:rsidP="00E5182C">
            <w:pPr>
              <w:pStyle w:val="1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7570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1B7A83" w:rsidRPr="00E17570" w:rsidRDefault="001B7A83" w:rsidP="00E5182C">
            <w:pPr>
              <w:pStyle w:val="14"/>
              <w:ind w:right="-4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A83" w:rsidRPr="00E17570" w:rsidRDefault="001B7A83" w:rsidP="0072575D">
            <w:pPr>
              <w:pStyle w:val="14"/>
              <w:ind w:right="-4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7570">
              <w:rPr>
                <w:rFonts w:ascii="Times New Roman" w:hAnsi="Times New Roman" w:cs="Times New Roman"/>
                <w:i/>
                <w:sz w:val="16"/>
                <w:szCs w:val="16"/>
              </w:rPr>
              <w:t>(собственноручная расшифровка ФИО)</w:t>
            </w:r>
          </w:p>
        </w:tc>
      </w:tr>
      <w:tr w:rsidR="001B7A83" w:rsidRPr="00E17570" w:rsidTr="001B7A83">
        <w:trPr>
          <w:trHeight w:hRule="exact" w:val="21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7A83" w:rsidRPr="00E17570" w:rsidRDefault="001B7A83" w:rsidP="00E5182C">
            <w:pPr>
              <w:pStyle w:val="1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A83" w:rsidRPr="00E17570" w:rsidRDefault="001B7A83" w:rsidP="00E5182C">
            <w:pPr>
              <w:pStyle w:val="14"/>
              <w:ind w:right="-4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A83" w:rsidRPr="00E17570" w:rsidRDefault="001B7A83" w:rsidP="00E5182C">
            <w:pPr>
              <w:pStyle w:val="14"/>
              <w:ind w:right="-4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757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1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E1757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</w:tbl>
    <w:p w:rsidR="006A70B4" w:rsidRPr="00E17570" w:rsidRDefault="006A70B4" w:rsidP="00E52B56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:rsidR="006A70B4" w:rsidRPr="00B7313A" w:rsidRDefault="00DF0881" w:rsidP="00DF0881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  <w:r w:rsidRPr="00B7313A">
        <w:rPr>
          <w:rFonts w:ascii="Times New Roman" w:hAnsi="Times New Roman" w:cs="Times New Roman"/>
          <w:sz w:val="18"/>
          <w:szCs w:val="18"/>
        </w:rPr>
        <w:t>*</w:t>
      </w:r>
      <w:r w:rsidRPr="00B7313A">
        <w:rPr>
          <w:rFonts w:ascii="Times New Roman" w:hAnsi="Times New Roman" w:cs="Times New Roman"/>
          <w:iCs/>
          <w:sz w:val="18"/>
          <w:szCs w:val="18"/>
        </w:rPr>
        <w:t>поле, рекомендованное к заполнению</w:t>
      </w:r>
    </w:p>
    <w:p w:rsidR="006A70B4" w:rsidRPr="00E17570" w:rsidRDefault="006A70B4" w:rsidP="00E52B56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p w:rsidR="006A70B4" w:rsidRPr="00E17570" w:rsidRDefault="006A70B4" w:rsidP="00E52B56">
      <w:pPr>
        <w:pStyle w:val="14"/>
        <w:ind w:right="-460"/>
        <w:rPr>
          <w:rFonts w:ascii="Times New Roman" w:hAnsi="Times New Roman" w:cs="Times New Roman"/>
          <w:sz w:val="18"/>
          <w:szCs w:val="18"/>
        </w:rPr>
      </w:pPr>
    </w:p>
    <w:sectPr w:rsidR="006A70B4" w:rsidRPr="00E17570" w:rsidSect="00AD4880">
      <w:pgSz w:w="11906" w:h="16838"/>
      <w:pgMar w:top="284" w:right="1151" w:bottom="14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73E"/>
    <w:multiLevelType w:val="hybridMultilevel"/>
    <w:tmpl w:val="A664D62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56D8"/>
    <w:multiLevelType w:val="hybridMultilevel"/>
    <w:tmpl w:val="201421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94864"/>
    <w:multiLevelType w:val="hybridMultilevel"/>
    <w:tmpl w:val="857688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81F"/>
    <w:rsid w:val="00022D4C"/>
    <w:rsid w:val="00046633"/>
    <w:rsid w:val="000652D9"/>
    <w:rsid w:val="000931F6"/>
    <w:rsid w:val="0009496F"/>
    <w:rsid w:val="001072AD"/>
    <w:rsid w:val="001155F8"/>
    <w:rsid w:val="001625BA"/>
    <w:rsid w:val="001642AD"/>
    <w:rsid w:val="00171405"/>
    <w:rsid w:val="001B07E6"/>
    <w:rsid w:val="001B4B68"/>
    <w:rsid w:val="001B540F"/>
    <w:rsid w:val="001B7A83"/>
    <w:rsid w:val="001C202D"/>
    <w:rsid w:val="001D1AF4"/>
    <w:rsid w:val="001D5FBB"/>
    <w:rsid w:val="001E65AD"/>
    <w:rsid w:val="002501F6"/>
    <w:rsid w:val="00283663"/>
    <w:rsid w:val="002915E3"/>
    <w:rsid w:val="002D4D1C"/>
    <w:rsid w:val="002E21FF"/>
    <w:rsid w:val="002F64D4"/>
    <w:rsid w:val="003169B0"/>
    <w:rsid w:val="003343E2"/>
    <w:rsid w:val="00344DFB"/>
    <w:rsid w:val="003A063D"/>
    <w:rsid w:val="003F5554"/>
    <w:rsid w:val="003F5D24"/>
    <w:rsid w:val="00432B16"/>
    <w:rsid w:val="00461CBB"/>
    <w:rsid w:val="00466A17"/>
    <w:rsid w:val="00472098"/>
    <w:rsid w:val="00474564"/>
    <w:rsid w:val="004D15AA"/>
    <w:rsid w:val="004D5E9D"/>
    <w:rsid w:val="004E0A70"/>
    <w:rsid w:val="004F1F1E"/>
    <w:rsid w:val="004F2E57"/>
    <w:rsid w:val="00517285"/>
    <w:rsid w:val="005245EC"/>
    <w:rsid w:val="00531E13"/>
    <w:rsid w:val="00561E5C"/>
    <w:rsid w:val="005816F5"/>
    <w:rsid w:val="00582C2B"/>
    <w:rsid w:val="0058753C"/>
    <w:rsid w:val="00593E28"/>
    <w:rsid w:val="005B4C6D"/>
    <w:rsid w:val="005B6580"/>
    <w:rsid w:val="005E5D72"/>
    <w:rsid w:val="00601E2C"/>
    <w:rsid w:val="00605C0D"/>
    <w:rsid w:val="00615DF0"/>
    <w:rsid w:val="006564B3"/>
    <w:rsid w:val="00665A1F"/>
    <w:rsid w:val="0066787F"/>
    <w:rsid w:val="00670858"/>
    <w:rsid w:val="006A70B4"/>
    <w:rsid w:val="006C6E72"/>
    <w:rsid w:val="006D0E2E"/>
    <w:rsid w:val="006F1018"/>
    <w:rsid w:val="006F1901"/>
    <w:rsid w:val="00711E42"/>
    <w:rsid w:val="0072575D"/>
    <w:rsid w:val="00725DC6"/>
    <w:rsid w:val="00781639"/>
    <w:rsid w:val="00784978"/>
    <w:rsid w:val="007A39A4"/>
    <w:rsid w:val="007B311B"/>
    <w:rsid w:val="007E1258"/>
    <w:rsid w:val="007F0987"/>
    <w:rsid w:val="00813FD0"/>
    <w:rsid w:val="00816278"/>
    <w:rsid w:val="00831A11"/>
    <w:rsid w:val="00853CFF"/>
    <w:rsid w:val="00855C27"/>
    <w:rsid w:val="00867C87"/>
    <w:rsid w:val="00893F67"/>
    <w:rsid w:val="008B36AD"/>
    <w:rsid w:val="008C2635"/>
    <w:rsid w:val="008E50DB"/>
    <w:rsid w:val="00924B87"/>
    <w:rsid w:val="0093481F"/>
    <w:rsid w:val="0093789B"/>
    <w:rsid w:val="009E78D7"/>
    <w:rsid w:val="00A17325"/>
    <w:rsid w:val="00A35C58"/>
    <w:rsid w:val="00A41C70"/>
    <w:rsid w:val="00A5094C"/>
    <w:rsid w:val="00A87B9E"/>
    <w:rsid w:val="00AD4880"/>
    <w:rsid w:val="00AF7E9E"/>
    <w:rsid w:val="00B62704"/>
    <w:rsid w:val="00B65C80"/>
    <w:rsid w:val="00B7313A"/>
    <w:rsid w:val="00B86AE2"/>
    <w:rsid w:val="00BF1E30"/>
    <w:rsid w:val="00C64026"/>
    <w:rsid w:val="00C71F7C"/>
    <w:rsid w:val="00CA53B5"/>
    <w:rsid w:val="00CB4820"/>
    <w:rsid w:val="00CD10E0"/>
    <w:rsid w:val="00CE6698"/>
    <w:rsid w:val="00D56FF6"/>
    <w:rsid w:val="00D62583"/>
    <w:rsid w:val="00D73FC9"/>
    <w:rsid w:val="00DA6279"/>
    <w:rsid w:val="00DF0881"/>
    <w:rsid w:val="00E17570"/>
    <w:rsid w:val="00E35156"/>
    <w:rsid w:val="00E5182C"/>
    <w:rsid w:val="00E52B56"/>
    <w:rsid w:val="00E73D02"/>
    <w:rsid w:val="00E749F0"/>
    <w:rsid w:val="00E81C55"/>
    <w:rsid w:val="00E84795"/>
    <w:rsid w:val="00EA02FD"/>
    <w:rsid w:val="00ED187E"/>
    <w:rsid w:val="00F64F2F"/>
    <w:rsid w:val="00F80B34"/>
    <w:rsid w:val="00FC50EB"/>
    <w:rsid w:val="00FE13D2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chartTrackingRefBased/>
  <w15:docId w15:val="{7BB2F20E-7AB7-4156-90EE-6BD44CC8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D0E2E"/>
    <w:pPr>
      <w:keepNext/>
      <w:suppressAutoHyphens w:val="0"/>
      <w:autoSpaceDE/>
      <w:outlineLvl w:val="0"/>
    </w:pPr>
    <w:rPr>
      <w:rFonts w:ascii="Arial" w:hAnsi="Arial"/>
      <w:b/>
      <w:bCs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6D0E2E"/>
    <w:pPr>
      <w:keepNext/>
      <w:suppressAutoHyphens w:val="0"/>
      <w:autoSpaceDE/>
      <w:outlineLvl w:val="1"/>
    </w:pPr>
    <w:rPr>
      <w:rFonts w:ascii="Arial" w:hAnsi="Arial"/>
      <w:b/>
      <w:bCs/>
      <w:spacing w:val="100"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Знак"/>
    <w:link w:val="a4"/>
    <w:rPr>
      <w:rFonts w:ascii="Courier New" w:hAnsi="Courier New" w:cs="Courier New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Pr>
      <w:rFonts w:ascii="Courier New" w:hAnsi="Courier New" w:cs="Courier New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table" w:styleId="ae">
    <w:name w:val="Table Grid"/>
    <w:basedOn w:val="a1"/>
    <w:uiPriority w:val="59"/>
    <w:rsid w:val="0009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азвание"/>
    <w:basedOn w:val="a"/>
    <w:link w:val="af0"/>
    <w:qFormat/>
    <w:rsid w:val="004F1F1E"/>
    <w:pPr>
      <w:widowControl w:val="0"/>
      <w:suppressAutoHyphens w:val="0"/>
      <w:autoSpaceDE/>
      <w:spacing w:before="120"/>
      <w:jc w:val="center"/>
    </w:pPr>
    <w:rPr>
      <w:rFonts w:ascii="Arial" w:hAnsi="Arial"/>
      <w:b/>
      <w:color w:val="000000"/>
      <w:sz w:val="24"/>
      <w:lang w:val="x-none" w:eastAsia="x-none"/>
    </w:rPr>
  </w:style>
  <w:style w:type="character" w:customStyle="1" w:styleId="af0">
    <w:name w:val="Название Знак"/>
    <w:link w:val="af"/>
    <w:rsid w:val="004F1F1E"/>
    <w:rPr>
      <w:rFonts w:ascii="Arial" w:hAnsi="Arial"/>
      <w:b/>
      <w:color w:val="000000"/>
      <w:sz w:val="24"/>
    </w:rPr>
  </w:style>
  <w:style w:type="paragraph" w:styleId="a4">
    <w:name w:val="Plain Text"/>
    <w:basedOn w:val="a"/>
    <w:link w:val="a3"/>
    <w:rsid w:val="00582C2B"/>
    <w:pPr>
      <w:suppressAutoHyphens w:val="0"/>
      <w:autoSpaceDN w:val="0"/>
    </w:pPr>
    <w:rPr>
      <w:rFonts w:ascii="Courier New" w:hAnsi="Courier New"/>
      <w:lang w:val="x-none" w:eastAsia="x-none"/>
    </w:rPr>
  </w:style>
  <w:style w:type="character" w:customStyle="1" w:styleId="15">
    <w:name w:val="Текст Знак1"/>
    <w:uiPriority w:val="99"/>
    <w:semiHidden/>
    <w:rsid w:val="00582C2B"/>
    <w:rPr>
      <w:rFonts w:ascii="Courier New" w:hAnsi="Courier New" w:cs="Courier New"/>
      <w:lang w:eastAsia="ar-SA"/>
    </w:rPr>
  </w:style>
  <w:style w:type="character" w:customStyle="1" w:styleId="10">
    <w:name w:val="Заголовок 1 Знак"/>
    <w:link w:val="1"/>
    <w:rsid w:val="006D0E2E"/>
    <w:rPr>
      <w:rFonts w:ascii="Arial" w:hAnsi="Arial" w:cs="Arial"/>
      <w:b/>
      <w:bCs/>
      <w:szCs w:val="24"/>
    </w:rPr>
  </w:style>
  <w:style w:type="character" w:customStyle="1" w:styleId="20">
    <w:name w:val="Заголовок 2 Знак"/>
    <w:link w:val="2"/>
    <w:rsid w:val="006D0E2E"/>
    <w:rPr>
      <w:rFonts w:ascii="Arial" w:hAnsi="Arial" w:cs="Arial"/>
      <w:b/>
      <w:bCs/>
      <w:spacing w:val="10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N</dc:creator>
  <cp:keywords/>
  <cp:lastModifiedBy>user</cp:lastModifiedBy>
  <cp:revision>2</cp:revision>
  <cp:lastPrinted>2023-03-30T06:42:00Z</cp:lastPrinted>
  <dcterms:created xsi:type="dcterms:W3CDTF">2023-05-26T11:33:00Z</dcterms:created>
  <dcterms:modified xsi:type="dcterms:W3CDTF">2023-05-26T11:33:00Z</dcterms:modified>
</cp:coreProperties>
</file>