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BA" w:rsidRPr="00610BBA" w:rsidRDefault="00610BBA" w:rsidP="00610BBA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-12065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610BBA" w:rsidRDefault="00610BBA" w:rsidP="000846E2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0846E2" w:rsidRPr="000846E2" w:rsidRDefault="000846E2" w:rsidP="000846E2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</w:p>
    <w:tbl>
      <w:tblPr>
        <w:tblpPr w:leftFromText="180" w:rightFromText="180" w:vertAnchor="page" w:horzAnchor="page" w:tblpX="1108" w:tblpY="12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161"/>
        <w:gridCol w:w="3731"/>
      </w:tblGrid>
      <w:tr w:rsidR="000846E2" w:rsidRPr="0078681E" w:rsidTr="000846E2">
        <w:trPr>
          <w:trHeight w:val="1266"/>
        </w:trPr>
        <w:tc>
          <w:tcPr>
            <w:tcW w:w="3422" w:type="dxa"/>
          </w:tcPr>
          <w:p w:rsidR="000846E2" w:rsidRPr="0078681E" w:rsidRDefault="000846E2" w:rsidP="000846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Т-А</w:t>
            </w:r>
            <w:proofErr w:type="gramEnd"/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/эмитентом</w:t>
            </w:r>
          </w:p>
          <w:p w:rsidR="000846E2" w:rsidRPr="0078681E" w:rsidRDefault="000846E2" w:rsidP="000846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Т-А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______________________ </w:t>
            </w:r>
          </w:p>
          <w:p w:rsidR="000846E2" w:rsidRPr="0078681E" w:rsidRDefault="000846E2" w:rsidP="000846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:rsidR="000846E2" w:rsidRPr="0078681E" w:rsidRDefault="000846E2" w:rsidP="000846E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:rsidR="000846E2" w:rsidRPr="0078681E" w:rsidRDefault="000846E2" w:rsidP="000846E2">
            <w:pPr>
              <w:ind w:firstLine="85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tcBorders>
              <w:right w:val="nil"/>
            </w:tcBorders>
          </w:tcPr>
          <w:p w:rsidR="000846E2" w:rsidRPr="0078681E" w:rsidRDefault="000846E2" w:rsidP="000846E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0846E2" w:rsidRPr="0078681E" w:rsidRDefault="000846E2" w:rsidP="000846E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0846E2" w:rsidRPr="0078681E" w:rsidRDefault="000846E2" w:rsidP="000846E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0846E2" w:rsidRPr="0078681E" w:rsidRDefault="000846E2" w:rsidP="000846E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0846E2" w:rsidRPr="0078681E" w:rsidRDefault="000846E2" w:rsidP="000846E2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731" w:type="dxa"/>
            <w:tcBorders>
              <w:left w:val="nil"/>
            </w:tcBorders>
          </w:tcPr>
          <w:p w:rsidR="000846E2" w:rsidRPr="0078681E" w:rsidRDefault="000846E2" w:rsidP="000846E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0846E2" w:rsidRPr="0078681E" w:rsidRDefault="000846E2" w:rsidP="000846E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0846E2" w:rsidRPr="0078681E" w:rsidRDefault="000846E2" w:rsidP="000846E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0846E2" w:rsidRPr="0078681E" w:rsidRDefault="000846E2" w:rsidP="000846E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0846E2" w:rsidRPr="0078681E" w:rsidRDefault="000846E2" w:rsidP="00084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610BBA" w:rsidRDefault="00610BBA" w:rsidP="002B5BFC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5BFC" w:rsidRPr="00D90179" w:rsidRDefault="00CA27C3" w:rsidP="002B5BFC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901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2B5BFC" w:rsidRPr="00D90179">
        <w:rPr>
          <w:rFonts w:ascii="Times New Roman" w:hAnsi="Times New Roman" w:cs="Times New Roman"/>
          <w:b/>
          <w:sz w:val="22"/>
          <w:szCs w:val="22"/>
          <w:lang w:val="ru-RU"/>
        </w:rPr>
        <w:t>АНКЕТА  ЗАРЕГИСТРИРОВАННОГО  ЛИЦА</w:t>
      </w:r>
    </w:p>
    <w:p w:rsidR="002D62BE" w:rsidRPr="00D90179" w:rsidRDefault="002B5BFC" w:rsidP="002B5BF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90179">
        <w:rPr>
          <w:rFonts w:ascii="Times New Roman" w:hAnsi="Times New Roman" w:cs="Times New Roman"/>
          <w:b/>
          <w:sz w:val="22"/>
          <w:szCs w:val="22"/>
          <w:lang w:val="ru-RU"/>
        </w:rPr>
        <w:t>(для индивидуального предпринимателя)</w:t>
      </w:r>
    </w:p>
    <w:p w:rsidR="000846E2" w:rsidRPr="00D90179" w:rsidRDefault="000846E2" w:rsidP="002B5BF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846E2" w:rsidRPr="00A851C5" w:rsidTr="0027361A">
        <w:tc>
          <w:tcPr>
            <w:tcW w:w="10207" w:type="dxa"/>
          </w:tcPr>
          <w:p w:rsidR="000846E2" w:rsidRPr="00E46361" w:rsidRDefault="000846E2" w:rsidP="00CA2BF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прошу в реестре владельцев ценных бумаг: </w:t>
            </w:r>
          </w:p>
          <w:p w:rsidR="00A851C5" w:rsidRDefault="000846E2" w:rsidP="00CA2BFE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открыть лицевой счет</w:t>
            </w:r>
            <w:r w:rsidR="0027361A" w:rsidRPr="002736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владельца 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A851C5">
              <w:rPr>
                <w:rFonts w:ascii="Times New Roman" w:hAnsi="Times New Roman" w:cs="Times New Roman"/>
                <w:b/>
                <w:lang w:val="ru-RU"/>
              </w:rPr>
              <w:t xml:space="preserve">           </w:t>
            </w:r>
            <w:r w:rsidR="00A851C5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A851C5" w:rsidRPr="00E46361">
              <w:rPr>
                <w:rFonts w:ascii="Times New Roman" w:hAnsi="Times New Roman" w:cs="Times New Roman"/>
                <w:lang w:val="ru-RU"/>
              </w:rPr>
              <w:t xml:space="preserve"> открыть лицевой счет</w:t>
            </w:r>
            <w:r w:rsidR="00A851C5" w:rsidRPr="002736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51C5">
              <w:rPr>
                <w:rFonts w:ascii="Times New Roman" w:hAnsi="Times New Roman" w:cs="Times New Roman"/>
                <w:lang w:val="ru-RU"/>
              </w:rPr>
              <w:t>доверительного управляющего (ДУ)</w:t>
            </w:r>
          </w:p>
          <w:p w:rsidR="000846E2" w:rsidRPr="00E46361" w:rsidRDefault="000846E2" w:rsidP="00CA2BFE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42F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внести изменения в информацию лицевого счета </w:t>
            </w:r>
          </w:p>
          <w:p w:rsidR="000846E2" w:rsidRPr="00E46361" w:rsidRDefault="000846E2" w:rsidP="0027361A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42F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подтвердить актуальность анкетных данных</w:t>
            </w:r>
          </w:p>
        </w:tc>
      </w:tr>
      <w:tr w:rsidR="000846E2" w:rsidRPr="00E46361" w:rsidTr="00A851C5">
        <w:trPr>
          <w:trHeight w:val="427"/>
        </w:trPr>
        <w:tc>
          <w:tcPr>
            <w:tcW w:w="10207" w:type="dxa"/>
          </w:tcPr>
          <w:p w:rsidR="000846E2" w:rsidRPr="00E46361" w:rsidRDefault="000846E2" w:rsidP="00CA2BF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эмитента: </w:t>
            </w:r>
          </w:p>
        </w:tc>
      </w:tr>
    </w:tbl>
    <w:tbl>
      <w:tblPr>
        <w:tblStyle w:val="a3"/>
        <w:tblpPr w:leftFromText="181" w:rightFromText="181" w:vertAnchor="text" w:horzAnchor="margin" w:tblpXSpec="center" w:tblpY="290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1418"/>
        <w:gridCol w:w="425"/>
        <w:gridCol w:w="425"/>
        <w:gridCol w:w="709"/>
        <w:gridCol w:w="283"/>
        <w:gridCol w:w="260"/>
        <w:gridCol w:w="811"/>
        <w:gridCol w:w="347"/>
        <w:gridCol w:w="137"/>
        <w:gridCol w:w="419"/>
        <w:gridCol w:w="153"/>
        <w:gridCol w:w="567"/>
        <w:gridCol w:w="283"/>
        <w:gridCol w:w="135"/>
        <w:gridCol w:w="716"/>
        <w:gridCol w:w="1134"/>
      </w:tblGrid>
      <w:tr w:rsidR="00FB472A" w:rsidRPr="00351E4A" w:rsidTr="00A538FD">
        <w:trPr>
          <w:trHeight w:val="21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8222" w:type="dxa"/>
            <w:gridSpan w:val="16"/>
            <w:tcBorders>
              <w:lef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14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8222" w:type="dxa"/>
            <w:gridSpan w:val="16"/>
            <w:tcBorders>
              <w:lef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14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EB068F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="00BA4B2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222" w:type="dxa"/>
            <w:gridSpan w:val="16"/>
            <w:tcBorders>
              <w:lef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15"/>
        </w:trPr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3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Гражданство</w:t>
            </w:r>
            <w:proofErr w:type="spellEnd"/>
          </w:p>
        </w:tc>
        <w:tc>
          <w:tcPr>
            <w:tcW w:w="2988" w:type="dxa"/>
            <w:gridSpan w:val="6"/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29"/>
        </w:trPr>
        <w:tc>
          <w:tcPr>
            <w:tcW w:w="1951" w:type="dxa"/>
            <w:gridSpan w:val="3"/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8222" w:type="dxa"/>
            <w:gridSpan w:val="16"/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15"/>
        </w:trPr>
        <w:tc>
          <w:tcPr>
            <w:tcW w:w="4928" w:type="dxa"/>
            <w:gridSpan w:val="7"/>
            <w:tcBorders>
              <w:right w:val="single" w:sz="4" w:space="0" w:color="auto"/>
            </w:tcBorders>
          </w:tcPr>
          <w:p w:rsidR="00FB472A" w:rsidRPr="00351E4A" w:rsidRDefault="00A851C5" w:rsidP="00A5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776EF5">
              <w:rPr>
                <w:rFonts w:ascii="Times New Roman" w:hAnsi="Times New Roman" w:cs="Times New Roman"/>
                <w:lang w:val="ru-RU"/>
              </w:rPr>
              <w:t>аименование</w:t>
            </w:r>
            <w:r w:rsidR="00FB47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B472A" w:rsidRPr="00351E4A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FB472A" w:rsidRPr="00351E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B472A" w:rsidRPr="00351E4A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FB47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B472A" w:rsidRPr="00351E4A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FB472A" w:rsidRPr="00242BCF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B472A" w:rsidRPr="00A806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43"/>
        </w:trPr>
        <w:tc>
          <w:tcPr>
            <w:tcW w:w="4219" w:type="dxa"/>
            <w:gridSpan w:val="6"/>
            <w:tcBorders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351E4A">
              <w:rPr>
                <w:rFonts w:ascii="Times New Roman" w:hAnsi="Times New Roman" w:cs="Times New Roman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351E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1E4A">
              <w:rPr>
                <w:rFonts w:ascii="Times New Roman" w:hAnsi="Times New Roman" w:cs="Times New Roman"/>
              </w:rPr>
              <w:t>выдавшего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документ</w:t>
            </w:r>
            <w:proofErr w:type="spellEnd"/>
          </w:p>
        </w:tc>
        <w:tc>
          <w:tcPr>
            <w:tcW w:w="5954" w:type="dxa"/>
            <w:gridSpan w:val="13"/>
            <w:tcBorders>
              <w:left w:val="single" w:sz="4" w:space="0" w:color="auto"/>
            </w:tcBorders>
          </w:tcPr>
          <w:p w:rsidR="00FB472A" w:rsidRPr="003423AF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43"/>
        </w:trPr>
        <w:tc>
          <w:tcPr>
            <w:tcW w:w="1951" w:type="dxa"/>
            <w:gridSpan w:val="3"/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351E4A"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433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B472A" w:rsidRPr="007354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351E4A"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E4A">
              <w:rPr>
                <w:rFonts w:ascii="Times New Roman" w:hAnsi="Times New Roman" w:cs="Times New Roman"/>
              </w:rPr>
              <w:t>подразделения</w:t>
            </w:r>
            <w:proofErr w:type="spellEnd"/>
            <w:r w:rsidRPr="00351E4A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FB472A" w:rsidRPr="007354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0F7362" w:rsidTr="00A538FD">
        <w:trPr>
          <w:trHeight w:val="243"/>
        </w:trPr>
        <w:tc>
          <w:tcPr>
            <w:tcW w:w="3369" w:type="dxa"/>
            <w:gridSpan w:val="4"/>
            <w:tcBorders>
              <w:right w:val="single" w:sz="4" w:space="0" w:color="auto"/>
            </w:tcBorders>
          </w:tcPr>
          <w:p w:rsidR="00FB472A" w:rsidRPr="00E555A8" w:rsidRDefault="00E555A8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A4B26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804" w:type="dxa"/>
            <w:gridSpan w:val="15"/>
          </w:tcPr>
          <w:p w:rsidR="00FB472A" w:rsidRPr="007354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776EF5" w:rsidTr="00A538FD">
        <w:trPr>
          <w:trHeight w:val="229"/>
        </w:trPr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B472A" w:rsidRPr="00242BCF" w:rsidRDefault="00CA27C3" w:rsidP="00A53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FB472A" w:rsidRPr="00242BCF">
              <w:rPr>
                <w:rFonts w:ascii="Times New Roman" w:hAnsi="Times New Roman" w:cs="Times New Roman"/>
                <w:lang w:val="ru-RU"/>
              </w:rPr>
              <w:t>очтовый адрес</w:t>
            </w:r>
            <w:r w:rsidR="00D066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64" w:type="dxa"/>
            <w:gridSpan w:val="17"/>
            <w:tcBorders>
              <w:left w:val="single" w:sz="4" w:space="0" w:color="auto"/>
            </w:tcBorders>
          </w:tcPr>
          <w:p w:rsidR="00FB472A" w:rsidRPr="00242BCF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351E4A" w:rsidTr="00A538FD">
        <w:trPr>
          <w:trHeight w:val="215"/>
        </w:trPr>
        <w:tc>
          <w:tcPr>
            <w:tcW w:w="1242" w:type="dxa"/>
            <w:tcBorders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r w:rsidRPr="00351E4A">
              <w:rPr>
                <w:rFonts w:ascii="Times New Roman" w:hAnsi="Times New Roman" w:cs="Times New Roman"/>
              </w:rPr>
              <w:t>ИНН*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735410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r w:rsidRPr="00351E4A">
              <w:rPr>
                <w:rFonts w:ascii="Times New Roman" w:hAnsi="Times New Roman" w:cs="Times New Roman"/>
              </w:rPr>
              <w:t>СНИЛС*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72A" w:rsidRPr="00351E4A" w:rsidRDefault="00FB472A" w:rsidP="00A53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E4A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351E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</w:p>
        </w:tc>
      </w:tr>
      <w:tr w:rsidR="00FB472A" w:rsidRPr="00351E4A" w:rsidTr="00A538FD">
        <w:trPr>
          <w:trHeight w:val="229"/>
        </w:trPr>
        <w:tc>
          <w:tcPr>
            <w:tcW w:w="1242" w:type="dxa"/>
            <w:tcBorders>
              <w:righ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  <w:r w:rsidRPr="00351E4A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8931" w:type="dxa"/>
            <w:gridSpan w:val="18"/>
            <w:tcBorders>
              <w:left w:val="single" w:sz="4" w:space="0" w:color="auto"/>
            </w:tcBorders>
          </w:tcPr>
          <w:p w:rsidR="00FB472A" w:rsidRPr="00351E4A" w:rsidRDefault="00FB472A" w:rsidP="00A538FD">
            <w:pPr>
              <w:rPr>
                <w:rFonts w:ascii="Times New Roman" w:hAnsi="Times New Roman" w:cs="Times New Roman"/>
              </w:rPr>
            </w:pPr>
          </w:p>
        </w:tc>
      </w:tr>
      <w:tr w:rsidR="00FB472A" w:rsidRPr="0027361A" w:rsidTr="00A538FD">
        <w:trPr>
          <w:trHeight w:val="1173"/>
        </w:trPr>
        <w:tc>
          <w:tcPr>
            <w:tcW w:w="10173" w:type="dxa"/>
            <w:gridSpan w:val="19"/>
          </w:tcPr>
          <w:p w:rsidR="00FB472A" w:rsidRPr="00351E4A" w:rsidRDefault="00FB472A" w:rsidP="00A538FD">
            <w:pPr>
              <w:pStyle w:val="NormalTbl"/>
              <w:tabs>
                <w:tab w:val="left" w:pos="674"/>
                <w:tab w:val="left" w:pos="3176"/>
                <w:tab w:val="left" w:pos="3743"/>
                <w:tab w:val="left" w:pos="6153"/>
                <w:tab w:val="left" w:pos="7996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1E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2600"/>
              <w:gridCol w:w="1843"/>
              <w:gridCol w:w="1511"/>
            </w:tblGrid>
            <w:tr w:rsidR="00FB472A" w:rsidRPr="0027361A" w:rsidTr="00EA2EEF">
              <w:trPr>
                <w:trHeight w:val="226"/>
              </w:trPr>
              <w:tc>
                <w:tcPr>
                  <w:tcW w:w="3964" w:type="dxa"/>
                  <w:gridSpan w:val="2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E5485"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600" w:type="dxa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E5485">
                    <w:rPr>
                      <w:rFonts w:ascii="Times New Roman" w:hAnsi="Times New Roman" w:cs="Times New Roman"/>
                      <w:lang w:val="ru-RU"/>
                    </w:rPr>
                    <w:t>дата регистрации</w:t>
                  </w:r>
                </w:p>
              </w:tc>
              <w:tc>
                <w:tcPr>
                  <w:tcW w:w="1511" w:type="dxa"/>
                </w:tcPr>
                <w:p w:rsidR="00FB472A" w:rsidRPr="003423AF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27361A" w:rsidTr="00EA2EEF">
              <w:trPr>
                <w:trHeight w:val="226"/>
              </w:trPr>
              <w:tc>
                <w:tcPr>
                  <w:tcW w:w="3964" w:type="dxa"/>
                  <w:gridSpan w:val="2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E5485">
                    <w:rPr>
                      <w:rFonts w:ascii="Times New Roman" w:hAnsi="Times New Roman" w:cs="Times New Roman"/>
                      <w:lang w:val="ru-RU"/>
                    </w:rPr>
                    <w:t>наименование регистрирующего органа</w:t>
                  </w:r>
                </w:p>
              </w:tc>
              <w:tc>
                <w:tcPr>
                  <w:tcW w:w="5954" w:type="dxa"/>
                  <w:gridSpan w:val="3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27361A" w:rsidTr="00EA2EEF">
              <w:trPr>
                <w:trHeight w:val="226"/>
              </w:trPr>
              <w:tc>
                <w:tcPr>
                  <w:tcW w:w="1980" w:type="dxa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место регистрации</w:t>
                  </w:r>
                </w:p>
              </w:tc>
              <w:tc>
                <w:tcPr>
                  <w:tcW w:w="7938" w:type="dxa"/>
                  <w:gridSpan w:val="4"/>
                </w:tcPr>
                <w:p w:rsidR="00FB472A" w:rsidRPr="00EE5485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FB472A" w:rsidRPr="00EE5485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A851C5" w:rsidTr="00A538FD">
        <w:trPr>
          <w:trHeight w:val="2046"/>
        </w:trPr>
        <w:tc>
          <w:tcPr>
            <w:tcW w:w="10173" w:type="dxa"/>
            <w:gridSpan w:val="19"/>
          </w:tcPr>
          <w:p w:rsidR="00FB472A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351E4A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получения </w:t>
            </w:r>
            <w:r w:rsidR="00A851C5" w:rsidRPr="00351E4A">
              <w:rPr>
                <w:rFonts w:ascii="Times New Roman" w:hAnsi="Times New Roman" w:cs="Times New Roman"/>
                <w:lang w:val="ru-RU"/>
              </w:rPr>
              <w:t xml:space="preserve">доходов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351E4A">
              <w:rPr>
                <w:rFonts w:ascii="Times New Roman" w:hAnsi="Times New Roman" w:cs="Times New Roman"/>
                <w:lang w:val="ru-RU"/>
              </w:rPr>
              <w:t>выплат по ценным бумагам</w:t>
            </w:r>
            <w:r w:rsidR="00D06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066CA" w:rsidRPr="00B11E0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для владельца и в случае, если ДУ имеет право получения дохода по ценным бумагам)</w:t>
            </w:r>
            <w:r w:rsidRPr="00242BCF">
              <w:rPr>
                <w:rFonts w:ascii="Times New Roman" w:hAnsi="Times New Roman" w:cs="Times New Roman"/>
                <w:lang w:val="ru-RU"/>
              </w:rPr>
              <w:t>:</w:t>
            </w:r>
            <w:r w:rsidR="00E555A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246E4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почтовым переводом</w:t>
            </w:r>
          </w:p>
          <w:p w:rsidR="00FB472A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1E05"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банковским переводом по следующим реквизитам</w:t>
            </w:r>
            <w:r w:rsidR="00A851C5"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308"/>
              <w:gridCol w:w="58"/>
              <w:gridCol w:w="250"/>
              <w:gridCol w:w="117"/>
              <w:gridCol w:w="192"/>
              <w:gridCol w:w="175"/>
              <w:gridCol w:w="133"/>
              <w:gridCol w:w="234"/>
              <w:gridCol w:w="74"/>
              <w:gridCol w:w="293"/>
              <w:gridCol w:w="16"/>
              <w:gridCol w:w="308"/>
              <w:gridCol w:w="42"/>
              <w:gridCol w:w="266"/>
              <w:gridCol w:w="101"/>
              <w:gridCol w:w="208"/>
              <w:gridCol w:w="159"/>
              <w:gridCol w:w="326"/>
              <w:gridCol w:w="41"/>
              <w:gridCol w:w="367"/>
              <w:gridCol w:w="337"/>
              <w:gridCol w:w="29"/>
              <w:gridCol w:w="304"/>
              <w:gridCol w:w="63"/>
              <w:gridCol w:w="270"/>
              <w:gridCol w:w="6"/>
              <w:gridCol w:w="91"/>
              <w:gridCol w:w="236"/>
              <w:gridCol w:w="131"/>
              <w:gridCol w:w="202"/>
              <w:gridCol w:w="165"/>
              <w:gridCol w:w="168"/>
              <w:gridCol w:w="198"/>
              <w:gridCol w:w="135"/>
              <w:gridCol w:w="232"/>
              <w:gridCol w:w="101"/>
              <w:gridCol w:w="266"/>
              <w:gridCol w:w="67"/>
              <w:gridCol w:w="300"/>
              <w:gridCol w:w="33"/>
              <w:gridCol w:w="334"/>
            </w:tblGrid>
            <w:tr w:rsidR="00FB472A" w:rsidRPr="00A851C5" w:rsidTr="000F7362">
              <w:trPr>
                <w:trHeight w:hRule="exact" w:val="227"/>
              </w:trPr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659" w:type="dxa"/>
                  <w:gridSpan w:val="15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A851C5" w:rsidTr="000F7362">
              <w:trPr>
                <w:trHeight w:hRule="exact" w:val="227"/>
              </w:trPr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  <w:proofErr w:type="spellEnd"/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A851C5" w:rsidTr="000F7362">
              <w:trPr>
                <w:trHeight w:hRule="exact" w:val="227"/>
              </w:trPr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A851C5" w:rsidTr="000F7362">
              <w:trPr>
                <w:trHeight w:hRule="exact" w:val="227"/>
              </w:trPr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B472A" w:rsidRPr="00A851C5" w:rsidTr="000F7362">
              <w:trPr>
                <w:trHeight w:hRule="exact" w:val="227"/>
              </w:trPr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Лицевой счет клиента</w:t>
                  </w: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4" w:space="0" w:color="auto"/>
                  </w:tcBorders>
                </w:tcPr>
                <w:p w:rsidR="00FB472A" w:rsidRPr="00CE192C" w:rsidRDefault="00FB472A" w:rsidP="000F7362">
                  <w:pPr>
                    <w:framePr w:hSpace="181" w:wrap="around" w:vAnchor="text" w:hAnchor="margin" w:xAlign="center" w:y="290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FB472A" w:rsidRPr="00604F0A" w:rsidRDefault="00FB472A" w:rsidP="00A538F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72A" w:rsidRPr="000F7362" w:rsidTr="00A538FD">
        <w:trPr>
          <w:trHeight w:val="161"/>
        </w:trPr>
        <w:tc>
          <w:tcPr>
            <w:tcW w:w="10173" w:type="dxa"/>
            <w:gridSpan w:val="19"/>
          </w:tcPr>
          <w:p w:rsidR="0027361A" w:rsidRPr="00E46361" w:rsidRDefault="00E555A8" w:rsidP="00A53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Для ДУ:    </w:t>
            </w:r>
            <w:r w:rsidR="0027361A">
              <w:rPr>
                <w:rFonts w:ascii="Times New Roman" w:hAnsi="Times New Roman" w:cs="Times New Roman"/>
                <w:lang w:val="ru-RU"/>
              </w:rPr>
              <w:t>ДУ п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 w:rsidR="0027361A">
              <w:rPr>
                <w:rFonts w:ascii="Times New Roman" w:hAnsi="Times New Roman" w:cs="Times New Roman"/>
                <w:lang w:val="ru-RU"/>
              </w:rPr>
              <w:t>: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:rsidR="0027361A" w:rsidRPr="00E46361" w:rsidRDefault="00E555A8" w:rsidP="00A53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27361A">
              <w:rPr>
                <w:rFonts w:ascii="Times New Roman" w:hAnsi="Times New Roman" w:cs="Times New Roman"/>
                <w:lang w:val="ru-RU"/>
              </w:rPr>
              <w:t>ДУ п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 w:rsidR="0027361A">
              <w:rPr>
                <w:rFonts w:ascii="Times New Roman" w:hAnsi="Times New Roman" w:cs="Times New Roman"/>
                <w:lang w:val="ru-RU"/>
              </w:rPr>
              <w:t>: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:rsidR="00FB472A" w:rsidRPr="00242BCF" w:rsidRDefault="00E555A8" w:rsidP="00A538FD">
            <w:pPr>
              <w:tabs>
                <w:tab w:val="left" w:pos="284"/>
              </w:tabs>
              <w:spacing w:before="120"/>
              <w:ind w:right="-284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27361A">
              <w:rPr>
                <w:rFonts w:ascii="Times New Roman" w:hAnsi="Times New Roman" w:cs="Times New Roman"/>
                <w:lang w:val="ru-RU"/>
              </w:rPr>
              <w:t>ДУ п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 w:rsidR="0027361A">
              <w:rPr>
                <w:rFonts w:ascii="Times New Roman" w:hAnsi="Times New Roman" w:cs="Times New Roman"/>
                <w:lang w:val="ru-RU"/>
              </w:rPr>
              <w:t>: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A851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27361A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EA2EEF" w:rsidRPr="000F7362" w:rsidTr="00A538FD">
        <w:trPr>
          <w:trHeight w:val="161"/>
        </w:trPr>
        <w:tc>
          <w:tcPr>
            <w:tcW w:w="10173" w:type="dxa"/>
            <w:gridSpan w:val="19"/>
          </w:tcPr>
          <w:tbl>
            <w:tblPr>
              <w:tblStyle w:val="a3"/>
              <w:tblpPr w:leftFromText="180" w:rightFromText="180" w:vertAnchor="page" w:horzAnchor="margin" w:tblpY="601"/>
              <w:tblOverlap w:val="never"/>
              <w:tblW w:w="9972" w:type="dxa"/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60"/>
              <w:gridCol w:w="567"/>
              <w:gridCol w:w="1521"/>
              <w:gridCol w:w="747"/>
              <w:gridCol w:w="185"/>
              <w:gridCol w:w="411"/>
              <w:gridCol w:w="397"/>
              <w:gridCol w:w="1134"/>
              <w:gridCol w:w="283"/>
              <w:gridCol w:w="334"/>
              <w:gridCol w:w="517"/>
              <w:gridCol w:w="825"/>
              <w:gridCol w:w="25"/>
              <w:gridCol w:w="851"/>
              <w:gridCol w:w="1046"/>
            </w:tblGrid>
            <w:tr w:rsidR="00EA2EEF" w:rsidRPr="00E46361" w:rsidTr="00EA2EEF">
              <w:trPr>
                <w:trHeight w:val="226"/>
              </w:trPr>
              <w:tc>
                <w:tcPr>
                  <w:tcW w:w="1129" w:type="dxa"/>
                  <w:gridSpan w:val="2"/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Ф.И.О.</w:t>
                  </w:r>
                </w:p>
              </w:tc>
              <w:tc>
                <w:tcPr>
                  <w:tcW w:w="8843" w:type="dxa"/>
                  <w:gridSpan w:val="14"/>
                </w:tcPr>
                <w:p w:rsidR="000F7362" w:rsidRPr="00E46361" w:rsidRDefault="000F7362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E46361" w:rsidTr="0018607D">
              <w:trPr>
                <w:trHeight w:val="226"/>
              </w:trPr>
              <w:tc>
                <w:tcPr>
                  <w:tcW w:w="4957" w:type="dxa"/>
                  <w:gridSpan w:val="8"/>
                  <w:tcBorders>
                    <w:right w:val="single" w:sz="4" w:space="0" w:color="auto"/>
                  </w:tcBorders>
                </w:tcPr>
                <w:p w:rsidR="00EA2EEF" w:rsidRPr="00E46361" w:rsidRDefault="0018607D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наименование </w:t>
                  </w:r>
                  <w:r w:rsidR="00EA2EEF"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документа, удостоверяющего личность 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серия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номер</w:t>
                  </w:r>
                </w:p>
              </w:tc>
              <w:tc>
                <w:tcPr>
                  <w:tcW w:w="1046" w:type="dxa"/>
                  <w:tcBorders>
                    <w:lef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E46361" w:rsidTr="00D42F13">
              <w:trPr>
                <w:trHeight w:val="226"/>
              </w:trPr>
              <w:tc>
                <w:tcPr>
                  <w:tcW w:w="3964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6008" w:type="dxa"/>
                  <w:gridSpan w:val="11"/>
                  <w:tcBorders>
                    <w:left w:val="single" w:sz="4" w:space="0" w:color="auto"/>
                  </w:tcBorders>
                </w:tcPr>
                <w:p w:rsidR="00EA2EEF" w:rsidRPr="00A538FD" w:rsidRDefault="00EA2EEF" w:rsidP="00A538F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EEF" w:rsidRPr="00E46361" w:rsidTr="00EA2EEF">
              <w:trPr>
                <w:trHeight w:val="226"/>
              </w:trPr>
              <w:tc>
                <w:tcPr>
                  <w:tcW w:w="1696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выдачи</w:t>
                  </w:r>
                </w:p>
              </w:tc>
              <w:tc>
                <w:tcPr>
                  <w:tcW w:w="245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4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рождения</w:t>
                  </w:r>
                </w:p>
              </w:tc>
              <w:tc>
                <w:tcPr>
                  <w:tcW w:w="3881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0F7362" w:rsidTr="00EA2EEF">
              <w:trPr>
                <w:trHeight w:val="468"/>
              </w:trPr>
              <w:tc>
                <w:tcPr>
                  <w:tcW w:w="32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Адрес регистрации по месту жительства</w:t>
                  </w:r>
                  <w:r w:rsidRPr="00E4636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*/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 по месту пребывания</w:t>
                  </w:r>
                </w:p>
              </w:tc>
              <w:tc>
                <w:tcPr>
                  <w:tcW w:w="675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2" w:rsidRPr="00E46361" w:rsidRDefault="000F7362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A538FD" w:rsidTr="00EA2EEF">
              <w:trPr>
                <w:trHeight w:val="226"/>
              </w:trPr>
              <w:tc>
                <w:tcPr>
                  <w:tcW w:w="32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Почтовый адрес</w:t>
                  </w:r>
                </w:p>
              </w:tc>
              <w:tc>
                <w:tcPr>
                  <w:tcW w:w="675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A538FD" w:rsidTr="00EA2EEF">
              <w:trPr>
                <w:trHeight w:val="22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ИНН*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СНИЛС*</w:t>
                  </w:r>
                </w:p>
              </w:tc>
              <w:tc>
                <w:tcPr>
                  <w:tcW w:w="21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Телефон*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A2EEF" w:rsidRPr="00A538FD" w:rsidTr="00EA2EEF">
              <w:trPr>
                <w:trHeight w:val="242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</w:rPr>
                    <w:t>E</w:t>
                  </w:r>
                  <w:r w:rsidRPr="00EA2EEF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Pr="00E46361">
                    <w:rPr>
                      <w:rFonts w:ascii="Times New Roman" w:hAnsi="Times New Roman" w:cs="Times New Roman"/>
                    </w:rPr>
                    <w:t>mail</w:t>
                  </w:r>
                  <w:r w:rsidRPr="00EA2EEF">
                    <w:rPr>
                      <w:rFonts w:ascii="Times New Roman" w:hAnsi="Times New Roman" w:cs="Times New Roman"/>
                      <w:lang w:val="ru-RU"/>
                    </w:rPr>
                    <w:t>*</w:t>
                  </w:r>
                </w:p>
              </w:tc>
              <w:tc>
                <w:tcPr>
                  <w:tcW w:w="890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EF" w:rsidRPr="00E46361" w:rsidRDefault="00EA2EEF" w:rsidP="00A538F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D42F13" w:rsidRPr="00A538FD" w:rsidRDefault="00EA2EEF" w:rsidP="00A538FD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D824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не уполномочен осуществлять право голоса на общем собрании</w:t>
            </w:r>
            <w:r w:rsidR="00D8249A" w:rsidRPr="00D824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владельцев)</w:t>
            </w:r>
            <w:r w:rsidR="001B428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A538FD" w:rsidRPr="000F7362" w:rsidRDefault="00A538FD" w:rsidP="00A538FD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D42F13" w:rsidRPr="001B4283" w:rsidRDefault="00D42F13" w:rsidP="00A538FD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EA2EEF" w:rsidRPr="000F7362" w:rsidTr="00A538FD">
        <w:trPr>
          <w:trHeight w:val="161"/>
        </w:trPr>
        <w:tc>
          <w:tcPr>
            <w:tcW w:w="10173" w:type="dxa"/>
            <w:gridSpan w:val="19"/>
          </w:tcPr>
          <w:p w:rsidR="00EA2EEF" w:rsidRDefault="00EA2EEF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lastRenderedPageBreak/>
              <w:t>Способ получения сообщения о проведении общего собрания акционеров (ОСА), если предусмотрено уставом эмитента</w:t>
            </w:r>
          </w:p>
          <w:p w:rsidR="00EA2EEF" w:rsidRPr="00D8249A" w:rsidRDefault="00EA2EEF" w:rsidP="00A538FD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824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</w:t>
            </w:r>
            <w:r w:rsidR="0042554D" w:rsidRPr="00D824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владельцем и</w:t>
            </w:r>
            <w:r w:rsidRPr="00D8249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случае, если ДУ уполномочен осуществлять право голоса на общем собрании владельцев):</w:t>
            </w:r>
          </w:p>
          <w:p w:rsidR="00EA2EEF" w:rsidRPr="00E46361" w:rsidRDefault="00EA2EEF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</w:t>
            </w:r>
            <w:proofErr w:type="spellStart"/>
            <w:proofErr w:type="gramStart"/>
            <w:r w:rsidRPr="00E46361">
              <w:rPr>
                <w:rFonts w:ascii="Times New Roman" w:hAnsi="Times New Roman" w:cs="Times New Roman"/>
                <w:lang w:val="ru-RU"/>
              </w:rPr>
              <w:t>эл.почту</w:t>
            </w:r>
            <w:proofErr w:type="spellEnd"/>
            <w:proofErr w:type="gramEnd"/>
            <w:r w:rsidRPr="00E46361">
              <w:rPr>
                <w:rFonts w:ascii="Times New Roman" w:hAnsi="Times New Roman" w:cs="Times New Roman"/>
                <w:lang w:val="ru-RU"/>
              </w:rPr>
              <w:t xml:space="preserve"> сообщения о проведении ОСА  </w:t>
            </w:r>
          </w:p>
          <w:p w:rsidR="00EA2EEF" w:rsidRPr="00E46361" w:rsidRDefault="00EA2EEF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</w:t>
            </w:r>
            <w:proofErr w:type="spellStart"/>
            <w:proofErr w:type="gramStart"/>
            <w:r w:rsidRPr="00E46361">
              <w:rPr>
                <w:rFonts w:ascii="Times New Roman" w:hAnsi="Times New Roman" w:cs="Times New Roman"/>
                <w:lang w:val="ru-RU"/>
              </w:rPr>
              <w:t>эл.почту</w:t>
            </w:r>
            <w:proofErr w:type="spellEnd"/>
            <w:proofErr w:type="gramEnd"/>
            <w:r w:rsidRPr="00E46361">
              <w:rPr>
                <w:rFonts w:ascii="Times New Roman" w:hAnsi="Times New Roman" w:cs="Times New Roman"/>
                <w:lang w:val="ru-RU"/>
              </w:rPr>
              <w:t xml:space="preserve"> уведомления о порядке ознакомления с сообщением о проведении ОСА  </w:t>
            </w:r>
          </w:p>
          <w:p w:rsidR="00EA2EEF" w:rsidRPr="00E46361" w:rsidRDefault="00EA2EEF" w:rsidP="00A538FD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</w:t>
            </w:r>
            <w:r w:rsidRPr="00E46361">
              <w:rPr>
                <w:rFonts w:ascii="Times New Roman" w:hAnsi="Times New Roman" w:cs="Times New Roman"/>
              </w:rPr>
              <w:t>SMS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-сообщения о порядке ознакомления с сообщением о проведении ОСА    </w:t>
            </w:r>
          </w:p>
        </w:tc>
      </w:tr>
    </w:tbl>
    <w:p w:rsidR="00EE7275" w:rsidRDefault="00EE7275" w:rsidP="00242BCF">
      <w:pPr>
        <w:rPr>
          <w:rFonts w:asciiTheme="minorHAnsi" w:hAnsiTheme="minorHAnsi"/>
          <w:lang w:val="ru-RU"/>
        </w:rPr>
      </w:pPr>
    </w:p>
    <w:tbl>
      <w:tblPr>
        <w:tblStyle w:val="a3"/>
        <w:tblW w:w="99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27"/>
        <w:gridCol w:w="3975"/>
      </w:tblGrid>
      <w:tr w:rsidR="00242BCF" w:rsidRPr="00E37E74" w:rsidTr="00EA2EEF">
        <w:trPr>
          <w:trHeight w:val="986"/>
        </w:trPr>
        <w:tc>
          <w:tcPr>
            <w:tcW w:w="2802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242BCF" w:rsidRPr="003423AF" w:rsidRDefault="00242BCF" w:rsidP="00D928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23AF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242BC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EE05CD" w:rsidRDefault="00EE05CD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EE05CD" w:rsidRPr="003423AF" w:rsidRDefault="00EE05CD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23AF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BCF" w:rsidRDefault="00242BCF" w:rsidP="00D928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23AF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p w:rsidR="00EE7275" w:rsidRPr="003423AF" w:rsidRDefault="00EE7275" w:rsidP="00D928C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242BCF" w:rsidRPr="000F7362" w:rsidTr="00E37E74">
              <w:trPr>
                <w:trHeight w:val="290"/>
              </w:trPr>
              <w:tc>
                <w:tcPr>
                  <w:tcW w:w="3686" w:type="dxa"/>
                </w:tcPr>
                <w:p w:rsidR="00242BCF" w:rsidRPr="003423AF" w:rsidRDefault="00242BCF" w:rsidP="00D928C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242BCF" w:rsidRPr="003423AF" w:rsidRDefault="00242BCF" w:rsidP="00E37E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23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A806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зарегистрированного лица</w:t>
            </w:r>
            <w:r w:rsidRPr="003423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42BCF" w:rsidRPr="003423AF" w:rsidRDefault="00242BCF" w:rsidP="00D928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23AF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368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242BCF" w:rsidRPr="000F7362" w:rsidTr="00E37E74">
              <w:trPr>
                <w:trHeight w:val="282"/>
              </w:trPr>
              <w:tc>
                <w:tcPr>
                  <w:tcW w:w="3686" w:type="dxa"/>
                </w:tcPr>
                <w:p w:rsidR="00242BCF" w:rsidRPr="003423AF" w:rsidRDefault="00242BCF" w:rsidP="00D928C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E37E74" w:rsidRDefault="00242BCF" w:rsidP="00E37E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23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и подпись уполномоченного </w:t>
            </w:r>
          </w:p>
          <w:p w:rsidR="00242BCF" w:rsidRPr="003423AF" w:rsidRDefault="00242BCF" w:rsidP="00E37E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23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представителя регистратора)   м.п.</w:t>
            </w:r>
          </w:p>
        </w:tc>
      </w:tr>
      <w:tr w:rsidR="00242BCF" w:rsidRPr="00E37E74" w:rsidTr="00EA2EEF">
        <w:trPr>
          <w:trHeight w:val="1778"/>
        </w:trPr>
        <w:tc>
          <w:tcPr>
            <w:tcW w:w="2802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BCF" w:rsidRPr="003423AF" w:rsidRDefault="00242BCF" w:rsidP="00D928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BCF" w:rsidRPr="00C872ED" w:rsidRDefault="00242BCF" w:rsidP="00D928CF">
            <w:pPr>
              <w:rPr>
                <w:lang w:val="ru-RU"/>
              </w:rPr>
            </w:pPr>
          </w:p>
        </w:tc>
      </w:tr>
    </w:tbl>
    <w:p w:rsidR="00636173" w:rsidRDefault="00636173" w:rsidP="00A109C2">
      <w:pPr>
        <w:jc w:val="both"/>
        <w:rPr>
          <w:rFonts w:ascii="Times New Roman" w:hAnsi="Times New Roman" w:cs="Times New Roman"/>
          <w:bCs/>
          <w:lang w:val="ru-RU"/>
        </w:rPr>
      </w:pPr>
    </w:p>
    <w:p w:rsidR="004100F0" w:rsidRPr="00BC239F" w:rsidRDefault="00986262" w:rsidP="004100F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C239F">
        <w:rPr>
          <w:rFonts w:ascii="Times New Roman" w:hAnsi="Times New Roman" w:cs="Times New Roman"/>
          <w:b/>
          <w:bCs/>
          <w:lang w:val="ru-RU"/>
        </w:rPr>
        <w:t>Достоверность данных, указанных в настоящей анкете, подтверждаю</w:t>
      </w:r>
      <w:r w:rsidR="00A109C2" w:rsidRPr="00BC239F">
        <w:rPr>
          <w:rFonts w:ascii="Times New Roman" w:hAnsi="Times New Roman" w:cs="Times New Roman"/>
          <w:b/>
          <w:bCs/>
          <w:lang w:val="ru-RU"/>
        </w:rPr>
        <w:t>.</w:t>
      </w:r>
    </w:p>
    <w:p w:rsidR="004100F0" w:rsidRPr="009A405C" w:rsidRDefault="004100F0" w:rsidP="004100F0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5"/>
        <w:gridCol w:w="805"/>
        <w:gridCol w:w="239"/>
        <w:gridCol w:w="889"/>
        <w:gridCol w:w="239"/>
        <w:gridCol w:w="1028"/>
      </w:tblGrid>
      <w:tr w:rsidR="004100F0" w:rsidTr="007C1151">
        <w:trPr>
          <w:trHeight w:val="267"/>
        </w:trPr>
        <w:tc>
          <w:tcPr>
            <w:tcW w:w="1855" w:type="dxa"/>
            <w:shd w:val="clear" w:color="auto" w:fill="auto"/>
          </w:tcPr>
          <w:p w:rsidR="004100F0" w:rsidRDefault="004100F0" w:rsidP="007C11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shd w:val="clear" w:color="auto" w:fill="auto"/>
          </w:tcPr>
          <w:p w:rsidR="004100F0" w:rsidRDefault="004100F0" w:rsidP="007C1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       »</w:t>
            </w:r>
          </w:p>
        </w:tc>
        <w:tc>
          <w:tcPr>
            <w:tcW w:w="239" w:type="dxa"/>
            <w:shd w:val="clear" w:color="auto" w:fill="auto"/>
          </w:tcPr>
          <w:p w:rsidR="004100F0" w:rsidRDefault="004100F0" w:rsidP="007C11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  <w:shd w:val="clear" w:color="auto" w:fill="auto"/>
          </w:tcPr>
          <w:p w:rsidR="004100F0" w:rsidRDefault="004100F0" w:rsidP="007C115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" w:type="dxa"/>
            <w:shd w:val="clear" w:color="auto" w:fill="auto"/>
          </w:tcPr>
          <w:p w:rsidR="004100F0" w:rsidRDefault="004100F0" w:rsidP="007C11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auto"/>
          </w:tcPr>
          <w:p w:rsidR="004100F0" w:rsidRDefault="004100F0" w:rsidP="007C1151">
            <w:r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986262" w:rsidRPr="00A109C2" w:rsidRDefault="00986262" w:rsidP="004100F0">
      <w:pPr>
        <w:ind w:left="-426"/>
        <w:rPr>
          <w:rFonts w:ascii="Times New Roman" w:hAnsi="Times New Roman" w:cs="Times New Roman"/>
          <w:bCs/>
          <w:lang w:val="ru-RU"/>
        </w:rPr>
      </w:pPr>
    </w:p>
    <w:p w:rsidR="0027361A" w:rsidRDefault="00A109C2" w:rsidP="004100F0">
      <w:pPr>
        <w:jc w:val="both"/>
        <w:rPr>
          <w:rFonts w:ascii="Times New Roman" w:hAnsi="Times New Roman" w:cs="Times New Roman"/>
          <w:bCs/>
        </w:rPr>
      </w:pPr>
      <w:r w:rsidRPr="00A109C2">
        <w:rPr>
          <w:rFonts w:ascii="Times New Roman" w:hAnsi="Times New Roman" w:cs="Times New Roman"/>
          <w:bCs/>
          <w:lang w:val="ru-RU"/>
        </w:rPr>
        <w:t xml:space="preserve">Подпись зарегистрированного лица: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6"/>
        <w:gridCol w:w="313"/>
        <w:gridCol w:w="3662"/>
      </w:tblGrid>
      <w:tr w:rsidR="004100F0" w:rsidTr="007C1151">
        <w:trPr>
          <w:trHeight w:val="297"/>
        </w:trPr>
        <w:tc>
          <w:tcPr>
            <w:tcW w:w="3206" w:type="dxa"/>
            <w:tcBorders>
              <w:bottom w:val="single" w:sz="4" w:space="0" w:color="000000"/>
            </w:tcBorders>
            <w:shd w:val="clear" w:color="auto" w:fill="auto"/>
          </w:tcPr>
          <w:p w:rsidR="004100F0" w:rsidRPr="00EE4C8F" w:rsidRDefault="004100F0" w:rsidP="007C1151">
            <w:pPr>
              <w:snapToGrid w:val="0"/>
              <w:rPr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4100F0" w:rsidRDefault="004100F0" w:rsidP="007C1151">
            <w:pPr>
              <w:rPr>
                <w:rFonts w:ascii="Times New Roman" w:hAnsi="Times New Roman" w:cs="Times New Roman"/>
                <w:lang w:val="ru-RU"/>
              </w:rPr>
            </w:pPr>
            <w:r>
              <w:t>/</w:t>
            </w:r>
          </w:p>
        </w:tc>
        <w:tc>
          <w:tcPr>
            <w:tcW w:w="3662" w:type="dxa"/>
            <w:tcBorders>
              <w:bottom w:val="single" w:sz="4" w:space="0" w:color="000000"/>
            </w:tcBorders>
            <w:shd w:val="clear" w:color="auto" w:fill="auto"/>
          </w:tcPr>
          <w:p w:rsidR="004100F0" w:rsidRDefault="004100F0" w:rsidP="007C115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00F0" w:rsidRPr="000F7362" w:rsidTr="007C1151">
        <w:trPr>
          <w:trHeight w:val="258"/>
        </w:trPr>
        <w:tc>
          <w:tcPr>
            <w:tcW w:w="3206" w:type="dxa"/>
            <w:tcBorders>
              <w:top w:val="single" w:sz="4" w:space="0" w:color="000000"/>
            </w:tcBorders>
            <w:shd w:val="clear" w:color="auto" w:fill="auto"/>
          </w:tcPr>
          <w:p w:rsidR="004100F0" w:rsidRPr="00BC239F" w:rsidRDefault="004100F0" w:rsidP="007C115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39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BC239F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BC239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3" w:type="dxa"/>
            <w:shd w:val="clear" w:color="auto" w:fill="auto"/>
          </w:tcPr>
          <w:p w:rsidR="004100F0" w:rsidRPr="00BC239F" w:rsidRDefault="004100F0" w:rsidP="007C1151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000000"/>
            </w:tcBorders>
            <w:shd w:val="clear" w:color="auto" w:fill="auto"/>
          </w:tcPr>
          <w:p w:rsidR="004100F0" w:rsidRPr="00BC239F" w:rsidRDefault="004100F0" w:rsidP="007C115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BC239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27361A" w:rsidRPr="009E6F0C" w:rsidRDefault="0027361A" w:rsidP="00A109C2">
      <w:pPr>
        <w:ind w:left="-426"/>
        <w:jc w:val="both"/>
        <w:rPr>
          <w:rFonts w:ascii="Times New Roman" w:hAnsi="Times New Roman" w:cs="Times New Roman"/>
          <w:strike/>
          <w:sz w:val="16"/>
          <w:szCs w:val="16"/>
          <w:lang w:val="ru-RU"/>
        </w:rPr>
      </w:pPr>
    </w:p>
    <w:p w:rsidR="009A405C" w:rsidRDefault="009A405C" w:rsidP="00A109C2">
      <w:pPr>
        <w:ind w:left="-426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:rsidR="00647656" w:rsidRDefault="00647656" w:rsidP="00A109C2">
      <w:pPr>
        <w:ind w:left="-426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:rsidR="0027361A" w:rsidRPr="00BC239F" w:rsidRDefault="0027361A" w:rsidP="00A109C2">
      <w:pPr>
        <w:ind w:left="-426"/>
        <w:rPr>
          <w:rFonts w:ascii="Times New Roman" w:hAnsi="Times New Roman" w:cs="Times New Roman"/>
          <w:bCs/>
          <w:i/>
          <w:iCs/>
          <w:lang w:val="ru-RU"/>
        </w:rPr>
      </w:pPr>
      <w:r w:rsidRPr="00BC239F">
        <w:rPr>
          <w:rFonts w:ascii="Times New Roman" w:hAnsi="Times New Roman" w:cs="Times New Roman"/>
          <w:bCs/>
          <w:i/>
          <w:iCs/>
          <w:lang w:val="ru-RU"/>
        </w:rPr>
        <w:t xml:space="preserve">Ответственность за полноту и правильность предоставленной информации несет зарегистрированное лицо. </w:t>
      </w:r>
    </w:p>
    <w:p w:rsidR="0027361A" w:rsidRPr="00986262" w:rsidRDefault="0027361A" w:rsidP="00A109C2">
      <w:pPr>
        <w:ind w:left="-426"/>
        <w:rPr>
          <w:sz w:val="18"/>
          <w:szCs w:val="18"/>
          <w:lang w:val="ru-RU"/>
        </w:rPr>
      </w:pPr>
    </w:p>
    <w:p w:rsidR="0027361A" w:rsidRPr="00BC239F" w:rsidRDefault="0027361A" w:rsidP="00A109C2">
      <w:pPr>
        <w:ind w:left="-426"/>
        <w:rPr>
          <w:rFonts w:ascii="Times New Roman" w:hAnsi="Times New Roman" w:cs="Times New Roman"/>
          <w:sz w:val="18"/>
          <w:szCs w:val="18"/>
          <w:lang w:val="ru-RU"/>
        </w:rPr>
      </w:pPr>
      <w:r w:rsidRPr="00BC239F">
        <w:rPr>
          <w:rFonts w:ascii="Times New Roman" w:hAnsi="Times New Roman" w:cs="Times New Roman"/>
          <w:sz w:val="18"/>
          <w:szCs w:val="18"/>
          <w:lang w:val="ru-RU"/>
        </w:rPr>
        <w:t xml:space="preserve">* </w:t>
      </w:r>
      <w:r w:rsidR="00BA4B26" w:rsidRPr="00BC239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C239F">
        <w:rPr>
          <w:rFonts w:ascii="Times New Roman" w:hAnsi="Times New Roman" w:cs="Times New Roman"/>
          <w:sz w:val="18"/>
          <w:szCs w:val="18"/>
          <w:lang w:val="ru-RU"/>
        </w:rPr>
        <w:t xml:space="preserve"> заполн</w:t>
      </w:r>
      <w:r w:rsidR="00BA4B26" w:rsidRPr="00BC239F">
        <w:rPr>
          <w:rFonts w:ascii="Times New Roman" w:hAnsi="Times New Roman" w:cs="Times New Roman"/>
          <w:sz w:val="18"/>
          <w:szCs w:val="18"/>
          <w:lang w:val="ru-RU"/>
        </w:rPr>
        <w:t>яется при наличии</w:t>
      </w:r>
      <w:r w:rsidRPr="00BC239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</w:p>
    <w:p w:rsidR="00242BCF" w:rsidRPr="00986262" w:rsidRDefault="00986262" w:rsidP="00636173">
      <w:pPr>
        <w:ind w:left="-426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  <w:r w:rsidRPr="009862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27361A" w:rsidRPr="0098626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Pr="0098626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</w:p>
    <w:sectPr w:rsidR="00242BCF" w:rsidRPr="00986262" w:rsidSect="00610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BFC"/>
    <w:rsid w:val="00037C4A"/>
    <w:rsid w:val="000846E2"/>
    <w:rsid w:val="000B6695"/>
    <w:rsid w:val="000F7362"/>
    <w:rsid w:val="00134532"/>
    <w:rsid w:val="0018607D"/>
    <w:rsid w:val="001B4283"/>
    <w:rsid w:val="001C7487"/>
    <w:rsid w:val="00233F4B"/>
    <w:rsid w:val="0023742D"/>
    <w:rsid w:val="00242BCF"/>
    <w:rsid w:val="00246E4E"/>
    <w:rsid w:val="0027361A"/>
    <w:rsid w:val="0029153A"/>
    <w:rsid w:val="002B4ABD"/>
    <w:rsid w:val="002B5BFC"/>
    <w:rsid w:val="002D62BE"/>
    <w:rsid w:val="00320267"/>
    <w:rsid w:val="00332F68"/>
    <w:rsid w:val="0033375B"/>
    <w:rsid w:val="003423AF"/>
    <w:rsid w:val="004100F0"/>
    <w:rsid w:val="0042554D"/>
    <w:rsid w:val="00426C66"/>
    <w:rsid w:val="004622AA"/>
    <w:rsid w:val="00474B35"/>
    <w:rsid w:val="00495FD3"/>
    <w:rsid w:val="004A02B3"/>
    <w:rsid w:val="004A13DE"/>
    <w:rsid w:val="00525997"/>
    <w:rsid w:val="00535445"/>
    <w:rsid w:val="00542ABC"/>
    <w:rsid w:val="00543116"/>
    <w:rsid w:val="005F7480"/>
    <w:rsid w:val="00604F0A"/>
    <w:rsid w:val="00610BBA"/>
    <w:rsid w:val="00636173"/>
    <w:rsid w:val="00647656"/>
    <w:rsid w:val="006A19D1"/>
    <w:rsid w:val="0070002B"/>
    <w:rsid w:val="00735410"/>
    <w:rsid w:val="00776EF5"/>
    <w:rsid w:val="0077793B"/>
    <w:rsid w:val="007D6FD7"/>
    <w:rsid w:val="008C5F8E"/>
    <w:rsid w:val="008D04D5"/>
    <w:rsid w:val="008F6DBF"/>
    <w:rsid w:val="00957FDD"/>
    <w:rsid w:val="00986262"/>
    <w:rsid w:val="009908AD"/>
    <w:rsid w:val="009A405C"/>
    <w:rsid w:val="009D41EE"/>
    <w:rsid w:val="00A109C2"/>
    <w:rsid w:val="00A15505"/>
    <w:rsid w:val="00A5272B"/>
    <w:rsid w:val="00A538FD"/>
    <w:rsid w:val="00A80610"/>
    <w:rsid w:val="00A851C5"/>
    <w:rsid w:val="00AF52C6"/>
    <w:rsid w:val="00B11E05"/>
    <w:rsid w:val="00B53E7F"/>
    <w:rsid w:val="00BA4B26"/>
    <w:rsid w:val="00BC239F"/>
    <w:rsid w:val="00BC3550"/>
    <w:rsid w:val="00C308EB"/>
    <w:rsid w:val="00CA27C3"/>
    <w:rsid w:val="00D066CA"/>
    <w:rsid w:val="00D33DC6"/>
    <w:rsid w:val="00D42F13"/>
    <w:rsid w:val="00D7139B"/>
    <w:rsid w:val="00D8249A"/>
    <w:rsid w:val="00D90179"/>
    <w:rsid w:val="00DF58AE"/>
    <w:rsid w:val="00E11505"/>
    <w:rsid w:val="00E15231"/>
    <w:rsid w:val="00E32F36"/>
    <w:rsid w:val="00E37E74"/>
    <w:rsid w:val="00E555A8"/>
    <w:rsid w:val="00EA2EEF"/>
    <w:rsid w:val="00EB068F"/>
    <w:rsid w:val="00EE05CD"/>
    <w:rsid w:val="00EE5485"/>
    <w:rsid w:val="00EE7275"/>
    <w:rsid w:val="00EF1F21"/>
    <w:rsid w:val="00F2733C"/>
    <w:rsid w:val="00F841FA"/>
    <w:rsid w:val="00FB472A"/>
    <w:rsid w:val="00FD5FEA"/>
    <w:rsid w:val="00FE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C503"/>
  <w15:docId w15:val="{55270EDE-F118-483A-A371-8ED9DDB1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F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F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2B5BF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242BCF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242BCF"/>
    <w:rPr>
      <w:rFonts w:ascii="Tms Rmn" w:eastAsia="Times New Roman" w:hAnsi="Tms Rmn" w:cs="Tms Rmn"/>
      <w:sz w:val="20"/>
      <w:szCs w:val="20"/>
      <w:lang w:eastAsia="ru-RU"/>
    </w:rPr>
  </w:style>
  <w:style w:type="paragraph" w:customStyle="1" w:styleId="ConsPlusNormal">
    <w:name w:val="ConsPlusNormal"/>
    <w:rsid w:val="009D41E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6133-0E06-441B-A2F4-D842399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2023-03-09T13:31:00Z</cp:lastPrinted>
  <dcterms:created xsi:type="dcterms:W3CDTF">2023-05-24T08:50:00Z</dcterms:created>
  <dcterms:modified xsi:type="dcterms:W3CDTF">2023-05-25T08:53:00Z</dcterms:modified>
</cp:coreProperties>
</file>