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F32E" w14:textId="77777777" w:rsidR="001315FD" w:rsidRPr="001315FD" w:rsidRDefault="001315FD" w:rsidP="001315FD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CDA0197" wp14:editId="527C0254">
            <wp:simplePos x="0" y="0"/>
            <wp:positionH relativeFrom="column">
              <wp:posOffset>36830</wp:posOffset>
            </wp:positionH>
            <wp:positionV relativeFrom="paragraph">
              <wp:posOffset>162560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7B25B2" w14:textId="77777777" w:rsidR="001315FD" w:rsidRPr="00527381" w:rsidRDefault="001315FD" w:rsidP="001315FD">
      <w:pPr>
        <w:rPr>
          <w:b/>
          <w:spacing w:val="30"/>
          <w:sz w:val="11"/>
          <w:szCs w:val="11"/>
        </w:rPr>
      </w:pPr>
      <w:r w:rsidRPr="00527381">
        <w:rPr>
          <w:b/>
          <w:spacing w:val="30"/>
          <w:sz w:val="11"/>
          <w:szCs w:val="11"/>
        </w:rPr>
        <w:t>ЕВРОАЗИАТСКИЙ</w:t>
      </w:r>
    </w:p>
    <w:p w14:paraId="3B61EC6A" w14:textId="77777777" w:rsidR="001315FD" w:rsidRPr="00527381" w:rsidRDefault="001315FD" w:rsidP="001315FD">
      <w:pPr>
        <w:rPr>
          <w:b/>
          <w:spacing w:val="30"/>
          <w:sz w:val="14"/>
          <w:szCs w:val="14"/>
        </w:rPr>
      </w:pPr>
      <w:r w:rsidRPr="00527381">
        <w:rPr>
          <w:rFonts w:ascii="Arial" w:hAnsi="Arial" w:cs="Arial"/>
          <w:b/>
          <w:spacing w:val="30"/>
          <w:sz w:val="14"/>
          <w:szCs w:val="14"/>
        </w:rPr>
        <w:t>РЕГИСТРАТОР</w:t>
      </w:r>
    </w:p>
    <w:tbl>
      <w:tblPr>
        <w:tblpPr w:leftFromText="180" w:rightFromText="180" w:vertAnchor="page" w:horzAnchor="margin" w:tblpY="10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161"/>
        <w:gridCol w:w="4157"/>
      </w:tblGrid>
      <w:tr w:rsidR="001315FD" w14:paraId="5717AA15" w14:textId="77777777" w:rsidTr="001315FD">
        <w:trPr>
          <w:trHeight w:val="1120"/>
        </w:trPr>
        <w:tc>
          <w:tcPr>
            <w:tcW w:w="3422" w:type="dxa"/>
            <w:shd w:val="clear" w:color="auto" w:fill="auto"/>
          </w:tcPr>
          <w:p w14:paraId="36B774AD" w14:textId="77777777" w:rsidR="001315FD" w:rsidRPr="00C40D97" w:rsidRDefault="001315FD" w:rsidP="001315FD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14:paraId="3703E657" w14:textId="77777777" w:rsidR="001315FD" w:rsidRPr="00C40D97" w:rsidRDefault="001315FD" w:rsidP="001315FD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вх.№______________________ </w:t>
            </w:r>
          </w:p>
          <w:p w14:paraId="2BA87B1D" w14:textId="77777777" w:rsidR="001315FD" w:rsidRPr="00C40D97" w:rsidRDefault="001315FD" w:rsidP="001315FD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14:paraId="7987C366" w14:textId="77777777" w:rsidR="001315FD" w:rsidRPr="00C40D97" w:rsidRDefault="001315FD" w:rsidP="001315F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68602546" w14:textId="77777777" w:rsidR="001315FD" w:rsidRPr="00C40D97" w:rsidRDefault="001315FD" w:rsidP="001315FD">
            <w:pPr>
              <w:ind w:firstLine="85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61" w:type="dxa"/>
            <w:shd w:val="clear" w:color="auto" w:fill="auto"/>
          </w:tcPr>
          <w:p w14:paraId="4B82ED22" w14:textId="77777777" w:rsidR="001315FD" w:rsidRPr="00C40D97" w:rsidRDefault="001315FD" w:rsidP="001315F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78D0111B" w14:textId="77777777" w:rsidR="001315FD" w:rsidRPr="00C40D97" w:rsidRDefault="001315FD" w:rsidP="001315FD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Реестр. вх.№ _________________ </w:t>
            </w:r>
          </w:p>
          <w:p w14:paraId="612D3E41" w14:textId="77777777" w:rsidR="001315FD" w:rsidRPr="00C40D97" w:rsidRDefault="001315FD" w:rsidP="001315FD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14:paraId="1FBA30C9" w14:textId="77777777" w:rsidR="001315FD" w:rsidRPr="00C40D97" w:rsidRDefault="001315FD" w:rsidP="001315FD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44EE5B72" w14:textId="77777777" w:rsidR="001315FD" w:rsidRPr="00C40D97" w:rsidRDefault="001315FD" w:rsidP="001315FD">
            <w:pPr>
              <w:ind w:firstLine="831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4157" w:type="dxa"/>
            <w:shd w:val="clear" w:color="auto" w:fill="auto"/>
          </w:tcPr>
          <w:p w14:paraId="073708BF" w14:textId="77777777" w:rsidR="001315FD" w:rsidRPr="00C40D97" w:rsidRDefault="001315FD" w:rsidP="001315F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6557432D" w14:textId="77777777" w:rsidR="001315FD" w:rsidRPr="00C40D97" w:rsidRDefault="001315FD" w:rsidP="001315F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5FB9139A" w14:textId="77777777" w:rsidR="001315FD" w:rsidRPr="00C40D97" w:rsidRDefault="001315FD" w:rsidP="001315F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5A31D741" w14:textId="77777777" w:rsidR="001315FD" w:rsidRPr="00C40D97" w:rsidRDefault="001315FD" w:rsidP="001315FD">
            <w:pPr>
              <w:ind w:firstLine="135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14:paraId="451BD06C" w14:textId="77777777" w:rsidR="001315FD" w:rsidRDefault="001315FD" w:rsidP="001315FD">
            <w:pPr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>Отметка о с</w:t>
            </w:r>
            <w:r>
              <w:rPr>
                <w:rFonts w:ascii="Times New Roman" w:hAnsi="Times New Roman" w:cs="Times New Roman"/>
              </w:rPr>
              <w:t>канировании __________</w:t>
            </w:r>
          </w:p>
        </w:tc>
      </w:tr>
    </w:tbl>
    <w:p w14:paraId="41E4C238" w14:textId="77777777" w:rsidR="00105509" w:rsidRDefault="00105509" w:rsidP="001315F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FBA8F8" w14:textId="77777777" w:rsidR="00C40D97" w:rsidRPr="00311082" w:rsidRDefault="009F128F" w:rsidP="00097898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10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ЗАЯВЛЕНИЕ - </w:t>
      </w:r>
      <w:r w:rsidR="00C40D97" w:rsidRPr="00311082">
        <w:rPr>
          <w:rFonts w:ascii="Times New Roman" w:hAnsi="Times New Roman" w:cs="Times New Roman"/>
          <w:b/>
          <w:sz w:val="22"/>
          <w:szCs w:val="22"/>
          <w:lang w:val="ru-RU"/>
        </w:rPr>
        <w:t>АНКЕТА  ЗАРЕГИСТРИРОВАННОГО  ЛИЦА</w:t>
      </w:r>
    </w:p>
    <w:p w14:paraId="748E2EFF" w14:textId="77777777" w:rsidR="0084316B" w:rsidRDefault="00EA45FB" w:rsidP="00EA45FB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10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(для доверительного управляющего </w:t>
      </w:r>
      <w:r w:rsidR="00551ABD" w:rsidRPr="00311082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Pr="00311082">
        <w:rPr>
          <w:rFonts w:ascii="Times New Roman" w:hAnsi="Times New Roman" w:cs="Times New Roman"/>
          <w:b/>
          <w:sz w:val="22"/>
          <w:szCs w:val="22"/>
          <w:lang w:val="ru-RU"/>
        </w:rPr>
        <w:t>ДУ)</w:t>
      </w:r>
      <w:r w:rsidR="00551ABD" w:rsidRPr="003110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– физического лица)</w:t>
      </w:r>
    </w:p>
    <w:p w14:paraId="0DADE50D" w14:textId="77777777" w:rsidR="00311082" w:rsidRPr="00311082" w:rsidRDefault="00311082" w:rsidP="00EA45FB">
      <w:pPr>
        <w:ind w:hanging="426"/>
        <w:jc w:val="center"/>
        <w:rPr>
          <w:rFonts w:asciiTheme="minorHAnsi" w:hAnsiTheme="minorHAnsi"/>
          <w:sz w:val="22"/>
          <w:szCs w:val="22"/>
          <w:lang w:val="ru-RU"/>
        </w:rPr>
      </w:pPr>
    </w:p>
    <w:tbl>
      <w:tblPr>
        <w:tblStyle w:val="a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A12B22" w:rsidRPr="00D47276" w14:paraId="45F1FD0D" w14:textId="77777777" w:rsidTr="001622C7">
        <w:tc>
          <w:tcPr>
            <w:tcW w:w="10740" w:type="dxa"/>
          </w:tcPr>
          <w:p w14:paraId="6338D34D" w14:textId="77777777" w:rsidR="00E41124" w:rsidRPr="00E46361" w:rsidRDefault="00A12B2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Настоящим </w:t>
            </w:r>
            <w:r w:rsidR="00551ABD" w:rsidRPr="00E46361">
              <w:rPr>
                <w:rFonts w:ascii="Times New Roman" w:hAnsi="Times New Roman" w:cs="Times New Roman"/>
                <w:b/>
                <w:lang w:val="ru-RU"/>
              </w:rPr>
              <w:t xml:space="preserve">прошу 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>в реестре владельцев ценных бумаг</w:t>
            </w:r>
            <w:r w:rsidR="00E41124" w:rsidRPr="00E4636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160F17ED" w14:textId="77777777" w:rsidR="00A12B22" w:rsidRPr="00E46361" w:rsidRDefault="00E41124" w:rsidP="00FD57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12B22" w:rsidRPr="00E46361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51ABD">
              <w:rPr>
                <w:rFonts w:ascii="Times New Roman" w:hAnsi="Times New Roman" w:cs="Times New Roman"/>
                <w:lang w:val="ru-RU"/>
              </w:rPr>
              <w:t>ДУ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A12B22"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45FB" w:rsidRPr="00E46361">
              <w:rPr>
                <w:rFonts w:ascii="Times New Roman" w:hAnsi="Times New Roman" w:cs="Times New Roman"/>
                <w:lang w:val="ru-RU"/>
              </w:rPr>
              <w:t>ДУ</w:t>
            </w:r>
          </w:p>
          <w:p w14:paraId="5C15A89A" w14:textId="77777777" w:rsidR="00097898" w:rsidRPr="00E46361" w:rsidRDefault="00097898" w:rsidP="00FD57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="00D4727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</w:tr>
      <w:tr w:rsidR="001A1862" w:rsidRPr="00E46361" w14:paraId="7C817457" w14:textId="77777777" w:rsidTr="001622C7">
        <w:tc>
          <w:tcPr>
            <w:tcW w:w="10740" w:type="dxa"/>
          </w:tcPr>
          <w:p w14:paraId="6F85C525" w14:textId="77777777" w:rsidR="001A1862" w:rsidRPr="00E46361" w:rsidRDefault="001A186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  <w:r w:rsidR="007A72C3"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79E90C15" w14:textId="77777777" w:rsidR="00C708C6" w:rsidRPr="00E46361" w:rsidRDefault="00C708C6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0D593168" w14:textId="77777777" w:rsidR="00C40D97" w:rsidRPr="00E46361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"/>
        <w:gridCol w:w="150"/>
        <w:gridCol w:w="284"/>
        <w:gridCol w:w="283"/>
        <w:gridCol w:w="1295"/>
        <w:gridCol w:w="241"/>
        <w:gridCol w:w="590"/>
        <w:gridCol w:w="655"/>
        <w:gridCol w:w="196"/>
        <w:gridCol w:w="140"/>
        <w:gridCol w:w="1136"/>
        <w:gridCol w:w="970"/>
        <w:gridCol w:w="1353"/>
        <w:gridCol w:w="2213"/>
      </w:tblGrid>
      <w:tr w:rsidR="00EC0E0D" w:rsidRPr="00E46361" w14:paraId="46E74C44" w14:textId="77777777" w:rsidTr="0006057B">
        <w:tc>
          <w:tcPr>
            <w:tcW w:w="1951" w:type="dxa"/>
            <w:gridSpan w:val="5"/>
          </w:tcPr>
          <w:p w14:paraId="31C929BD" w14:textId="77777777" w:rsidR="00EC0E0D" w:rsidRPr="00E46361" w:rsidRDefault="00EC0E0D" w:rsidP="00767BBA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Фамилия </w:t>
            </w:r>
          </w:p>
        </w:tc>
        <w:tc>
          <w:tcPr>
            <w:tcW w:w="8789" w:type="dxa"/>
            <w:gridSpan w:val="10"/>
          </w:tcPr>
          <w:p w14:paraId="0D531207" w14:textId="77777777" w:rsidR="00EC0E0D" w:rsidRPr="00E46361" w:rsidRDefault="00EC0E0D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7E5" w:rsidRPr="00E46361" w14:paraId="0B95FBC9" w14:textId="77777777" w:rsidTr="0006057B">
        <w:tc>
          <w:tcPr>
            <w:tcW w:w="1951" w:type="dxa"/>
            <w:gridSpan w:val="5"/>
          </w:tcPr>
          <w:p w14:paraId="3265AF9C" w14:textId="77777777" w:rsidR="00FD57E5" w:rsidRPr="00E46361" w:rsidRDefault="00017FDA" w:rsidP="00E81E62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И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мя </w:t>
            </w:r>
          </w:p>
        </w:tc>
        <w:tc>
          <w:tcPr>
            <w:tcW w:w="8789" w:type="dxa"/>
            <w:gridSpan w:val="10"/>
          </w:tcPr>
          <w:p w14:paraId="020EC486" w14:textId="77777777" w:rsidR="00FD57E5" w:rsidRPr="00E46361" w:rsidRDefault="00FD57E5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7E5" w:rsidRPr="00E46361" w14:paraId="6506F3B0" w14:textId="77777777" w:rsidTr="0006057B">
        <w:tc>
          <w:tcPr>
            <w:tcW w:w="1951" w:type="dxa"/>
            <w:gridSpan w:val="5"/>
          </w:tcPr>
          <w:p w14:paraId="13E8FCDB" w14:textId="77777777" w:rsidR="00FD57E5" w:rsidRPr="00E46361" w:rsidRDefault="00017FDA" w:rsidP="00E81E62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О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>тчество</w:t>
            </w:r>
            <w:r w:rsidR="0006057B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789" w:type="dxa"/>
            <w:gridSpan w:val="10"/>
          </w:tcPr>
          <w:p w14:paraId="6C3915D1" w14:textId="77777777" w:rsidR="00FD57E5" w:rsidRPr="00E46361" w:rsidRDefault="00FD57E5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0D97" w:rsidRPr="00E46361" w14:paraId="49B57F68" w14:textId="77777777" w:rsidTr="0006057B">
        <w:tc>
          <w:tcPr>
            <w:tcW w:w="1951" w:type="dxa"/>
            <w:gridSpan w:val="5"/>
          </w:tcPr>
          <w:p w14:paraId="56BF99CD" w14:textId="77777777" w:rsidR="00C40D97" w:rsidRPr="00E46361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126" w:type="dxa"/>
            <w:gridSpan w:val="3"/>
          </w:tcPr>
          <w:p w14:paraId="0F7C38C6" w14:textId="77777777" w:rsidR="00C40D97" w:rsidRPr="00E46361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gridSpan w:val="4"/>
          </w:tcPr>
          <w:p w14:paraId="2B9ABB9A" w14:textId="77777777" w:rsidR="00C40D97" w:rsidRPr="00E46361" w:rsidRDefault="00C40D97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4536" w:type="dxa"/>
            <w:gridSpan w:val="3"/>
          </w:tcPr>
          <w:p w14:paraId="6A1BDB35" w14:textId="77777777" w:rsidR="00C40D97" w:rsidRPr="00E46361" w:rsidRDefault="00C40D97" w:rsidP="00C40D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4244" w:rsidRPr="00E46361" w14:paraId="4156C30C" w14:textId="77777777" w:rsidTr="0006057B">
        <w:tc>
          <w:tcPr>
            <w:tcW w:w="1951" w:type="dxa"/>
            <w:gridSpan w:val="5"/>
          </w:tcPr>
          <w:p w14:paraId="52E59BFC" w14:textId="77777777" w:rsidR="00124244" w:rsidRPr="00E46361" w:rsidRDefault="00124244" w:rsidP="00C40D97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789" w:type="dxa"/>
            <w:gridSpan w:val="10"/>
          </w:tcPr>
          <w:p w14:paraId="4D9DFF44" w14:textId="77777777" w:rsidR="00124244" w:rsidRPr="00E46361" w:rsidRDefault="00124244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14:paraId="14922183" w14:textId="77777777" w:rsidTr="00E13AE5">
        <w:tc>
          <w:tcPr>
            <w:tcW w:w="4928" w:type="dxa"/>
            <w:gridSpan w:val="10"/>
          </w:tcPr>
          <w:p w14:paraId="38857A0D" w14:textId="77777777" w:rsidR="006B6DAF" w:rsidRPr="00E46361" w:rsidRDefault="00E13AE5" w:rsidP="00C40D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="006B6DAF" w:rsidRPr="00E46361">
              <w:rPr>
                <w:rFonts w:ascii="Times New Roman" w:hAnsi="Times New Roman" w:cs="Times New Roman"/>
                <w:lang w:val="ru-RU"/>
              </w:rPr>
              <w:t>документа, удостоверяющего личность</w:t>
            </w:r>
          </w:p>
        </w:tc>
        <w:tc>
          <w:tcPr>
            <w:tcW w:w="5812" w:type="dxa"/>
            <w:gridSpan w:val="5"/>
          </w:tcPr>
          <w:p w14:paraId="73A824A1" w14:textId="77777777" w:rsidR="006B6DAF" w:rsidRPr="00E46361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14:paraId="2917880F" w14:textId="77777777" w:rsidTr="00E13AE5">
        <w:tc>
          <w:tcPr>
            <w:tcW w:w="817" w:type="dxa"/>
          </w:tcPr>
          <w:p w14:paraId="451C5D28" w14:textId="77777777" w:rsidR="006B6DAF" w:rsidRPr="00E46361" w:rsidRDefault="006B6DAF" w:rsidP="006B6DAF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3260" w:type="dxa"/>
            <w:gridSpan w:val="7"/>
          </w:tcPr>
          <w:p w14:paraId="6C2E94B4" w14:textId="77777777" w:rsidR="006B6DAF" w:rsidRPr="00E46361" w:rsidRDefault="006B6DAF" w:rsidP="00962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gridSpan w:val="3"/>
          </w:tcPr>
          <w:p w14:paraId="520BC10A" w14:textId="77777777"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5672" w:type="dxa"/>
            <w:gridSpan w:val="4"/>
          </w:tcPr>
          <w:p w14:paraId="27F97C05" w14:textId="77777777" w:rsidR="006B6DAF" w:rsidRPr="00E46361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14:paraId="6FC6F7C9" w14:textId="77777777" w:rsidTr="00E13AE5">
        <w:tc>
          <w:tcPr>
            <w:tcW w:w="4077" w:type="dxa"/>
            <w:gridSpan w:val="8"/>
          </w:tcPr>
          <w:p w14:paraId="06CB82CA" w14:textId="77777777" w:rsidR="006B6DAF" w:rsidRPr="00E46361" w:rsidRDefault="004F10F4" w:rsidP="007A1C2E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н</w:t>
            </w:r>
            <w:r w:rsidR="006B6DAF" w:rsidRPr="00E46361">
              <w:rPr>
                <w:rFonts w:ascii="Times New Roman" w:hAnsi="Times New Roman" w:cs="Times New Roman"/>
                <w:lang w:val="ru-RU"/>
              </w:rPr>
              <w:t xml:space="preserve">аименование органа, выдавшего документ </w:t>
            </w:r>
          </w:p>
        </w:tc>
        <w:tc>
          <w:tcPr>
            <w:tcW w:w="6663" w:type="dxa"/>
            <w:gridSpan w:val="7"/>
          </w:tcPr>
          <w:p w14:paraId="486542F8" w14:textId="77777777" w:rsidR="0019133A" w:rsidRPr="00E46361" w:rsidRDefault="0019133A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14:paraId="11C12104" w14:textId="77777777" w:rsidTr="00E13AE5">
        <w:tc>
          <w:tcPr>
            <w:tcW w:w="1384" w:type="dxa"/>
            <w:gridSpan w:val="3"/>
          </w:tcPr>
          <w:p w14:paraId="3F1CD61A" w14:textId="77777777" w:rsidR="006B6DAF" w:rsidRPr="00E46361" w:rsidRDefault="006B6DAF" w:rsidP="0031480C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693" w:type="dxa"/>
            <w:gridSpan w:val="5"/>
          </w:tcPr>
          <w:p w14:paraId="504E757E" w14:textId="77777777" w:rsidR="006B6DAF" w:rsidRPr="00E46361" w:rsidRDefault="006B6DAF" w:rsidP="001242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gridSpan w:val="4"/>
          </w:tcPr>
          <w:p w14:paraId="6CFE38A4" w14:textId="77777777"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536" w:type="dxa"/>
            <w:gridSpan w:val="3"/>
          </w:tcPr>
          <w:p w14:paraId="6FCFCB8F" w14:textId="77777777" w:rsidR="006B6DAF" w:rsidRPr="00E46361" w:rsidRDefault="006B6DAF" w:rsidP="00312E6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D27BA0" w14:paraId="0A18E2F7" w14:textId="77777777" w:rsidTr="00EF66C4">
        <w:tc>
          <w:tcPr>
            <w:tcW w:w="3246" w:type="dxa"/>
            <w:gridSpan w:val="6"/>
          </w:tcPr>
          <w:p w14:paraId="391C57DE" w14:textId="77777777" w:rsidR="006B6DAF" w:rsidRPr="00E46361" w:rsidRDefault="006B6DAF" w:rsidP="00857540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06057B">
              <w:rPr>
                <w:rFonts w:ascii="Times New Roman" w:hAnsi="Times New Roman" w:cs="Times New Roman"/>
                <w:lang w:val="ru-RU"/>
              </w:rPr>
              <w:t>*</w:t>
            </w:r>
            <w:r w:rsidR="00B66F86" w:rsidRPr="00E4636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="00B66F86" w:rsidRPr="00E46361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7494" w:type="dxa"/>
            <w:gridSpan w:val="9"/>
          </w:tcPr>
          <w:p w14:paraId="0F63A915" w14:textId="77777777"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  <w:p w14:paraId="7D5A3E67" w14:textId="77777777"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14:paraId="15EE1127" w14:textId="77777777" w:rsidTr="007B379F">
        <w:tc>
          <w:tcPr>
            <w:tcW w:w="1668" w:type="dxa"/>
            <w:gridSpan w:val="4"/>
          </w:tcPr>
          <w:p w14:paraId="77C7E6C8" w14:textId="77777777" w:rsidR="006B6DAF" w:rsidRPr="00E46361" w:rsidRDefault="00B66F86" w:rsidP="00B66F86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П</w:t>
            </w:r>
            <w:r w:rsidR="006B6DAF" w:rsidRPr="00E46361">
              <w:rPr>
                <w:rFonts w:ascii="Times New Roman" w:hAnsi="Times New Roman" w:cs="Times New Roman"/>
                <w:lang w:val="ru-RU"/>
              </w:rPr>
              <w:t>очтовый адрес</w:t>
            </w:r>
          </w:p>
        </w:tc>
        <w:tc>
          <w:tcPr>
            <w:tcW w:w="9072" w:type="dxa"/>
            <w:gridSpan w:val="11"/>
          </w:tcPr>
          <w:p w14:paraId="4AED8AAE" w14:textId="77777777"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14:paraId="6E535664" w14:textId="77777777" w:rsidTr="00EF66C4">
        <w:tc>
          <w:tcPr>
            <w:tcW w:w="1234" w:type="dxa"/>
            <w:gridSpan w:val="2"/>
          </w:tcPr>
          <w:p w14:paraId="6914B3C5" w14:textId="77777777" w:rsidR="006B6DAF" w:rsidRPr="00E46361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 ИНН*</w:t>
            </w:r>
          </w:p>
        </w:tc>
        <w:tc>
          <w:tcPr>
            <w:tcW w:w="2253" w:type="dxa"/>
            <w:gridSpan w:val="5"/>
          </w:tcPr>
          <w:p w14:paraId="5A418C05" w14:textId="77777777" w:rsidR="006B6DAF" w:rsidRPr="00E46361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gridSpan w:val="2"/>
          </w:tcPr>
          <w:p w14:paraId="1FA57489" w14:textId="77777777"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442" w:type="dxa"/>
            <w:gridSpan w:val="4"/>
          </w:tcPr>
          <w:p w14:paraId="297461A5" w14:textId="77777777"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</w:tcPr>
          <w:p w14:paraId="70D2C16B" w14:textId="77777777" w:rsidR="006B6DAF" w:rsidRPr="00E46361" w:rsidRDefault="006B6DAF" w:rsidP="00BC6B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213" w:type="dxa"/>
          </w:tcPr>
          <w:p w14:paraId="605314D7" w14:textId="77777777"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6DAF" w:rsidRPr="00E46361" w14:paraId="5B32DA8B" w14:textId="77777777" w:rsidTr="00EF66C4">
        <w:tc>
          <w:tcPr>
            <w:tcW w:w="1234" w:type="dxa"/>
            <w:gridSpan w:val="2"/>
          </w:tcPr>
          <w:p w14:paraId="0E2635D0" w14:textId="77777777" w:rsidR="006B6DAF" w:rsidRPr="00E46361" w:rsidRDefault="006B6DAF" w:rsidP="00124B16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9506" w:type="dxa"/>
            <w:gridSpan w:val="13"/>
          </w:tcPr>
          <w:p w14:paraId="6AEB2D39" w14:textId="77777777" w:rsidR="006B6DAF" w:rsidRPr="00E46361" w:rsidRDefault="006B6DAF" w:rsidP="009719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4160" w:rsidRPr="00D27BA0" w14:paraId="22429634" w14:textId="77777777" w:rsidTr="00EF66C4">
        <w:trPr>
          <w:trHeight w:val="779"/>
        </w:trPr>
        <w:tc>
          <w:tcPr>
            <w:tcW w:w="10740" w:type="dxa"/>
            <w:gridSpan w:val="15"/>
          </w:tcPr>
          <w:p w14:paraId="48F6E3A2" w14:textId="77777777" w:rsidR="009B4160" w:rsidRPr="00E46361" w:rsidRDefault="009E6F0C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голоса на общем собрании владельцев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42878F39" w14:textId="77777777" w:rsidR="009B4160" w:rsidRPr="00E46361" w:rsidRDefault="009E6F0C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получения дохода по ценным бумагам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658E6196" w14:textId="77777777" w:rsidR="009B4160" w:rsidRPr="00E46361" w:rsidRDefault="009E6F0C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распоряжаться ценными бумагами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</w:tc>
      </w:tr>
      <w:tr w:rsidR="009B4160" w:rsidRPr="00D47276" w14:paraId="67DE1FC8" w14:textId="77777777" w:rsidTr="001E3A9B">
        <w:trPr>
          <w:trHeight w:val="3030"/>
        </w:trPr>
        <w:tc>
          <w:tcPr>
            <w:tcW w:w="10740" w:type="dxa"/>
            <w:gridSpan w:val="15"/>
          </w:tcPr>
          <w:p w14:paraId="6F891324" w14:textId="77777777" w:rsidR="009B4160" w:rsidRPr="00E46361" w:rsidRDefault="009B4160" w:rsidP="00D20A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Сведения об учредителе ДУ </w:t>
            </w: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не уполномочен осуществлять право голоса на общем собрании</w:t>
            </w:r>
            <w:r w:rsid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)</w:t>
            </w:r>
            <w:r w:rsidR="001E3A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владельцев)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tbl>
            <w:tblPr>
              <w:tblStyle w:val="a3"/>
              <w:tblpPr w:leftFromText="180" w:rightFromText="180" w:vertAnchor="page" w:horzAnchor="margin" w:tblpY="466"/>
              <w:tblOverlap w:val="never"/>
              <w:tblW w:w="1052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"/>
              <w:gridCol w:w="236"/>
              <w:gridCol w:w="2032"/>
              <w:gridCol w:w="608"/>
              <w:gridCol w:w="375"/>
              <w:gridCol w:w="151"/>
              <w:gridCol w:w="426"/>
              <w:gridCol w:w="968"/>
              <w:gridCol w:w="591"/>
              <w:gridCol w:w="567"/>
              <w:gridCol w:w="283"/>
              <w:gridCol w:w="993"/>
              <w:gridCol w:w="141"/>
              <w:gridCol w:w="709"/>
              <w:gridCol w:w="1319"/>
            </w:tblGrid>
            <w:tr w:rsidR="009B4160" w:rsidRPr="00E46361" w14:paraId="5D2296E4" w14:textId="77777777" w:rsidTr="001E3A9B">
              <w:tc>
                <w:tcPr>
                  <w:tcW w:w="846" w:type="dxa"/>
                </w:tcPr>
                <w:p w14:paraId="78B04C81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Ф.И.О.</w:t>
                  </w:r>
                </w:p>
              </w:tc>
              <w:tc>
                <w:tcPr>
                  <w:tcW w:w="9682" w:type="dxa"/>
                  <w:gridSpan w:val="15"/>
                </w:tcPr>
                <w:p w14:paraId="1E73D798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E46361" w14:paraId="35F331DA" w14:textId="77777777" w:rsidTr="001E3A9B">
              <w:tc>
                <w:tcPr>
                  <w:tcW w:w="4957" w:type="dxa"/>
                  <w:gridSpan w:val="8"/>
                  <w:tcBorders>
                    <w:right w:val="single" w:sz="4" w:space="0" w:color="auto"/>
                  </w:tcBorders>
                </w:tcPr>
                <w:p w14:paraId="13039D45" w14:textId="77777777" w:rsidR="009B4160" w:rsidRPr="00E46361" w:rsidRDefault="00E13AE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наименование</w:t>
                  </w:r>
                  <w:r w:rsidR="009B4160" w:rsidRPr="00E46361">
                    <w:rPr>
                      <w:rFonts w:ascii="Times New Roman" w:hAnsi="Times New Roman" w:cs="Times New Roman"/>
                      <w:lang w:val="ru-RU"/>
                    </w:rPr>
                    <w:t xml:space="preserve"> документа, удостоверяющего личность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B51DE3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483B53" w14:textId="77777777" w:rsidR="009B4160" w:rsidRPr="00E46361" w:rsidRDefault="009B4160" w:rsidP="00D20AF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серия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1898EC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AF714B" w14:textId="77777777" w:rsidR="009B4160" w:rsidRPr="00E46361" w:rsidRDefault="009B4160" w:rsidP="00D20AF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номер</w:t>
                  </w:r>
                </w:p>
              </w:tc>
              <w:tc>
                <w:tcPr>
                  <w:tcW w:w="1319" w:type="dxa"/>
                  <w:tcBorders>
                    <w:left w:val="single" w:sz="4" w:space="0" w:color="auto"/>
                  </w:tcBorders>
                </w:tcPr>
                <w:p w14:paraId="2C9A491A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E46361" w14:paraId="33797886" w14:textId="77777777" w:rsidTr="001E3A9B">
              <w:tc>
                <w:tcPr>
                  <w:tcW w:w="4005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DCC5601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</w:t>
                  </w:r>
                  <w:bookmarkStart w:id="0" w:name="_GoBack"/>
                  <w:bookmarkEnd w:id="0"/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ние органа, выдавшего документ</w:t>
                  </w:r>
                </w:p>
              </w:tc>
              <w:tc>
                <w:tcPr>
                  <w:tcW w:w="6523" w:type="dxa"/>
                  <w:gridSpan w:val="11"/>
                  <w:tcBorders>
                    <w:left w:val="single" w:sz="4" w:space="0" w:color="auto"/>
                  </w:tcBorders>
                </w:tcPr>
                <w:p w14:paraId="330C4E17" w14:textId="77777777" w:rsidR="009B4160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A1C8724" w14:textId="77777777" w:rsidR="0019133A" w:rsidRPr="00E46361" w:rsidRDefault="0019133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E46361" w14:paraId="6EC23EAE" w14:textId="77777777" w:rsidTr="001E3A9B">
              <w:tc>
                <w:tcPr>
                  <w:tcW w:w="136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6117DAD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дата выдачи</w:t>
                  </w:r>
                </w:p>
              </w:tc>
              <w:tc>
                <w:tcPr>
                  <w:tcW w:w="301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F3D3F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D8D33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дата рождения</w:t>
                  </w:r>
                </w:p>
              </w:tc>
              <w:tc>
                <w:tcPr>
                  <w:tcW w:w="4603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0ECC59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9B4160" w:rsidRPr="00D27BA0" w14:paraId="521C73B4" w14:textId="77777777" w:rsidTr="001E3A9B">
              <w:tc>
                <w:tcPr>
                  <w:tcW w:w="3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9CF0" w14:textId="77777777" w:rsidR="009B4160" w:rsidRPr="00E46361" w:rsidRDefault="00B561D6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Адрес регистрации по месту жительства</w:t>
                  </w:r>
                  <w:r w:rsidRPr="00E4636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*/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 xml:space="preserve"> по месту пребывания</w:t>
                  </w:r>
                </w:p>
              </w:tc>
              <w:tc>
                <w:tcPr>
                  <w:tcW w:w="71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06340" w14:textId="77777777" w:rsidR="009B4160" w:rsidRPr="00E46361" w:rsidRDefault="009B4160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8769A" w:rsidRPr="00551ABD" w14:paraId="0036CB7B" w14:textId="77777777" w:rsidTr="001E3A9B">
              <w:tc>
                <w:tcPr>
                  <w:tcW w:w="3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F97FC" w14:textId="77777777"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Почтовый адрес</w:t>
                  </w:r>
                </w:p>
              </w:tc>
              <w:tc>
                <w:tcPr>
                  <w:tcW w:w="71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65EFD" w14:textId="77777777"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551ABD" w14:paraId="74783C24" w14:textId="77777777" w:rsidTr="001E3A9B"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8F0AB" w14:textId="77777777"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ИНН*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5B8CD" w14:textId="77777777"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F48D2" w14:textId="77777777"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СНИЛС*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96A8C" w14:textId="77777777"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9308F" w14:textId="77777777"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Телефон*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8C486" w14:textId="77777777" w:rsidR="00D82B45" w:rsidRPr="00E46361" w:rsidRDefault="00D82B45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8769A" w:rsidRPr="00551ABD" w14:paraId="7D593F4D" w14:textId="77777777" w:rsidTr="001E3A9B"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82DD5" w14:textId="77777777"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</w:rPr>
                    <w:t>E-mail*</w:t>
                  </w:r>
                </w:p>
              </w:tc>
              <w:tc>
                <w:tcPr>
                  <w:tcW w:w="939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32EDB" w14:textId="77777777" w:rsidR="0058769A" w:rsidRPr="00E46361" w:rsidRDefault="0058769A" w:rsidP="00D20AF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3DE7291" w14:textId="77777777" w:rsidR="009B4160" w:rsidRPr="00E46361" w:rsidRDefault="009B4160" w:rsidP="00D20AF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2B45" w:rsidRPr="00D27BA0" w14:paraId="154FE004" w14:textId="77777777" w:rsidTr="00EF66C4">
        <w:trPr>
          <w:trHeight w:val="992"/>
        </w:trPr>
        <w:tc>
          <w:tcPr>
            <w:tcW w:w="10740" w:type="dxa"/>
            <w:gridSpan w:val="15"/>
          </w:tcPr>
          <w:p w14:paraId="4F762634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Способ получения сообщения о проведении общего собрания акционеров (ОСА), если предусмотрено уставом эмитента</w:t>
            </w:r>
          </w:p>
          <w:p w14:paraId="02A47DF9" w14:textId="77777777" w:rsidR="00D82B45" w:rsidRPr="00E46361" w:rsidRDefault="00135422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уполномочен осуществлять право голоса на общем собрании владельцев)</w:t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7B816E34" w14:textId="77777777"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сообщения о проведении ОСА  </w:t>
            </w:r>
          </w:p>
          <w:p w14:paraId="2F6DBC4D" w14:textId="77777777"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уведомления о порядке ознакомления с сообщением о проведении ОСА  </w:t>
            </w:r>
          </w:p>
          <w:p w14:paraId="1FDDA6AC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</w:t>
            </w:r>
            <w:r w:rsidRPr="00E46361">
              <w:rPr>
                <w:rFonts w:ascii="Times New Roman" w:hAnsi="Times New Roman" w:cs="Times New Roman"/>
              </w:rPr>
              <w:t>SMS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-сообщения о порядке ознакомления с сообщением о проведении ОСА    </w:t>
            </w:r>
          </w:p>
        </w:tc>
      </w:tr>
      <w:tr w:rsidR="00D82B45" w:rsidRPr="00E46361" w14:paraId="644D8422" w14:textId="77777777" w:rsidTr="00BC6B8C">
        <w:trPr>
          <w:trHeight w:val="2142"/>
        </w:trPr>
        <w:tc>
          <w:tcPr>
            <w:tcW w:w="10740" w:type="dxa"/>
            <w:gridSpan w:val="15"/>
          </w:tcPr>
          <w:p w14:paraId="3451B087" w14:textId="77777777" w:rsidR="00D47276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D47276"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выплат по ценным бумагам </w:t>
            </w:r>
            <w:r w:rsidRP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имеет право получения дохода по ценным бумагам):</w:t>
            </w:r>
            <w:r w:rsidR="00D472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   </w:t>
            </w: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почтовым переводом   </w:t>
            </w:r>
          </w:p>
          <w:p w14:paraId="3CEDF1ED" w14:textId="77777777" w:rsidR="00D82B45" w:rsidRPr="00E46361" w:rsidRDefault="00D47276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</w:t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t xml:space="preserve"> банковским переводом</w:t>
            </w:r>
            <w:r w:rsidR="00D82B45">
              <w:rPr>
                <w:rFonts w:ascii="Times New Roman" w:hAnsi="Times New Roman" w:cs="Times New Roman"/>
                <w:lang w:val="ru-RU"/>
              </w:rPr>
              <w:t xml:space="preserve">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D82B45" w:rsidRPr="00E46361" w14:paraId="37DB32C6" w14:textId="77777777" w:rsidTr="00D27BA0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right w:val="single" w:sz="4" w:space="0" w:color="auto"/>
                  </w:tcBorders>
                </w:tcPr>
                <w:p w14:paraId="0F66E47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5895F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7EA0B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52E860E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03027" w:rsidRPr="00E46361" w14:paraId="3B948C6F" w14:textId="77777777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6F37A520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44C6BC9A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73E4314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A015A8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6B9B21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2B3DAC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E9AC8D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8D787B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541007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6F7B46F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1E2A3" w14:textId="77777777" w:rsidR="00603027" w:rsidRPr="00E46361" w:rsidRDefault="00603027" w:rsidP="00603027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F058A9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6363D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BC31C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FA3E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4D3AB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93B55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62185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0A5AF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11785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B032AB" w14:textId="77777777" w:rsidR="00603027" w:rsidRPr="00E46361" w:rsidRDefault="00603027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13EC9ACC" w14:textId="77777777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4CDC4EA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AC2055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543FB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1DFAA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826572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E93AC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8070B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71959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85BD8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6C4591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9B26B8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29266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1B2204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8DBAE8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483238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5BB635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DDCD2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81429E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8979F5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C89715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6958EF98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3C7D0E6B" w14:textId="77777777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76FB5242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228F992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F230D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49C97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C25D7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387FDB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31D0F6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CE4A58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B008D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E4FC1E5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CE6B5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DF80FD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083956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07473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942F42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89E1FD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5393FF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058E3E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D2B7BE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83CC06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DAE22E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007AF3E4" w14:textId="77777777" w:rsidTr="00D27BA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249F024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03281F3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4323C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C0611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5A5B85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75C9F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D201F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A236A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184B8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15B11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368FC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3376EE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0A6A66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4A9B6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D37A98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6FC9A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98FB0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E39EE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52D4F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C0B62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C1A1A98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7EB2DED" w14:textId="77777777"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CD30A0C" w14:textId="77777777" w:rsidR="00105509" w:rsidRPr="00E46361" w:rsidRDefault="0019133A" w:rsidP="00C40D97">
      <w:pPr>
        <w:rPr>
          <w:rFonts w:ascii="Times New Roman" w:hAnsi="Times New Roman" w:cs="Times New Roman"/>
          <w:sz w:val="4"/>
          <w:szCs w:val="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1735298E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D87F317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1385B6A3" w14:textId="77777777" w:rsidR="00105509" w:rsidRPr="00924CDA" w:rsidRDefault="00105509" w:rsidP="00C40D97">
      <w:pPr>
        <w:rPr>
          <w:rFonts w:ascii="Times New Roman" w:hAnsi="Times New Roman" w:cs="Times New Roman"/>
          <w:sz w:val="4"/>
          <w:szCs w:val="4"/>
        </w:rPr>
      </w:pPr>
    </w:p>
    <w:p w14:paraId="0BBC59AB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3C8AF6A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4FE5B7C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3D08860E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0B0B910B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5C81130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77482F22" w14:textId="77777777" w:rsidR="00A24FC2" w:rsidRPr="00603027" w:rsidRDefault="00A24FC2" w:rsidP="00504FC5">
      <w:pPr>
        <w:ind w:right="-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31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924CDA" w:rsidRPr="00D27BA0" w14:paraId="1997C732" w14:textId="77777777" w:rsidTr="00603027">
        <w:trPr>
          <w:trHeight w:val="619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27451D3F" w14:textId="77777777" w:rsidR="00924CDA" w:rsidRPr="00504FC5" w:rsidRDefault="00924CDA" w:rsidP="00504FC5">
            <w:pPr>
              <w:ind w:right="-537"/>
              <w:rPr>
                <w:rFonts w:ascii="Times New Roman" w:hAnsi="Times New Roman" w:cs="Times New Roman"/>
              </w:rPr>
            </w:pPr>
          </w:p>
          <w:p w14:paraId="217FB0F6" w14:textId="77777777" w:rsidR="00924CDA" w:rsidRPr="00501536" w:rsidRDefault="00924CDA" w:rsidP="00504FC5">
            <w:pPr>
              <w:ind w:right="-537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page" w:tblpX="916" w:tblpYSpec="inside"/>
              <w:tblW w:w="8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3945"/>
              <w:gridCol w:w="3523"/>
            </w:tblGrid>
            <w:tr w:rsidR="00924CDA" w:rsidRPr="00D27BA0" w14:paraId="57DB27BC" w14:textId="77777777" w:rsidTr="00326991">
              <w:trPr>
                <w:trHeight w:val="895"/>
              </w:trPr>
              <w:tc>
                <w:tcPr>
                  <w:tcW w:w="643" w:type="dxa"/>
                  <w:vMerge w:val="restart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3AB49440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  <w:p w14:paraId="3CA82EA5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  <w:p w14:paraId="1B125027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899A456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9424B9D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6F5B8DBD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6598558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35D5A35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F5A89E8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0F695D47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82C3805" w14:textId="77777777" w:rsidR="00924CDA" w:rsidRPr="00E46361" w:rsidRDefault="00924CDA" w:rsidP="00504FC5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Образец подписи   </w:t>
                  </w:r>
                </w:p>
                <w:p w14:paraId="336DFFBE" w14:textId="77777777" w:rsidR="00924CDA" w:rsidRPr="00E46361" w:rsidRDefault="00924CDA" w:rsidP="00504FC5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доверительного управляющего </w:t>
                  </w:r>
                </w:p>
              </w:tc>
              <w:tc>
                <w:tcPr>
                  <w:tcW w:w="352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DF8F364" w14:textId="77777777"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  <w:p w14:paraId="729E1539" w14:textId="77777777"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Подтверждаю, что подпись </w:t>
                  </w:r>
                </w:p>
                <w:tbl>
                  <w:tblPr>
                    <w:tblStyle w:val="a3"/>
                    <w:tblpPr w:leftFromText="180" w:rightFromText="180" w:vertAnchor="text" w:horzAnchor="margin" w:tblpY="9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</w:tblGrid>
                  <w:tr w:rsidR="00924CDA" w:rsidRPr="00D27BA0" w14:paraId="006F5A3B" w14:textId="77777777" w:rsidTr="00985572">
                    <w:trPr>
                      <w:trHeight w:val="281"/>
                    </w:trPr>
                    <w:tc>
                      <w:tcPr>
                        <w:tcW w:w="3261" w:type="dxa"/>
                      </w:tcPr>
                      <w:p w14:paraId="35A11A01" w14:textId="77777777" w:rsidR="00924CDA" w:rsidRPr="00E46361" w:rsidRDefault="00924CDA" w:rsidP="00504FC5">
                        <w:pPr>
                          <w:ind w:firstLine="26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</w:tr>
                </w:tbl>
                <w:p w14:paraId="4AE52FF2" w14:textId="77777777" w:rsidR="00924CDA" w:rsidRPr="00E46361" w:rsidRDefault="00924CDA" w:rsidP="00985572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(Ф.И.О.  зарегистрированного лица)</w:t>
                  </w:r>
                </w:p>
                <w:p w14:paraId="556D3EB1" w14:textId="77777777"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14:paraId="5B0AE131" w14:textId="77777777" w:rsidR="00924CDA" w:rsidRPr="00E46361" w:rsidRDefault="00924CDA" w:rsidP="00504FC5">
                  <w:pPr>
                    <w:ind w:firstLine="26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b/>
                      <w:lang w:val="ru-RU"/>
                    </w:rPr>
                    <w:t>поставлена в моем присутствии</w:t>
                  </w:r>
                </w:p>
                <w:tbl>
                  <w:tblPr>
                    <w:tblStyle w:val="a3"/>
                    <w:tblpPr w:leftFromText="180" w:rightFromText="180" w:vertAnchor="text" w:horzAnchor="margin" w:tblpY="9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</w:tblGrid>
                  <w:tr w:rsidR="00924CDA" w:rsidRPr="00D27BA0" w14:paraId="5800865B" w14:textId="77777777" w:rsidTr="00985572">
                    <w:trPr>
                      <w:trHeight w:val="289"/>
                    </w:trPr>
                    <w:tc>
                      <w:tcPr>
                        <w:tcW w:w="3261" w:type="dxa"/>
                      </w:tcPr>
                      <w:p w14:paraId="4B6E0D49" w14:textId="77777777" w:rsidR="00924CDA" w:rsidRPr="00E46361" w:rsidRDefault="00924CDA" w:rsidP="00504FC5">
                        <w:pPr>
                          <w:ind w:firstLine="26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</w:tc>
                  </w:tr>
                </w:tbl>
                <w:p w14:paraId="272F2CEC" w14:textId="77777777" w:rsidR="00924CDA" w:rsidRPr="00E46361" w:rsidRDefault="00924CDA" w:rsidP="00985572">
                  <w:pPr>
                    <w:ind w:firstLine="2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(Ф.И.О. и подпись уполномоченного представителя регистратора)   м.п.</w:t>
                  </w:r>
                </w:p>
              </w:tc>
            </w:tr>
            <w:tr w:rsidR="00924CDA" w:rsidRPr="00D27BA0" w14:paraId="7D823B34" w14:textId="77777777" w:rsidTr="00326991">
              <w:trPr>
                <w:trHeight w:val="1616"/>
              </w:trPr>
              <w:tc>
                <w:tcPr>
                  <w:tcW w:w="643" w:type="dxa"/>
                  <w:vMerge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0D903483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03B3790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ACF9570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8A4A28E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EFD1C9E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F3FBD21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B476BC3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DFDEA56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23" w:type="dxa"/>
                  <w:vMerge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113BE8E" w14:textId="77777777" w:rsidR="00924CDA" w:rsidRPr="00E46361" w:rsidRDefault="00924CDA" w:rsidP="00504FC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8263022" w14:textId="77777777" w:rsidR="00924CDA" w:rsidRPr="00897CDE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3C112DBE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7A149DFF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03FE46E3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4CF220B2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7FDD2946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62854FC0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2F515331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5DF13B7E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0A842F90" w14:textId="77777777" w:rsidR="00924CDA" w:rsidRDefault="00924CD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0C21522D" w14:textId="77777777" w:rsidR="00603027" w:rsidRPr="00897CDE" w:rsidRDefault="00603027" w:rsidP="00504FC5">
            <w:pPr>
              <w:rPr>
                <w:rFonts w:ascii="Times New Roman" w:hAnsi="Times New Roman" w:cs="Times New Roman"/>
                <w:lang w:val="ru-RU"/>
              </w:rPr>
            </w:pPr>
          </w:p>
          <w:p w14:paraId="755A37ED" w14:textId="77777777" w:rsidR="00603027" w:rsidRPr="00897CDE" w:rsidRDefault="00603027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120660D" w14:textId="77777777" w:rsidR="00D47276" w:rsidRDefault="00D47276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2F7CA60" w14:textId="77777777" w:rsidR="00A24FC2" w:rsidRPr="0006057B" w:rsidRDefault="00D47276" w:rsidP="00504FC5">
            <w:pPr>
              <w:rPr>
                <w:rFonts w:ascii="Times New Roman" w:hAnsi="Times New Roman" w:cs="Times New Roman"/>
                <w:lang w:val="ru-RU"/>
              </w:rPr>
            </w:pPr>
            <w:r w:rsidRPr="0006057B">
              <w:rPr>
                <w:rFonts w:ascii="Times New Roman" w:hAnsi="Times New Roman" w:cs="Times New Roman"/>
                <w:lang w:val="ru-RU"/>
              </w:rPr>
              <w:t>Достоверность данных, указанных в настоящей анкете, п</w:t>
            </w:r>
            <w:r w:rsidR="00A24FC2" w:rsidRPr="0006057B">
              <w:rPr>
                <w:rFonts w:ascii="Times New Roman" w:hAnsi="Times New Roman" w:cs="Times New Roman"/>
                <w:lang w:val="ru-RU"/>
              </w:rPr>
              <w:t>одтверждаю.</w:t>
            </w:r>
          </w:p>
          <w:p w14:paraId="271BB3EC" w14:textId="77777777" w:rsidR="00076AF8" w:rsidRDefault="00076AF8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CD21FB3" w14:textId="77777777" w:rsidR="00D47276" w:rsidRPr="00A650F0" w:rsidRDefault="0019740F" w:rsidP="00D472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55"/>
              <w:gridCol w:w="805"/>
              <w:gridCol w:w="239"/>
              <w:gridCol w:w="889"/>
              <w:gridCol w:w="239"/>
              <w:gridCol w:w="1028"/>
            </w:tblGrid>
            <w:tr w:rsidR="00E30F4B" w:rsidRPr="00D27BA0" w14:paraId="4090E5F6" w14:textId="77777777" w:rsidTr="007C1151">
              <w:trPr>
                <w:trHeight w:val="267"/>
              </w:trPr>
              <w:tc>
                <w:tcPr>
                  <w:tcW w:w="1855" w:type="dxa"/>
                  <w:shd w:val="clear" w:color="auto" w:fill="auto"/>
                </w:tcPr>
                <w:p w14:paraId="5417145B" w14:textId="77777777" w:rsidR="00E30F4B" w:rsidRDefault="00E30F4B" w:rsidP="00D27BA0">
                  <w:pPr>
                    <w:framePr w:hSpace="180" w:wrap="around" w:vAnchor="page" w:hAnchor="margin" w:y="331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>Дата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>заполнения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: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474CA7E" w14:textId="554A5229" w:rsidR="00E30F4B" w:rsidRPr="0019740F" w:rsidRDefault="00E30F4B" w:rsidP="00D27BA0">
                  <w:pPr>
                    <w:framePr w:hSpace="180" w:wrap="around" w:vAnchor="page" w:hAnchor="margin" w:y="331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«»</w:t>
                  </w:r>
                </w:p>
              </w:tc>
              <w:tc>
                <w:tcPr>
                  <w:tcW w:w="239" w:type="dxa"/>
                  <w:shd w:val="clear" w:color="auto" w:fill="auto"/>
                </w:tcPr>
                <w:p w14:paraId="5F88F8AC" w14:textId="77777777" w:rsidR="00E30F4B" w:rsidRPr="0019740F" w:rsidRDefault="00E30F4B" w:rsidP="00D27BA0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4B8C177" w14:textId="77777777" w:rsidR="00E30F4B" w:rsidRDefault="00E30F4B" w:rsidP="00D27BA0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14:paraId="5EE2CA0B" w14:textId="77777777" w:rsidR="00E30F4B" w:rsidRPr="0019740F" w:rsidRDefault="00E30F4B" w:rsidP="00D27BA0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D6E03B4" w14:textId="1F3ED0D4" w:rsidR="00E30F4B" w:rsidRPr="0019740F" w:rsidRDefault="00E30F4B" w:rsidP="00D27BA0">
                  <w:pPr>
                    <w:framePr w:hSpace="180" w:wrap="around" w:vAnchor="page" w:hAnchor="margin" w:y="331"/>
                    <w:rPr>
                      <w:lang w:val="ru-RU"/>
                    </w:rPr>
                  </w:pP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</w:t>
                  </w:r>
                  <w:r w:rsidRPr="0019740F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c>
            </w:tr>
          </w:tbl>
          <w:p w14:paraId="11D2D27B" w14:textId="77777777" w:rsidR="00D47276" w:rsidRPr="0019740F" w:rsidRDefault="00D47276" w:rsidP="00504F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FE1706E" w14:textId="77777777" w:rsidR="00A24FC2" w:rsidRPr="0006057B" w:rsidRDefault="00A24FC2" w:rsidP="00E30F4B">
            <w:pPr>
              <w:rPr>
                <w:rFonts w:ascii="Times New Roman" w:hAnsi="Times New Roman" w:cs="Times New Roman"/>
                <w:lang w:val="ru-RU"/>
              </w:rPr>
            </w:pPr>
            <w:r w:rsidRPr="0006057B">
              <w:rPr>
                <w:rFonts w:ascii="Times New Roman" w:hAnsi="Times New Roman" w:cs="Times New Roman"/>
                <w:lang w:val="ru-RU"/>
              </w:rPr>
              <w:t>Подпись зарегистрированного лица:</w:t>
            </w:r>
          </w:p>
          <w:p w14:paraId="66A30B31" w14:textId="77777777" w:rsidR="0019133A" w:rsidRDefault="0019133A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06"/>
              <w:gridCol w:w="313"/>
              <w:gridCol w:w="3662"/>
            </w:tblGrid>
            <w:tr w:rsidR="00E30F4B" w14:paraId="381E18A1" w14:textId="77777777" w:rsidTr="007C1151">
              <w:trPr>
                <w:trHeight w:val="297"/>
              </w:trPr>
              <w:tc>
                <w:tcPr>
                  <w:tcW w:w="320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7F151D6" w14:textId="77777777" w:rsidR="00E30F4B" w:rsidRPr="00EE4C8F" w:rsidRDefault="00E30F4B" w:rsidP="00D27BA0">
                  <w:pPr>
                    <w:framePr w:hSpace="180" w:wrap="around" w:vAnchor="page" w:hAnchor="margin" w:y="331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</w:tcPr>
                <w:p w14:paraId="1FDD3BF6" w14:textId="77777777" w:rsidR="00E30F4B" w:rsidRDefault="00E30F4B" w:rsidP="00D27BA0">
                  <w:pPr>
                    <w:framePr w:hSpace="180" w:wrap="around" w:vAnchor="page" w:hAnchor="margin" w:y="331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t>/</w:t>
                  </w:r>
                </w:p>
              </w:tc>
              <w:tc>
                <w:tcPr>
                  <w:tcW w:w="366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5520F35" w14:textId="77777777" w:rsidR="00E30F4B" w:rsidRDefault="00E30F4B" w:rsidP="00D27BA0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30F4B" w:rsidRPr="00D27BA0" w14:paraId="38DEE3AA" w14:textId="77777777" w:rsidTr="007C1151">
              <w:trPr>
                <w:trHeight w:val="258"/>
              </w:trPr>
              <w:tc>
                <w:tcPr>
                  <w:tcW w:w="3206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5A3B10D" w14:textId="77777777" w:rsidR="00E30F4B" w:rsidRPr="00092037" w:rsidRDefault="00E30F4B" w:rsidP="00D27BA0">
                  <w:pPr>
                    <w:framePr w:hSpace="180" w:wrap="around" w:vAnchor="page" w:hAnchor="margin" w:y="331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09203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13" w:type="dxa"/>
                  <w:shd w:val="clear" w:color="auto" w:fill="auto"/>
                </w:tcPr>
                <w:p w14:paraId="23CC3463" w14:textId="77777777" w:rsidR="00E30F4B" w:rsidRPr="00092037" w:rsidRDefault="00E30F4B" w:rsidP="00D27BA0">
                  <w:pPr>
                    <w:framePr w:hSpace="180" w:wrap="around" w:vAnchor="page" w:hAnchor="margin" w:y="331"/>
                    <w:snapToGrid w:val="0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C028CC2" w14:textId="77777777" w:rsidR="00E30F4B" w:rsidRPr="00092037" w:rsidRDefault="00E30F4B" w:rsidP="00D27BA0">
                  <w:pPr>
                    <w:framePr w:hSpace="180" w:wrap="around" w:vAnchor="page" w:hAnchor="margin" w:y="331"/>
                    <w:jc w:val="center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09203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(собственноручная расшифровка Ф.И.О.)</w:t>
                  </w:r>
                </w:p>
              </w:tc>
            </w:tr>
          </w:tbl>
          <w:p w14:paraId="59D0CDE4" w14:textId="77777777" w:rsidR="0040364E" w:rsidRDefault="0040364E" w:rsidP="00504FC5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  <w:p w14:paraId="3A779B90" w14:textId="77777777" w:rsidR="009E53DE" w:rsidRPr="00AD76D2" w:rsidRDefault="00D47276" w:rsidP="0040364E">
            <w:pPr>
              <w:ind w:right="-537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136820" w:rsidRPr="00D47276" w14:paraId="3EC01608" w14:textId="77777777" w:rsidTr="00603027">
        <w:trPr>
          <w:trHeight w:val="619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6EC18182" w14:textId="77777777" w:rsidR="0019740F" w:rsidRDefault="0019740F" w:rsidP="0040364E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</w:pPr>
          </w:p>
          <w:p w14:paraId="109248D9" w14:textId="77777777" w:rsidR="0040364E" w:rsidRPr="00E467E4" w:rsidRDefault="0040364E" w:rsidP="0040364E">
            <w:pPr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E467E4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Ответственность за полноту и правильность предоставленной информации несет зарегистрированное лицо. </w:t>
            </w:r>
          </w:p>
          <w:p w14:paraId="5701609B" w14:textId="77777777" w:rsidR="0040364E" w:rsidRPr="00092037" w:rsidRDefault="0040364E" w:rsidP="0040364E">
            <w:pPr>
              <w:rPr>
                <w:lang w:val="ru-RU"/>
              </w:rPr>
            </w:pPr>
          </w:p>
          <w:p w14:paraId="6AE407DA" w14:textId="77777777" w:rsidR="00136820" w:rsidRPr="00092037" w:rsidRDefault="0040364E" w:rsidP="0040364E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  <w:r w:rsidRPr="00092037">
              <w:rPr>
                <w:rFonts w:ascii="Times New Roman" w:hAnsi="Times New Roman" w:cs="Times New Roman"/>
                <w:lang w:val="ru-RU"/>
              </w:rPr>
              <w:t>* заполн</w:t>
            </w:r>
            <w:r w:rsidR="0006057B" w:rsidRPr="00092037">
              <w:rPr>
                <w:rFonts w:ascii="Times New Roman" w:hAnsi="Times New Roman" w:cs="Times New Roman"/>
                <w:lang w:val="ru-RU"/>
              </w:rPr>
              <w:t>яется при наличии</w:t>
            </w:r>
            <w:r w:rsidRPr="00092037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90E2577" w14:textId="77777777" w:rsidR="00136820" w:rsidRPr="00136820" w:rsidRDefault="00136820" w:rsidP="00136820">
            <w:pPr>
              <w:ind w:right="-53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4CDA" w:rsidRPr="00D47276" w14:paraId="00ED97A9" w14:textId="77777777" w:rsidTr="0040364E">
        <w:trPr>
          <w:trHeight w:val="701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6A19F58A" w14:textId="77777777" w:rsidR="00924CDA" w:rsidRPr="008F45AD" w:rsidRDefault="00924CDA" w:rsidP="00504FC5">
            <w:pPr>
              <w:widowControl w:val="0"/>
              <w:suppressAutoHyphens w:val="0"/>
              <w:ind w:right="-539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</w:tbl>
    <w:p w14:paraId="35DFF0C8" w14:textId="77777777" w:rsidR="00924CDA" w:rsidRPr="009E6F0C" w:rsidRDefault="00257E14" w:rsidP="00924CDA">
      <w:pPr>
        <w:jc w:val="both"/>
        <w:rPr>
          <w:rFonts w:ascii="Times New Roman" w:hAnsi="Times New Roman" w:cs="Times New Roman"/>
          <w:strike/>
          <w:sz w:val="16"/>
          <w:szCs w:val="16"/>
          <w:lang w:val="ru-RU"/>
        </w:rPr>
      </w:pPr>
      <w:r w:rsidRPr="009E6F0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14:paraId="6B24FFF2" w14:textId="77777777" w:rsidR="00924CDA" w:rsidRDefault="00924CDA" w:rsidP="00924CDA">
      <w:pPr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</w:p>
    <w:p w14:paraId="057BE3AC" w14:textId="77777777" w:rsidR="00F95F8F" w:rsidRPr="00E46361" w:rsidRDefault="00D47276" w:rsidP="00924CDA">
      <w:pPr>
        <w:ind w:right="-283" w:firstLine="284"/>
        <w:jc w:val="both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</w:p>
    <w:sectPr w:rsidR="00F95F8F" w:rsidRPr="00E46361" w:rsidSect="00B561D6">
      <w:footerReference w:type="default" r:id="rId9"/>
      <w:pgSz w:w="11906" w:h="16838" w:code="9"/>
      <w:pgMar w:top="284" w:right="720" w:bottom="249" w:left="992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CE657" w14:textId="77777777" w:rsidR="0098252F" w:rsidRDefault="0098252F" w:rsidP="00F73ED4">
      <w:r>
        <w:separator/>
      </w:r>
    </w:p>
  </w:endnote>
  <w:endnote w:type="continuationSeparator" w:id="0">
    <w:p w14:paraId="13C1D4FF" w14:textId="77777777" w:rsidR="0098252F" w:rsidRDefault="0098252F" w:rsidP="00F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492003"/>
      <w:docPartObj>
        <w:docPartGallery w:val="Page Numbers (Bottom of Page)"/>
        <w:docPartUnique/>
      </w:docPartObj>
    </w:sdtPr>
    <w:sdtEndPr/>
    <w:sdtContent>
      <w:p w14:paraId="52815168" w14:textId="773560B8" w:rsidR="00E47BBF" w:rsidRDefault="00084142">
        <w:pPr>
          <w:pStyle w:val="a6"/>
          <w:jc w:val="right"/>
        </w:pPr>
        <w:r>
          <w:fldChar w:fldCharType="begin"/>
        </w:r>
        <w:r w:rsidR="00E47BBF">
          <w:instrText>PAGE   \* MERGEFORMAT</w:instrText>
        </w:r>
        <w:r>
          <w:fldChar w:fldCharType="separate"/>
        </w:r>
        <w:r w:rsidR="00D27BA0" w:rsidRPr="00D27BA0">
          <w:rPr>
            <w:noProof/>
            <w:lang w:val="ru-RU"/>
          </w:rPr>
          <w:t>1</w:t>
        </w:r>
        <w:r>
          <w:fldChar w:fldCharType="end"/>
        </w:r>
      </w:p>
    </w:sdtContent>
  </w:sdt>
  <w:p w14:paraId="461CE72F" w14:textId="77777777" w:rsidR="00E47BBF" w:rsidRDefault="00E4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2FBF" w14:textId="77777777" w:rsidR="0098252F" w:rsidRDefault="0098252F" w:rsidP="00F73ED4">
      <w:r>
        <w:separator/>
      </w:r>
    </w:p>
  </w:footnote>
  <w:footnote w:type="continuationSeparator" w:id="0">
    <w:p w14:paraId="276FC59A" w14:textId="77777777" w:rsidR="0098252F" w:rsidRDefault="0098252F" w:rsidP="00F7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97"/>
    <w:rsid w:val="000162CE"/>
    <w:rsid w:val="00017FDA"/>
    <w:rsid w:val="0006057B"/>
    <w:rsid w:val="00076AF8"/>
    <w:rsid w:val="00084142"/>
    <w:rsid w:val="00092037"/>
    <w:rsid w:val="00097898"/>
    <w:rsid w:val="000B0DBB"/>
    <w:rsid w:val="000E0D51"/>
    <w:rsid w:val="000F0448"/>
    <w:rsid w:val="000F61FE"/>
    <w:rsid w:val="00104D0F"/>
    <w:rsid w:val="00105509"/>
    <w:rsid w:val="00123063"/>
    <w:rsid w:val="00124244"/>
    <w:rsid w:val="00124B16"/>
    <w:rsid w:val="001315FD"/>
    <w:rsid w:val="00134532"/>
    <w:rsid w:val="00135422"/>
    <w:rsid w:val="00136820"/>
    <w:rsid w:val="00147905"/>
    <w:rsid w:val="001622C7"/>
    <w:rsid w:val="001863D4"/>
    <w:rsid w:val="0019133A"/>
    <w:rsid w:val="0019740F"/>
    <w:rsid w:val="001A1862"/>
    <w:rsid w:val="001B7E77"/>
    <w:rsid w:val="001C7725"/>
    <w:rsid w:val="001E1F6F"/>
    <w:rsid w:val="001E3A9B"/>
    <w:rsid w:val="001F5F9D"/>
    <w:rsid w:val="00240083"/>
    <w:rsid w:val="00247D8F"/>
    <w:rsid w:val="0025006A"/>
    <w:rsid w:val="00257E14"/>
    <w:rsid w:val="002929F9"/>
    <w:rsid w:val="002D5980"/>
    <w:rsid w:val="002D62BE"/>
    <w:rsid w:val="002E4138"/>
    <w:rsid w:val="002E4372"/>
    <w:rsid w:val="002E6C2E"/>
    <w:rsid w:val="00311082"/>
    <w:rsid w:val="00312E6B"/>
    <w:rsid w:val="003148C9"/>
    <w:rsid w:val="00322E16"/>
    <w:rsid w:val="00326991"/>
    <w:rsid w:val="0033375B"/>
    <w:rsid w:val="003475C3"/>
    <w:rsid w:val="00361223"/>
    <w:rsid w:val="00373F4A"/>
    <w:rsid w:val="003854BC"/>
    <w:rsid w:val="003B47D7"/>
    <w:rsid w:val="003B6B62"/>
    <w:rsid w:val="003D69E8"/>
    <w:rsid w:val="003E78E3"/>
    <w:rsid w:val="0040364E"/>
    <w:rsid w:val="00423411"/>
    <w:rsid w:val="00451CBB"/>
    <w:rsid w:val="00476720"/>
    <w:rsid w:val="00484115"/>
    <w:rsid w:val="004A13DE"/>
    <w:rsid w:val="004A283A"/>
    <w:rsid w:val="004B0960"/>
    <w:rsid w:val="004B34E9"/>
    <w:rsid w:val="004D014E"/>
    <w:rsid w:val="004D7201"/>
    <w:rsid w:val="004F10F4"/>
    <w:rsid w:val="004F667C"/>
    <w:rsid w:val="00501536"/>
    <w:rsid w:val="00504FC5"/>
    <w:rsid w:val="00520E91"/>
    <w:rsid w:val="00527350"/>
    <w:rsid w:val="0054063F"/>
    <w:rsid w:val="00551ABD"/>
    <w:rsid w:val="0056767B"/>
    <w:rsid w:val="00581096"/>
    <w:rsid w:val="0058769A"/>
    <w:rsid w:val="005900AA"/>
    <w:rsid w:val="005A217A"/>
    <w:rsid w:val="005E693C"/>
    <w:rsid w:val="005F3F68"/>
    <w:rsid w:val="006007F6"/>
    <w:rsid w:val="00603027"/>
    <w:rsid w:val="00637666"/>
    <w:rsid w:val="006439C9"/>
    <w:rsid w:val="00643DA5"/>
    <w:rsid w:val="006547B7"/>
    <w:rsid w:val="00667181"/>
    <w:rsid w:val="00690187"/>
    <w:rsid w:val="006B12FA"/>
    <w:rsid w:val="006B1715"/>
    <w:rsid w:val="006B6DAF"/>
    <w:rsid w:val="006C3A46"/>
    <w:rsid w:val="0070002B"/>
    <w:rsid w:val="00724940"/>
    <w:rsid w:val="00751F8D"/>
    <w:rsid w:val="00767BBA"/>
    <w:rsid w:val="00770DE6"/>
    <w:rsid w:val="00785D6F"/>
    <w:rsid w:val="007A1C2E"/>
    <w:rsid w:val="007A72C3"/>
    <w:rsid w:val="007B13C8"/>
    <w:rsid w:val="007B379F"/>
    <w:rsid w:val="007B3A68"/>
    <w:rsid w:val="007C47B4"/>
    <w:rsid w:val="007D6FD7"/>
    <w:rsid w:val="007E2A77"/>
    <w:rsid w:val="007F4D67"/>
    <w:rsid w:val="008357A3"/>
    <w:rsid w:val="0083642D"/>
    <w:rsid w:val="00836783"/>
    <w:rsid w:val="00837550"/>
    <w:rsid w:val="00840027"/>
    <w:rsid w:val="0084316B"/>
    <w:rsid w:val="00857540"/>
    <w:rsid w:val="00861E7E"/>
    <w:rsid w:val="00897CDE"/>
    <w:rsid w:val="008B51A5"/>
    <w:rsid w:val="008C0390"/>
    <w:rsid w:val="008C0631"/>
    <w:rsid w:val="008C2159"/>
    <w:rsid w:val="008C48E1"/>
    <w:rsid w:val="00914045"/>
    <w:rsid w:val="0091410E"/>
    <w:rsid w:val="00924CDA"/>
    <w:rsid w:val="00944A13"/>
    <w:rsid w:val="00961284"/>
    <w:rsid w:val="00963836"/>
    <w:rsid w:val="00971958"/>
    <w:rsid w:val="0098252F"/>
    <w:rsid w:val="00985572"/>
    <w:rsid w:val="009912A2"/>
    <w:rsid w:val="009A05EF"/>
    <w:rsid w:val="009B4160"/>
    <w:rsid w:val="009D53D2"/>
    <w:rsid w:val="009E53DE"/>
    <w:rsid w:val="009E6F0C"/>
    <w:rsid w:val="009F128F"/>
    <w:rsid w:val="009F393D"/>
    <w:rsid w:val="00A0422A"/>
    <w:rsid w:val="00A110E4"/>
    <w:rsid w:val="00A12B22"/>
    <w:rsid w:val="00A14036"/>
    <w:rsid w:val="00A24FC2"/>
    <w:rsid w:val="00A408E2"/>
    <w:rsid w:val="00A7111D"/>
    <w:rsid w:val="00A8608F"/>
    <w:rsid w:val="00AA08EE"/>
    <w:rsid w:val="00AA1F2E"/>
    <w:rsid w:val="00AB0D22"/>
    <w:rsid w:val="00AB69A0"/>
    <w:rsid w:val="00AD76D2"/>
    <w:rsid w:val="00AD7CF3"/>
    <w:rsid w:val="00AE653F"/>
    <w:rsid w:val="00AF2E8C"/>
    <w:rsid w:val="00B16F39"/>
    <w:rsid w:val="00B178CC"/>
    <w:rsid w:val="00B24613"/>
    <w:rsid w:val="00B44A60"/>
    <w:rsid w:val="00B45881"/>
    <w:rsid w:val="00B561D6"/>
    <w:rsid w:val="00B64C41"/>
    <w:rsid w:val="00B66F86"/>
    <w:rsid w:val="00B70FF3"/>
    <w:rsid w:val="00B72FA0"/>
    <w:rsid w:val="00BA4275"/>
    <w:rsid w:val="00BC48D8"/>
    <w:rsid w:val="00BC5044"/>
    <w:rsid w:val="00BC6B8C"/>
    <w:rsid w:val="00BF3833"/>
    <w:rsid w:val="00BF7BAD"/>
    <w:rsid w:val="00C16EE3"/>
    <w:rsid w:val="00C228DD"/>
    <w:rsid w:val="00C264DF"/>
    <w:rsid w:val="00C40D97"/>
    <w:rsid w:val="00C607E3"/>
    <w:rsid w:val="00C63D39"/>
    <w:rsid w:val="00C708C6"/>
    <w:rsid w:val="00C74E2F"/>
    <w:rsid w:val="00C7629C"/>
    <w:rsid w:val="00C86E3B"/>
    <w:rsid w:val="00C93075"/>
    <w:rsid w:val="00CB012C"/>
    <w:rsid w:val="00CF1775"/>
    <w:rsid w:val="00D11526"/>
    <w:rsid w:val="00D16C10"/>
    <w:rsid w:val="00D25082"/>
    <w:rsid w:val="00D27BA0"/>
    <w:rsid w:val="00D33318"/>
    <w:rsid w:val="00D47276"/>
    <w:rsid w:val="00D47997"/>
    <w:rsid w:val="00D57C28"/>
    <w:rsid w:val="00D7219E"/>
    <w:rsid w:val="00D75D3B"/>
    <w:rsid w:val="00D82B45"/>
    <w:rsid w:val="00DA47FE"/>
    <w:rsid w:val="00DA63A8"/>
    <w:rsid w:val="00DB19FD"/>
    <w:rsid w:val="00DC349B"/>
    <w:rsid w:val="00DD1366"/>
    <w:rsid w:val="00E13AE5"/>
    <w:rsid w:val="00E253FB"/>
    <w:rsid w:val="00E25CB6"/>
    <w:rsid w:val="00E30F4B"/>
    <w:rsid w:val="00E365C9"/>
    <w:rsid w:val="00E41124"/>
    <w:rsid w:val="00E46361"/>
    <w:rsid w:val="00E467E4"/>
    <w:rsid w:val="00E47125"/>
    <w:rsid w:val="00E47BBF"/>
    <w:rsid w:val="00E55A76"/>
    <w:rsid w:val="00E62289"/>
    <w:rsid w:val="00E74386"/>
    <w:rsid w:val="00E81239"/>
    <w:rsid w:val="00E81E62"/>
    <w:rsid w:val="00E900C4"/>
    <w:rsid w:val="00EA2AE7"/>
    <w:rsid w:val="00EA45FB"/>
    <w:rsid w:val="00EA6AAE"/>
    <w:rsid w:val="00EC0E0D"/>
    <w:rsid w:val="00ED1AFB"/>
    <w:rsid w:val="00EE1EBE"/>
    <w:rsid w:val="00EF3DF0"/>
    <w:rsid w:val="00EF66C4"/>
    <w:rsid w:val="00F02356"/>
    <w:rsid w:val="00F1737D"/>
    <w:rsid w:val="00F23B87"/>
    <w:rsid w:val="00F34161"/>
    <w:rsid w:val="00F40DF4"/>
    <w:rsid w:val="00F459B2"/>
    <w:rsid w:val="00F659DC"/>
    <w:rsid w:val="00F709BA"/>
    <w:rsid w:val="00F73ED4"/>
    <w:rsid w:val="00F821B1"/>
    <w:rsid w:val="00F8537D"/>
    <w:rsid w:val="00F87D37"/>
    <w:rsid w:val="00F95F8F"/>
    <w:rsid w:val="00FB3337"/>
    <w:rsid w:val="00FD57E5"/>
    <w:rsid w:val="00FE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0488"/>
  <w15:docId w15:val="{47B9FB5B-A1AE-4017-B243-A50700F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97"/>
    <w:pPr>
      <w:suppressAutoHyphens/>
      <w:autoSpaceDE w:val="0"/>
      <w:spacing w:after="0"/>
    </w:pPr>
    <w:rPr>
      <w:rFonts w:ascii="Tms Rmn" w:eastAsia="Times New Roman" w:hAnsi="Tms Rmn" w:cs="Tms Rm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40D97"/>
    <w:pPr>
      <w:keepNext/>
      <w:tabs>
        <w:tab w:val="num" w:pos="0"/>
      </w:tabs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D97"/>
    <w:rPr>
      <w:rFonts w:ascii="Tms Rmn" w:eastAsia="Times New Roman" w:hAnsi="Tms Rmn" w:cs="Tms Rm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C40D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56767B"/>
    <w:rPr>
      <w:sz w:val="24"/>
      <w:szCs w:val="24"/>
      <w:lang w:val="en-GB"/>
    </w:rPr>
  </w:style>
  <w:style w:type="paragraph" w:styleId="a4">
    <w:name w:val="header"/>
    <w:basedOn w:val="a"/>
    <w:link w:val="a5"/>
    <w:rsid w:val="0056767B"/>
    <w:pPr>
      <w:tabs>
        <w:tab w:val="center" w:pos="4153"/>
        <w:tab w:val="right" w:pos="8306"/>
      </w:tabs>
      <w:suppressAutoHyphens w:val="0"/>
      <w:autoSpaceDN w:val="0"/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6767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3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ED4"/>
    <w:rPr>
      <w:rFonts w:ascii="Tms Rmn" w:eastAsia="Times New Roman" w:hAnsi="Tms Rmn" w:cs="Tms Rmn"/>
      <w:sz w:val="20"/>
      <w:szCs w:val="20"/>
      <w:lang w:val="en-US" w:eastAsia="zh-CN"/>
    </w:rPr>
  </w:style>
  <w:style w:type="paragraph" w:customStyle="1" w:styleId="ConsPlusNormal">
    <w:name w:val="ConsPlusNormal"/>
    <w:rsid w:val="00F459B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B4C8-D535-4F31-9FFD-77049CAB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9</cp:revision>
  <cp:lastPrinted>2023-03-30T08:13:00Z</cp:lastPrinted>
  <dcterms:created xsi:type="dcterms:W3CDTF">2023-03-30T08:14:00Z</dcterms:created>
  <dcterms:modified xsi:type="dcterms:W3CDTF">2023-05-25T08:46:00Z</dcterms:modified>
</cp:coreProperties>
</file>